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>
      <w:bookmarkStart w:id="0" w:name="_Toc136006673"/>
      <w:r w:rsidRPr="00AA5325">
        <w:t>ΠΑΡΑΡΤΗΜΑ IV – Υπόδειγμα Οικονομικής Προσφοράς</w:t>
      </w:r>
      <w:bookmarkEnd w:id="0"/>
    </w:p>
    <w:p w:rsidR="00AA5325" w:rsidRPr="00AA5325" w:rsidRDefault="00AA5325" w:rsidP="00AA5325"/>
    <w:p w:rsidR="00AA5325" w:rsidRPr="00AA5325" w:rsidRDefault="00AA5325" w:rsidP="00AA5325">
      <w:r w:rsidRPr="00AA5325">
        <w:t>ΤΜΗΜΑ 1 : ΟΙΚΟΝΟΜΙΚΗ ΠΡΟΣΦΟΡΑ</w:t>
      </w:r>
    </w:p>
    <w:p w:rsidR="00AA5325" w:rsidRPr="00AA5325" w:rsidRDefault="00AA5325" w:rsidP="00AA5325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3457"/>
      </w:tblGrid>
      <w:tr w:rsidR="00AA5325" w:rsidRPr="00AA5325" w:rsidTr="00AC6376">
        <w:trPr>
          <w:trHeight w:hRule="exact" w:val="299"/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ΣΤΟΙΧΕΙΑ ΠΡΟΣΦΕΡΟΝΤΟΣ</w:t>
            </w:r>
          </w:p>
        </w:tc>
      </w:tr>
      <w:tr w:rsidR="00AA5325" w:rsidRPr="00AA5325" w:rsidTr="00AC6376">
        <w:trPr>
          <w:trHeight w:hRule="exact" w:val="300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ΕΠΩΝΥΜΙΑ 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395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ΔΙΕΥΘΥΝΣΗ, Τ.Κ, ΠΟΛΗ ΕΔΡΑΣ: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371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ΤΗΛΕΦΩΝΑ/ΦΑΞ/Ε-ΜΑΙL: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300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ΑΦΜ – Δ.Ο.Υ.: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454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ΝΟΜΙΜΟΣ ΕΚΠΡΟΣΩΠΟΣ: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ΓΡΑΜΜΑΤΕΙΑ ΔΕΜΤΥ (1)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099"/>
        <w:gridCol w:w="1985"/>
        <w:gridCol w:w="1558"/>
        <w:gridCol w:w="1418"/>
      </w:tblGrid>
      <w:tr w:rsidR="00AA5325" w:rsidRPr="00AA5325" w:rsidTr="00AC6376">
        <w:trPr>
          <w:trHeight w:val="300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8" w:type="dxa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8" w:type="dxa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</w:tcPr>
          <w:p w:rsidR="00AA5325" w:rsidRPr="00AA5325" w:rsidRDefault="00AA5325" w:rsidP="00AA5325">
            <w:r w:rsidRPr="00AA5325">
              <w:t xml:space="preserve">BIC  στυλό crystal μπλε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</w:tcPr>
          <w:p w:rsidR="00AA5325" w:rsidRPr="00AA5325" w:rsidRDefault="00AA5325" w:rsidP="00AA5325">
            <w:r w:rsidRPr="00AA5325">
              <w:t xml:space="preserve">Στυλό κόκκινο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</w:tcPr>
          <w:p w:rsidR="00AA5325" w:rsidRPr="00AA5325" w:rsidRDefault="00AA5325" w:rsidP="00AA5325">
            <w:r w:rsidRPr="00AA5325">
              <w:t xml:space="preserve">Στυλό μαύρο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  <w:hideMark/>
          </w:tcPr>
          <w:p w:rsidR="00AA5325" w:rsidRPr="00AA5325" w:rsidRDefault="00AA5325" w:rsidP="00AA5325">
            <w:r w:rsidRPr="00AA5325">
              <w:t>Χάρακας 20 cm Πλαστικός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>Ατζέντα Ημερήσια 17x25 cm 2022 (365 μέρες)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  <w:hideMark/>
          </w:tcPr>
          <w:p w:rsidR="00AA5325" w:rsidRPr="00AA5325" w:rsidRDefault="00AA5325" w:rsidP="00AA5325">
            <w:r w:rsidRPr="00AA5325">
              <w:lastRenderedPageBreak/>
              <w:t>Αυτοκόλλητοι Σελιδοδείκτες 5 μπλοκ Χ 50 φύλλα ανά μπλοκ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  <w:p w:rsidR="00AA5325" w:rsidRPr="00AA5325" w:rsidRDefault="00AA5325" w:rsidP="00AA5325"/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Βάση  κυβο για χαρτάκια κύβοι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κουτάκια Χ 1000 σύρματα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099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κουτάκια Χ 1000 σύρματα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Αποσυρραπτικά σε μορφή πένσας ΛΕΠΤΗ ΜΥΤΟΥΛΑ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80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Κλασέρ με Πλαστική Επένδυση 4/32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>Περφορατέρ επιτραπέζιο (ικανότητα διάτρησης έως 65 φύλλα) με οδηγό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κουτάκια x 100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32mm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κουτάκια x 100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28mm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20 κουτάκια x 100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>Ζελατίνες Α4 με άνοιγμα επάνω με τρύπες, πάχους 0,03 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3 πακέτα Χ 100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Χαρτί Α4 διαστάσεων 21,0 Χ 29,7 εκ.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ΚΟΥΤΕΣ  Φωτοαντιγραφικό χαρτί Α4 (σε δεσμίδες των 500 φύλλων) Χ 5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9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USB flash 8GB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8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8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ΓΡΑΜΜΑΤΕΙΑ ΔΕΜΤΥ (2)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098"/>
        <w:gridCol w:w="1985"/>
        <w:gridCol w:w="1559"/>
        <w:gridCol w:w="1418"/>
      </w:tblGrid>
      <w:tr w:rsidR="00AA5325" w:rsidRPr="00AA5325" w:rsidTr="00AC6376">
        <w:trPr>
          <w:trHeight w:val="300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8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</w:tcPr>
          <w:p w:rsidR="00AA5325" w:rsidRPr="00AA5325" w:rsidRDefault="00AA5325" w:rsidP="00AA5325">
            <w:r w:rsidRPr="00AA5325">
              <w:t>BIC στυλό μπλέ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κόκκινο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μαύρο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Αυτοκόλλητοι Σελιδοδείκτες 5 μπλοκ Χ 50 φύλλα ανά μπλοκ 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κουτάκια Χ 1000 σύρματα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098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κουτάκια Χ 1000 σύρματα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098" w:type="dxa"/>
            <w:vAlign w:val="center"/>
          </w:tcPr>
          <w:p w:rsidR="00AA5325" w:rsidRPr="00AA5325" w:rsidRDefault="00AA5325" w:rsidP="00AA5325">
            <w:r w:rsidRPr="00AA5325">
              <w:t>Ανταλλακτικά (σύρματα) συρραπτικού Νο. 23/8mm - 23/14mm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κουτάκια Χ 1000 σύρματα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Αποσυρραπτικά σε μορφή πένσας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Κλασέρ με Πλαστική Επένδυση 8/32 *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Κλασέρ με Πλαστική Επένδυση 4/32 *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κουτάκια x 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32mm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κουτάκια x 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28mm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20 κουτάκια x 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Συσκευασίας πλάτος 48 mm, μήκος 60 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Σπρέι Καθαρισμού (Αέρας) 300 ml ανά τεμάχιο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Βάση οργάνωσης γραφείου με ειδικές θήκες για χαρτάκια σημειώσεων, κολλητική ταινία, στυλό κ.α.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Ζελατίνες Α4 με άνοιγμα επάνω με τρύπες, πάχους 0,03 mm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 πακέτα Χ 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>Κουτί λάστιχο οντουλέ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985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Χαρτί Α4 διαστάσεων 21,0 Χ 29,7 εκ. </w:t>
            </w:r>
          </w:p>
        </w:tc>
        <w:tc>
          <w:tcPr>
            <w:tcW w:w="1985" w:type="dxa"/>
            <w:noWrap/>
            <w:vAlign w:val="center"/>
          </w:tcPr>
          <w:p w:rsidR="00AA5325" w:rsidRPr="00AA5325" w:rsidRDefault="00AA5325" w:rsidP="00AA5325">
            <w:r w:rsidRPr="00AA5325">
              <w:t>2.000 δεσμίδες Φωτοαντιγραφικό χαρτί Α4 (σε δεσμίδες των 500 φύλλων)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8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8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ΤΑΚΤΙΚΟΣ  «ΠΡΟΓΡΑΜΜΑΤΑ ΚΑΙ ΕΙΔΙΚΕΣ ΔΡΑΣΕΙΣ» (1)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985"/>
        <w:gridCol w:w="1559"/>
        <w:gridCol w:w="1418"/>
      </w:tblGrid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ΕΙΔΟΣ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8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Αριθμομηχανή χαρτοταινίας 14 ψηφίων / επικλινής οθόνη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13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Διορθωτική ταινία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Χάρτινα Διαχωριστικά για Έγγραφα με Τρύπες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Πλαστικά Διαχωριστικά χρωματιστά 10 θέματων με τρύπες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098" w:type="dxa"/>
            <w:vMerge w:val="restart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Σελιδοδείκτες πολύχρωμοι πλαστικοί αυτοκόλλητοι (επαναχρησιμοποιούμενοι) 25x44 mm τύπου post-it 3M (Post-it index)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2 πακέτα Πορτοκαλί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vMerge/>
            <w:vAlign w:val="center"/>
            <w:hideMark/>
          </w:tcPr>
          <w:p w:rsidR="00AA5325" w:rsidRPr="00AA5325" w:rsidRDefault="00AA5325" w:rsidP="00AA532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Πράσινοι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vMerge/>
            <w:vAlign w:val="center"/>
            <w:hideMark/>
          </w:tcPr>
          <w:p w:rsidR="00AA5325" w:rsidRPr="00AA5325" w:rsidRDefault="00AA5325" w:rsidP="00AA532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Ροζ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45"/>
          <w:jc w:val="center"/>
        </w:trPr>
        <w:tc>
          <w:tcPr>
            <w:tcW w:w="5098" w:type="dxa"/>
            <w:vMerge/>
            <w:vAlign w:val="center"/>
            <w:hideMark/>
          </w:tcPr>
          <w:p w:rsidR="00AA5325" w:rsidRPr="00AA5325" w:rsidRDefault="00AA5325" w:rsidP="00AA532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Μπλε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vMerge/>
            <w:vAlign w:val="center"/>
            <w:hideMark/>
          </w:tcPr>
          <w:p w:rsidR="00AA5325" w:rsidRPr="00AA5325" w:rsidRDefault="00AA5325" w:rsidP="00AA532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Κίτρινοι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vMerge/>
            <w:vAlign w:val="center"/>
            <w:hideMark/>
          </w:tcPr>
          <w:p w:rsidR="00AA5325" w:rsidRPr="00AA5325" w:rsidRDefault="00AA5325" w:rsidP="00AA532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Μωβ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Αυτοκόλλητοι σελιδοδείκτες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Μπλοκ σεμιναρίου κίτρινα (με γραμμές)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130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Τετράδιο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Αυτοκόλλητα Χαρτάκια Σημειώσεων Κίτρινα 10 cm x 15 cm (με γραμμές)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70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Αυτοκόλλητα Χαρτάκια Σημειώσεων 152 x 102 mm (με γραμμές)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hyperlink r:id="rId4" w:history="1">
              <w:r w:rsidRPr="00AA5325">
                <w:t>Αυτοκόλλητα Χαρτάκια Σημειώσεων σε κύβο 76 x 76 mm πολύχρωμα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hyperlink r:id="rId5" w:history="1">
              <w:r w:rsidRPr="00AA5325">
                <w:t xml:space="preserve">Αυτοκόλλητα Χαρτάκια Σημειώσεων σε κύβο 50 x 50 mm πολύχρωμα 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hyperlink r:id="rId6" w:history="1">
              <w:r w:rsidRPr="00AA5325">
                <w:t>Αυτοκόλλητα Χαρτάκια Σημειώσεων σε κύβο 90 x 90 mm λευκά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Ταινία Συσκευασίας 48mm x 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Συνδετήρες μεταλλικοί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 κουτάκια * 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Συνδετήρες μεταλλικοί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 κουτάκια * 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Συνδετήρες μεταλλικοί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 κουτάκια * 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Συνδετήρες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πακέτα των 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Σελοτέιπ 19mm x 33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Σελοτέιπ 10mm x 12mm x 30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Σελοτέιπ 10mm x 12mm x 30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Βάση βαρέως τύπου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Ψαλίδι Χειροτεχνίας 20cm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28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Πλαστικά κοπίδια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Λάστιχα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 κιλά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150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7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30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15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Σύρματα συρραπτικού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κουτάκια * 1000 σύρματα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Σύρματα συρραπτικού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κουτάκια * 1000 σύρματα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Σύρματα συρραπτικού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κουτάκια * 1000 σύρματα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Σύρματα συρραπτικού μεγέθους 24/6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300 (30 πακέτα των 10 κουτιών)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Σύρματα συρραπτικού μεγέθους 24/8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300 (30 πακέτα των 10 κουτιών)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Αποσυρραπτικό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τύπου Π μεγέθους Α4 με άνοιγμα επάνω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170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τύπου Π μεγέθους Α4 με άνοιγμα επάνω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τύπου Γ μεγέθους Α4 με άνοιγμα επάνω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Αυτοκόλλητες Ετικέτες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5 πακέτα των 100 φύλλων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Αυτοκόλλητες Ετικέτες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5 πακέτα των 100 φύλλων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864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Αυτοκόλλητες Ροδέλες Βιβλιοδεσίας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Ξύστρα αλουμινίου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Ξύστρα αλουμινίου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Κόλλα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23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Κόλλα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Χάρακας πλαστικός διαφανής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Χάρακας πλαστικός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(έως 100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(έως 65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(έως 30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Γόμα για μολύβι απλή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Χαρτόνια σε διάφορα χρώματα 49 cm X 35 cm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Χαρτόνια σε διάφορα χρώματα 49 cm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Μολύβια απλά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Σπάγγος σιζάλ ρολό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 Μεταλλικό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κουτάκια x 12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 Μεταλλικό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55 κουτάκια x 12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 Μεταλλικό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55 κουτάκια x 12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 Μεταλλικό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κουτάκια x 12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Πινέζες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κουτάκια των 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Μελάνι για ταμπόν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Μελάνι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κουτί (10 τεμ ανά κουτί)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κουτί (10 τεμ ανά κουτί)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4/32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κουτί (10 τεμ ανά κουτί)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κουτιά (10 τεμ ανά κουτί)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κουτί (10 τεμ ανά κουτί)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4/32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Μαρκαδόροι ζωγραφικής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55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ανεξίτηλος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55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ανεξίτηλος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AA5325" w:rsidRPr="00AA5325" w:rsidRDefault="00AA5325" w:rsidP="00AA5325">
            <w:r w:rsidRPr="00AA5325">
              <w:t xml:space="preserve">Μαρκαδόρος ανεξίτηλος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43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AA5325" w:rsidRPr="00AA5325" w:rsidRDefault="00AA5325" w:rsidP="00AA5325">
            <w:r w:rsidRPr="00AA5325">
              <w:t xml:space="preserve">Μαρκαδόρος ανεξίτηλος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23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AA5325" w:rsidRPr="00AA5325" w:rsidRDefault="00AA5325" w:rsidP="00AA5325">
            <w:r w:rsidRPr="00AA5325">
              <w:t xml:space="preserve">Μαρκαδόρος ανεξίτηλος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23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AA5325" w:rsidRPr="00AA5325" w:rsidRDefault="00AA5325" w:rsidP="00AA5325">
            <w:r w:rsidRPr="00AA5325">
              <w:t>Μαρκαδόρος πίνακα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AA5325" w:rsidRPr="00AA5325" w:rsidRDefault="00AA5325" w:rsidP="00AA5325">
            <w:r w:rsidRPr="00AA5325">
              <w:t>Μαρκαδόρος πίνακα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13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AA5325" w:rsidRPr="00AA5325" w:rsidRDefault="00AA5325" w:rsidP="00AA5325">
            <w:r w:rsidRPr="00AA5325">
              <w:t>Μαρκαδόρος πίνακα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355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Στυλό (κίτρινο εξωτερικό περίβλημα) BIC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40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Εξώφυλλα βιβλιοδεσίας Διαφανή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πακέτο (των 100 τεμαχίων)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Οπιστόφυλλα βιβλιοδεσίας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πακέτο (των 100 τεμαχίων)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και αυτιά (για χαρτί) 25 x 35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Χαρτί Φωτοτυπικού A5/500 φύλλα 80 gr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205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Χαρτί Φωτοτυπικού A4/500 φύλλα 80 gr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Χαρτί Φωτοτυπικού A3/500 φύλλα 80 gr ματ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9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Τριπλό σετ δίσκων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Δίσκος Εγγράφων Πλαστικός (με δυνατότητα τοποθέτησης το ένα επάνω στο άλλο)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Δίσκος Εγγράφων Πλαστικός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Βάση οργάνωσης γραφείου με ειδικές θήκες για χαρτάκια σημειώσεων, κολλητική ταινία, στυλό κ.α.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USB flash 8GB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USB flash 64GB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49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Χαρτοκόπτης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Θήκη Περιοδικών Αρχείου 28 x 8 x 34cm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AA5325" w:rsidRPr="00AA5325" w:rsidRDefault="00AA5325" w:rsidP="00AA5325">
            <w:r w:rsidRPr="00AA5325">
              <w:t>Θήκη Περιοδικών Αρχείου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16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200 φύλλα) με οδηγό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Επιτραπέζιο Συρραπτικό (δυνατότητα συρραφής έως 200 Φύλλα)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Φάκελος πλαστικός με Κουμπί για Χαρτί A4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Φάκελος πλαστικός με Κουμπί για Χαρτί A4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60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Φάκελος πλαστικός με Κουμπί για Χαρτί A4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20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 xml:space="preserve">Φάκελος πλαστικός με Κουμπί για Χαρτί A4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Ντοσιέ Α4 με ελάσματα για χαρτί (με διαφανές εμπροσθόφυλλο και χρωματιστό οπισθόφυλλο)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Χαρτοκιβώτιο διαστάσεων 66*40*31cm (Μ*Π*Υ)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40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Χαρτοκιβώτιο διαστάσεων 34*25*25cm (Μ*Π*Υ)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Χαρτοκιβώτιο διαστάσεων 66*40*31cm (Μ*Π*Υ)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Φάκελος αλληλογραφίας 22,9*32,4 cm 25 ΤΕΜ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4ΠΑΚ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Ημερήσια ατζέντα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Βάση ημεροδείκτη πλαστική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Ατζέντα Ημερήσια 17*25 cm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Ημερολόγιο γραφείου γυριστό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Blue Tack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325" w:rsidRPr="00AA5325" w:rsidRDefault="00AA5325" w:rsidP="00AA5325">
            <w:r w:rsidRPr="00AA5325">
              <w:t>6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75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5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ΤΑΚΤΙΚΟΣ  «ΠΡΟΓΡΑΜΜΑΤΑ ΚΑΙ ΕΙΔΙΚΕΣ ΔΡΑΣΕΙΣ» (2)</w:t>
      </w:r>
    </w:p>
    <w:p w:rsidR="00AA5325" w:rsidRPr="00AA5325" w:rsidRDefault="00AA5325" w:rsidP="00AA5325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985"/>
        <w:gridCol w:w="1559"/>
        <w:gridCol w:w="1418"/>
      </w:tblGrid>
      <w:tr w:rsidR="00AA5325" w:rsidRPr="00AA5325" w:rsidTr="00AC6376">
        <w:trPr>
          <w:trHeight w:val="63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ΕΙΔΟΣ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8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Μπαταρίες για ασύρματο ποντίκι ΑΑ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Μπαταρίες για ασύρματο ποντίκι ΑΑΑ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90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Sprey συμπιεσμένου αέρα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Αλκοολούχος καθαριστικός αφρός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Mouse pad (απλό)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Mouse pad (με εργονομικό μαξιλαράκι για τον καρπό)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16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Ενσύρματα Ακουστικά με usb για σύνδεση με Η/Υ (desktop)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Καλώδιο Προέκτασης Σύνδεσης Male USB/ Female USB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Αντάπτορας HDMI (M) - VGA (F)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Κάμερα για Η/Υ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14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Μικρόφωνα (με δική τους βάση, με καλώδιο &amp; βύσμα jack 3.5 mm) για σύνδεση με Η/Υ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14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Ποντίκι ασύρματο Η/Υ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9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Ποντίκι ασύρματο Η/Υ (μικρό μέγεθος)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Ποντίκι ενσύρματο Η/Υ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22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Ποντίκι ενσύρματο Η/Υ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Πληκτρολόγιο ενσύρματο Η/Υ  low profile πλήκτρα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Aντάπτορας USB-C σε θύρες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Πολύμπριζο 5 θέσεων με καλώδιο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Πολύμπριζο 4 θέσεων τετράγωνο με καλώδιο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75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bookmarkStart w:id="1" w:name="_Hlk133566632"/>
            <w:r w:rsidRPr="00AA5325">
              <w:t>ΣΥΝΟΛΙΚΗ ΤΙΜΗ ΠΛΕΟΝ Φ.Π.Α.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5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bookmarkEnd w:id="1"/>
    </w:tbl>
    <w:p w:rsidR="00AA5325" w:rsidRPr="00AA5325" w:rsidRDefault="00AA5325" w:rsidP="00AA5325"/>
    <w:p w:rsidR="00AA5325" w:rsidRPr="00AA5325" w:rsidRDefault="00AA5325" w:rsidP="00AA5325">
      <w:r w:rsidRPr="00AA5325">
        <w:t>ΝΟΜΙΚΗ ΥΠΗΡΕΣΙΑ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260"/>
        <w:gridCol w:w="1696"/>
        <w:gridCol w:w="1696"/>
        <w:gridCol w:w="1549"/>
      </w:tblGrid>
      <w:tr w:rsidR="00AA5325" w:rsidRPr="00AA5325" w:rsidTr="00AC6376">
        <w:trPr>
          <w:trHeight w:val="300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696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49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50τμχ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κόκκινο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μαύρο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20τμχ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Χάρακας 20 cm Πλαστικός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Λάστιχα Φαρδιά διάμετρος 100 mm X πλάτος 5 mm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Πλαστικά κοπίδια μεγάλα 18mm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Ημερολόγιο Γραφείου Γυριστό 2023, μια ημέρα ανά σελίδα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5τμχ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Ατζέντα Ημερήσια 17x25 cm 2023 (365 μέρες)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7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Τετράδιο Σπιράλ Ριγέ Α5, 100 Φύλλα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Αυτοκόλλητοι Σελιδοδείκτες 5 μπλοκ Χ 50 φύλλα ανά μπλοκ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Πλαστικά Διαχωριστικά Κλασέρ 10 θέσεων μεγέθους Α4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Συρραπτικό μεταλλικό (ικανότητα συρραφής έως 150 φύλλα)- Νο.23/8mm - 23/14mm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κουτάκια Χ 1000 σύρματα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26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κουτάκια Χ 1000 σύρματα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260" w:type="dxa"/>
            <w:vAlign w:val="center"/>
          </w:tcPr>
          <w:p w:rsidR="00AA5325" w:rsidRPr="00AA5325" w:rsidRDefault="00AA5325" w:rsidP="00AA5325">
            <w:r w:rsidRPr="00AA5325">
              <w:t>Ανταλλακτικά (σύρματα) συρραπτικού Νο. 23/8mm - 23/14mm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20 κουτάκια Χ 1000 σύρματα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98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κουτάκια x 10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10 κουτάκια x 100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Συσκευασίας πλάτος 48 mm, μήκος 60 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Σπρέι Καθαρισμού (Αέρας) 300 ml ανά τεμάχιο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Βάση οργάνωσης γραφείου με ειδικές θήκες για χαρτάκια σημειώσεων, κολλητική ταινία, στυλό κ.α.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Ζελατίνες Α4 με άνοιγμα επάνω με τρύπες, πάχους 0,03 mm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10  πακέτα Χ 100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Ζελατίνες Α4 με άνοιγμα επάνω χωρίς τρύπες, τύπου Γ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5  πακέτα Χ 100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Φάκελοι Χάρτινοι Δικογραφίας Με Αυτιά 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400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Χαρτί Α4 διαστάσεων 21,0 Χ 29,7 εκ.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20 δεσμίδες Φωτοαντιγραφικό χαρτί Α4 (σε δεσμίδες των 500 φύλλων)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</w:tcPr>
          <w:p w:rsidR="00AA5325" w:rsidRPr="00AA5325" w:rsidRDefault="00AA5325" w:rsidP="00AA5325">
            <w:r w:rsidRPr="00AA5325">
              <w:t>Χαρτί Α3 80gr - χρώμα λευκό ματ</w:t>
            </w:r>
          </w:p>
        </w:tc>
        <w:tc>
          <w:tcPr>
            <w:tcW w:w="1696" w:type="dxa"/>
            <w:noWrap/>
            <w:vAlign w:val="center"/>
          </w:tcPr>
          <w:p w:rsidR="00AA5325" w:rsidRPr="00AA5325" w:rsidRDefault="00AA5325" w:rsidP="00AA5325">
            <w:r w:rsidRPr="00AA5325">
              <w:t>500 δεσμίδες Φωτοαντιγραφικό χαρτί Α3 (σε δεσμίδες των 500 φύλλων)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6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USB flash 8GB </w:t>
            </w:r>
          </w:p>
        </w:tc>
        <w:tc>
          <w:tcPr>
            <w:tcW w:w="1696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 τμχ</w:t>
            </w:r>
          </w:p>
        </w:tc>
        <w:tc>
          <w:tcPr>
            <w:tcW w:w="1696" w:type="dxa"/>
          </w:tcPr>
          <w:p w:rsidR="00AA5325" w:rsidRPr="00AA5325" w:rsidRDefault="00AA5325" w:rsidP="00AA5325"/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77"/>
          <w:jc w:val="center"/>
        </w:trPr>
        <w:tc>
          <w:tcPr>
            <w:tcW w:w="865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865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4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5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49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ΤΜΗΜΑ ΠΡΟΜΗΘΕΙΩΝ</w:t>
      </w:r>
    </w:p>
    <w:p w:rsidR="00AA5325" w:rsidRPr="00AA5325" w:rsidRDefault="00AA5325" w:rsidP="00AA5325"/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559"/>
        <w:gridCol w:w="1559"/>
      </w:tblGrid>
      <w:tr w:rsidR="00AA5325" w:rsidRPr="00AA5325" w:rsidTr="00AC6376">
        <w:trPr>
          <w:trHeight w:val="300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100 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uni jetstream με καπάκι, λαστιχένια λαβή, πάχους γραφής 1.0 mm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Στυλό</w:t>
            </w:r>
            <w:r w:rsidRPr="00AA5325">
              <w:rPr>
                <w:lang w:val="en-US"/>
              </w:rPr>
              <w:t xml:space="preserve"> BIC CRISTAL ORIGINAL 1</w:t>
            </w:r>
            <w:r w:rsidRPr="00AA5325">
              <w:t>ΜΜ</w:t>
            </w:r>
            <w:r w:rsidRPr="00AA5325">
              <w:rPr>
                <w:lang w:val="en-US"/>
              </w:rPr>
              <w:t xml:space="preserve"> </w:t>
            </w:r>
            <w:r w:rsidRPr="00AA5325">
              <w:t>μπλέ</w:t>
            </w:r>
            <w:r w:rsidRPr="00AA5325">
              <w:rPr>
                <w:lang w:val="en-US"/>
              </w:rPr>
              <w:t xml:space="preserve"> </w:t>
            </w:r>
            <w:r w:rsidRPr="00AA5325">
              <w:t>μελάνι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5325" w:rsidRPr="00AA5325" w:rsidRDefault="00AA5325" w:rsidP="00AA5325">
            <w:r w:rsidRPr="00AA5325">
              <w:t>130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Στυλό</w:t>
            </w:r>
            <w:r w:rsidRPr="00AA5325">
              <w:rPr>
                <w:lang w:val="en-US"/>
              </w:rPr>
              <w:t xml:space="preserve"> BIC CRISTAL ORIGINAL 1</w:t>
            </w:r>
            <w:r w:rsidRPr="00AA5325">
              <w:t>ΜΜ</w:t>
            </w:r>
            <w:r w:rsidRPr="00AA5325">
              <w:rPr>
                <w:lang w:val="en-US"/>
              </w:rPr>
              <w:t xml:space="preserve"> </w:t>
            </w:r>
            <w:r w:rsidRPr="00AA5325">
              <w:t>κόκκινο</w:t>
            </w:r>
            <w:r w:rsidRPr="00AA5325">
              <w:rPr>
                <w:lang w:val="en-US"/>
              </w:rPr>
              <w:t xml:space="preserve"> </w:t>
            </w:r>
            <w:r w:rsidRPr="00AA5325">
              <w:t>μελάνι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Διαχωριστικά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Αυτοκόλλητοι Σελιδοδείκτες 5 μπλοκ Χ 50 φύλλα ανά μπλοκ * χρωματιστοί μικροί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12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Κλασέρ με Πλαστική Επένδυση 8/32 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400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Κλασέρ με Πλαστική Επένδυση 4/32 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Συσκευασίας πλάτος 48 mm, μήκος 60 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τεμάχιο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Βάση οργάνωσης γραφείου με ειδικές θήκες για χαρτάκια σημειώσεων, κολλητική ταινία, στυλό κ.α.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Χάρτινα Κουτιά αρχείου μεγάλα με καπάκι (ύψος 30cm, πλάτος 37cm, μήκος 63cm περίπου)*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40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60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Φάκελοι Χάρτινοι Δικογραφίας Με Αυτιά 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12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Φάκελοι μεταφοράς με Κουμπί, Πλαστικός Α4, διάφανη απόχρωση 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 (ΜΕΓΆΛΕΣ)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USB flash 8 GB 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USB flash 16 GB 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USB flash 32 GB *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65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bookmarkStart w:id="2" w:name="_Hlk133567786"/>
            <w:r w:rsidRPr="00AA5325">
              <w:t>ΣΥΝΟΛΙΚΗ ΤΙΜΗ ΠΛΕΟΝ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bookmarkEnd w:id="2"/>
    </w:tbl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>
      <w:r w:rsidRPr="00AA5325">
        <w:t>ΓΡΑΜΜΑΤΕΙΑ ΔΣ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559"/>
        <w:gridCol w:w="1559"/>
      </w:tblGrid>
      <w:tr w:rsidR="00AA5325" w:rsidRPr="00AA5325" w:rsidTr="00AC6376">
        <w:trPr>
          <w:trHeight w:val="300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42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9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κόκκινο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μαύρο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7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Χάρακας 20 cm Πλαστικός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7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Λάστιχα Φαρδιά διάμετρος 100 mm X πλάτος 5 mm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100 kg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Ημερολόγιο Γραφείου Γυριστό 2023, μια ημέρα ανά σελίδα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Ατζέντα Ημερήσια 17x25 cm 2023 (365 μέρες)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Βάση Ημεροδείκτη Πλαστική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Τετράδιο Σπιράλ Ριγέ Α5, 100 Φύλλα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6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2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Αυτοκόλλητοι Σελιδοδείκτες 5 μπλοκ Χ 50 φύλλα ανά μπλοκ *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74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9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150 φύλλα)- Νο.23/8mm - 23/14mm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9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7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5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64 (μικρά)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20 τμχ Χ 1000 σύρματα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100 τμχ Χ 1000 σύρματα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3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23/10mm 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20 τμχ Χ 1000 σύρματα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Αποσυρραπτικά σε μορφή πένσας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Κλασέρ με Πλαστική Επένδυση 8/32 *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100 φύλλα) με οδηγό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9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65 φύλλα) με οδηγό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30 φύλλα) με οδηγό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Συσκευασίας πλάτος 48 mm, μήκος 60 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8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Σπρέι Καθαρισμού (Αέρας) 300 ml ανά τεμάχιο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63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Βάση οργάνωσης γραφείου με ειδικές θήκες για χαρτάκια σημειώσεων, κολλητική ταινία, στυλό κ.α.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3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με τρύπες, πάχους 0,03 mm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 πακέτο Χ 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9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Ζελατίνες Α4 με άνοιγμα επάνω χωρίς τρύπες, τύπου Γ 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 πακέτο Χ 100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(Α4)*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25Χ35cm*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Φάκελοι μεταφοράς με Κουμπί, Πλαστικός Α4, διάφανη απόχρωση 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USB flash 128GB *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7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ΤΜΗΜΑ ΔΙΟΙΚΗΣΗΣ ΚΑΙ ΑΝΑΠΤΥΞΗΣ ΑΝΘΡΩΠΙΝΟΥ ΔΥΝΑΜΙΚΟΥ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1559"/>
        <w:gridCol w:w="1559"/>
      </w:tblGrid>
      <w:tr w:rsidR="00AA5325" w:rsidRPr="00AA5325" w:rsidTr="00AC6376">
        <w:trPr>
          <w:trHeight w:val="300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44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κόκκινο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μαύρο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7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πράσινο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80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0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Χάρακας 20 cm Πλαστικός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Λάστιχα Φαρδιά διάμετρος 100 mm X πλάτος 5 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 kg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Ημερολόγιο Γραφείου Γυριστό 2020, μια ημέρα ανά σελίδα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Ατζέντα Ημερήσια 17x25 cm 2020 (365 μέρες) 2023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Τετράδιο Σπιράλ Ριγέ Α5, 100 Φύλλα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Αυτοκόλλητοι Σελιδοδείκτες 5 μπλοκ Χ 50 φύλλα ανά μπλοκ 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70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2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Συρραπτικό μεταλλικό (ικανότητα συρραφής έως 150 φύλλα)- Νο.23/8mm 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150 φύλλα)-  23/14mm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2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23/8mm 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23/14mm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Αποσυρραπτικά σε μορφή πένσας (τα μικρά, όχι τα μεγάλα χειρός)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Κλασέρ με Πλαστική Επένδυση 8/32 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Κλασέρ με Πλαστική Επένδυση 4/32 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7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100 φύλλα) με οδηγό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9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65 φύλλα) με οδηγό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30 φύλλα) με οδηγό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18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Συνδετήρες* Μεταλλικοί 32mm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0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Συνδετήρες* Μεταλλικοί 28mm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0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8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με τρύπες, πάχους 0,03 mm 100 ΤΕΜ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4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χωρίς τρύπες, τύπου Γ 100ΤΕΜ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6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2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Φάκελοι μεταφοράς με Κουμπί, Πλαστικός Α4, διάφανη απόχρωση 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Χαρτί Α4 διαστάσεων 21,0 Χ 29,7 εκ. **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Χαρτί Α3 80gr - χρώμα λευκό ματ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USB flash 8GB *</w:t>
            </w:r>
          </w:p>
        </w:tc>
        <w:tc>
          <w:tcPr>
            <w:tcW w:w="1843" w:type="dxa"/>
            <w:vAlign w:val="center"/>
            <w:hideMark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7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ΔΙΕΥΘΥΝΣΗ ΟΙΚΟΝΟΜΙΚΩΝ ΥΠΗΡΕΣΙΩΝ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559"/>
        <w:gridCol w:w="1559"/>
      </w:tblGrid>
      <w:tr w:rsidR="00AA5325" w:rsidRPr="00AA5325" w:rsidTr="00AC6376">
        <w:trPr>
          <w:trHeight w:val="300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Στυλό uni jetstream με καπάκι, λαστιχένια λαβή, πάχους γραφής 1.0 mm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Διαχωριστικά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Κλασέρ με Πλαστική Επένδυση 4/32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 τεμάχιο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Κολλητική Ταινία Συσκευασίας πλάτος 48 mm, μήκος 60 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τεμάχιο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τεμάχιο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USB flash 8GB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τεμάχια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7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ΤΜΗΜΑ ΛΟΓΙΣΤΗΡΙΟΥ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559"/>
        <w:gridCol w:w="1559"/>
      </w:tblGrid>
      <w:tr w:rsidR="00AA5325" w:rsidRPr="00AA5325" w:rsidTr="00AC6376">
        <w:trPr>
          <w:trHeight w:val="508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Στυλό</w:t>
            </w:r>
            <w:r w:rsidRPr="00AA5325">
              <w:rPr>
                <w:lang w:val="en-US"/>
              </w:rPr>
              <w:t xml:space="preserve"> BIC CRISTAL ORIGINAL 1</w:t>
            </w:r>
            <w:r w:rsidRPr="00AA5325">
              <w:t>ΜΜ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5325" w:rsidRPr="00AA5325" w:rsidRDefault="00AA5325" w:rsidP="00AA5325">
            <w:r w:rsidRPr="00AA5325">
              <w:t>50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Λάστιχα Φαρδιά διάμετρος 100 mm X πλάτος 5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 ΣΑΚΟΥΛΕΣ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Διαχωριστικά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4 ΠΑΚΕΤΑ                        (5 ΘΕΜΑΤΩΝ)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Τετράδιο Σπιράλ Ριγέ Α5, 100 Φύλλα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Αυτοκόλλητοι Σελιδοδείκτες 5 μπλοκ Χ 50 φύλλα ανά μπλοκ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ΠΑΚΕΤΑ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ΠΑΚΕΤΑ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240" w:type="dxa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5240" w:type="dxa"/>
            <w:vAlign w:val="center"/>
          </w:tcPr>
          <w:p w:rsidR="00AA5325" w:rsidRPr="00AA5325" w:rsidRDefault="00AA5325" w:rsidP="00AA5325">
            <w:r w:rsidRPr="00AA5325">
              <w:t>Ανταλλακτικά (σύρματα) συρραπτικού Νο. 23/8mm - 23/14mm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X 23/13mm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75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Ζελατίνες Α4 με άνοιγμα επάνω με τρύπες, πάχους 0,03 mm (100 ΤΕΜ)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300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ΚΟΥΤΙ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Μελάνι κόκκινο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ΚΟΥΤΙ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</w:tcPr>
          <w:p w:rsidR="00AA5325" w:rsidRPr="00AA5325" w:rsidRDefault="00AA5325" w:rsidP="00AA5325">
            <w:r w:rsidRPr="00AA5325">
              <w:t>ΜΕΛΑΝΙ ΜΑΥΡΟ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ΚΟΥΤΙ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240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CD-R 700MB 52x 100άδα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 ΠΑΚΕΤΑ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7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8642" w:type="dxa"/>
            <w:gridSpan w:val="3"/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</w:tr>
    </w:tbl>
    <w:p w:rsidR="00AA5325" w:rsidRPr="00AA5325" w:rsidRDefault="00AA5325" w:rsidP="00AA5325">
      <w:r w:rsidRPr="00AA5325">
        <w:t>ΔΔΥ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240"/>
        <w:gridCol w:w="1843"/>
        <w:gridCol w:w="1559"/>
        <w:gridCol w:w="1559"/>
      </w:tblGrid>
      <w:tr w:rsidR="00AA5325" w:rsidRPr="00AA5325" w:rsidTr="00AC6376">
        <w:trPr>
          <w:trHeight w:val="57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6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κόκκινο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9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μαύρο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πρασινο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8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7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Χάρακας 20 cm Πλαστικός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Λάστιχα Φαρδιά διάμετρος 100 mm X πλάτος 5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8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2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Πλαστικά κοπίδια μεγάλα 18mm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Ημερολόγιο Γραφείου Γυριστό 2020, μια ημέρα ανά σελίδα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Ατζέντα Ημερήσια 17x25 cm 2020 (365 μέρες)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Τετράδιο Σπιράλ Ριγέ Α5, 100 Φύλλα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Αυτοκόλλητοι Σελιδοδείκτες 5 μπλοκ Χ 50 φύλλα ανά μπλοκ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702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6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150 φύλλα)- Νο.23/8mm - 23/14mm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64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23/8mm - 23/14mm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Αποσυρραπτικά σε μορφή πένσας (τα μικρά, όχι τα μεγάλα χειρός)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Κλασέρ με Πλαστική Επένδυση 4/32 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8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100 φύλλα) με οδηγό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8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65 φύλλα) με οδηγό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30 φύλλα) με οδηγό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Κλιπς* (binder clips) 25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Κλιπς* (binder clips) 41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Κλιπς* (binder clips) 51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Συνδετήρες* Μεταλλικοί 50mm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Συνδετήρες* Μεταλλικοί 32mm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Συνδετήρες* Μεταλλικοί 28mm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Κόλλα Stick για Χαρτί 15 gr. ΣΩΛΗΝΑΡΙΟ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με τρύπες, πάχους 0,03 mm 100ΤΕΜ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χωρίς τρύπες, τύπου Γ 100ΤΕΜ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Ντοσιέ με λάστιχο (Πρεσπάν) 25Χ35 cm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2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Φάκελοι μεταφοράς με Κουμπί, Πλαστικός Α4, διάφανη απόχρωση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7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9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Μελάνι κόκκινο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9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Χαρτί Α4 διαστάσεων 21,0 Χ 29,7 εκ.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Χαρτί Α3 80gr - χρώμα λευκό ματ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USB flash 8GB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ΤΜΗΜΑ ΕΣΩΤΕΡΙΚΟΥ ΕΛΕΓΧΟΥ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417"/>
      </w:tblGrid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>Αυτοκόλλητα Χαρτάκια 76X76mm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>Στυλό Διαρκείας (τύπου pilot)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 κουτιά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>Στυλό Διαρκείας (τύπου pilot) Κόκκινο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κουτί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Φάκελος με Αυτιά και Λάστιχο Πρεσπάν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10 φάκελοι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noWrap/>
            <w:vAlign w:val="center"/>
          </w:tcPr>
          <w:p w:rsidR="00AA5325" w:rsidRPr="00AA5325" w:rsidRDefault="00AA5325" w:rsidP="00AA5325">
            <w:r w:rsidRPr="00AA5325">
              <w:t>Κλασέρ Α4 (8 Χ 34)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Θήκη Διαφανής 0.03mm με άνοιγμα επάνω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25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Μπλοκ με Εξώφυλλο Ριγέ A4 50Φ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μπλοκ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Φύλλα κύβου λευκά 8,5 επί 8,5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Διοθωτικά (blanco)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noWrap/>
            <w:vAlign w:val="center"/>
          </w:tcPr>
          <w:p w:rsidR="00AA5325" w:rsidRPr="00AA5325" w:rsidRDefault="00AA5325" w:rsidP="00AA5325">
            <w:r w:rsidRPr="00AA5325">
              <w:t>Γομολάστιχες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3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bookmarkStart w:id="3" w:name="_Hlk133569951"/>
            <w:r w:rsidRPr="00AA5325">
              <w:t>ΣΥΝΟΛΙΚΗ ΤΙΜΗ ΠΛΕΟΝ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bookmarkEnd w:id="3"/>
    </w:tbl>
    <w:p w:rsidR="00AA5325" w:rsidRPr="00AA5325" w:rsidRDefault="00AA5325" w:rsidP="00AA5325"/>
    <w:p w:rsidR="00AA5325" w:rsidRPr="00AA5325" w:rsidRDefault="00AA5325" w:rsidP="00AA5325">
      <w:r w:rsidRPr="00AA5325">
        <w:t>ΤΜΗΜΑ ΔΙΑΧΕΙΡΙΣΗΣ ΠΟΙΟΤΗΤΑΣ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417"/>
      </w:tblGrid>
      <w:tr w:rsidR="00AA5325" w:rsidRPr="00AA5325" w:rsidTr="00AC6376">
        <w:trPr>
          <w:trHeight w:val="337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>Συρραπτικό Χειρός Μεγάλο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>Σύρματα Συρραπτικού χειρός (Μεγάλα)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>Αυτοκόλλητα Χαρτάκια 76X76mm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3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Στυλό Διαρκείας με Λάστιχο (τύπου pilot) Μπλε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κουτί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noWrap/>
            <w:vAlign w:val="center"/>
          </w:tcPr>
          <w:p w:rsidR="00AA5325" w:rsidRPr="00AA5325" w:rsidRDefault="00AA5325" w:rsidP="00AA5325">
            <w:r w:rsidRPr="00AA5325">
              <w:t>Στυλό Διαρκείας με Λάστιχο (τύπου pilot) Κόκκινο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1 κουτί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Φάκελος με Αυτιά και Λάστιχο Πρεσπάν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φάκελοι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Θήκη Διαφανής 0.03mm με άνοιγμα επάνω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Μπλοκ με Εξώφυλλο Ριγέ A4 50Φ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5 μπλοκ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Κλασέρ από Χαρτόνι με Πλαστική Επένδυση 8/32  </w:t>
            </w:r>
          </w:p>
        </w:tc>
        <w:tc>
          <w:tcPr>
            <w:tcW w:w="1843" w:type="dxa"/>
            <w:noWrap/>
            <w:vAlign w:val="center"/>
          </w:tcPr>
          <w:p w:rsidR="00AA5325" w:rsidRPr="00AA5325" w:rsidRDefault="00AA5325" w:rsidP="00AA5325">
            <w:r w:rsidRPr="00AA5325">
              <w:t>20 κλασέρ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546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87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ΓΡΑΦΕΙΟ ΠΡΟΕΔΡΟΥ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417"/>
      </w:tblGrid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ΠΕΡΙΓΡΑΦΗ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PILOT ΣΤΥΛΟ V5 HI-TECPOINT 0,5 ΜΑΥΡΟ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ΚΟΥΤΙΑ ΠΑΚ ΤΩΝ 12ΤΕΜ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PILOT ΣΤΥΛΟ V5 HI-TECPOINT 0,5 ΚΟΚΚΙΝΟ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6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rPr>
                <w:lang w:val="en-US"/>
              </w:rPr>
              <w:t xml:space="preserve">PILOT </w:t>
            </w:r>
            <w:r w:rsidRPr="00AA5325">
              <w:t>ΣΤΥΛΟ</w:t>
            </w:r>
            <w:r w:rsidRPr="00AA5325">
              <w:rPr>
                <w:lang w:val="en-US"/>
              </w:rPr>
              <w:t xml:space="preserve"> V5 HI-TECPOINT 0,5 </w:t>
            </w:r>
            <w:r w:rsidRPr="00AA5325">
              <w:t>ΜΠΛΕ</w:t>
            </w:r>
            <w:r w:rsidRPr="00AA5325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6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PILOT ΣΤΥΛΟ V5 HI-TECPOINT 0,5 ΠΡΑΣΙΝΟ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rPr>
                <w:lang w:val="en-US"/>
              </w:rPr>
              <w:t xml:space="preserve">PILOT </w:t>
            </w:r>
            <w:r w:rsidRPr="00AA5325">
              <w:t>ΣΤΥΛΟ</w:t>
            </w:r>
            <w:r w:rsidRPr="00AA5325">
              <w:rPr>
                <w:lang w:val="en-US"/>
              </w:rPr>
              <w:t xml:space="preserve"> V5 HI-TECPOINT 0,5 </w:t>
            </w:r>
            <w:r w:rsidRPr="00AA5325">
              <w:t>ΛΙΛΑ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rPr>
                <w:lang w:val="en-US"/>
              </w:rPr>
              <w:t xml:space="preserve">PILOT </w:t>
            </w:r>
            <w:r w:rsidRPr="00AA5325">
              <w:t>ΣΤΥΛΟ</w:t>
            </w:r>
            <w:r w:rsidRPr="00AA5325">
              <w:rPr>
                <w:lang w:val="en-US"/>
              </w:rPr>
              <w:t xml:space="preserve"> V5 HI-TECPOINT 0,5 </w:t>
            </w:r>
            <w:r w:rsidRPr="00AA5325">
              <w:t>ΡΟΖ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PILOT ΣΤΥΛΟ V7 HI-TECPOINT 0,7 ΜΑΥΡΟ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ΚΟΥΤΙΑΠΑΚ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PILOT ΣΤΥΛΟ V7 HI-TECPOINT 0,7 ΚΟΚΚΙΝΟ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rPr>
                <w:lang w:val="en-US"/>
              </w:rPr>
              <w:t xml:space="preserve">PILOT </w:t>
            </w:r>
            <w:r w:rsidRPr="00AA5325">
              <w:t>ΣΤΥΛΟ</w:t>
            </w:r>
            <w:r w:rsidRPr="00AA5325">
              <w:rPr>
                <w:lang w:val="en-US"/>
              </w:rPr>
              <w:t xml:space="preserve"> V7 HI-TECPOINT 0,7 </w:t>
            </w:r>
            <w:r w:rsidRPr="00AA5325">
              <w:t>ΜΠΛΕ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6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PILOT ΣΤΥΛΟ V7 HI-TECPOINT 0,7 ΠΡΑΣΙΝΟ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3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PILOT GEL 0.7 ΜΠΛΕ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6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PILOT GEL 0.7 KOKKINO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KOYTIAΠΑΚ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PILOT GEL 0.5 ΜΠΛΕ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6 ΚΟΥΤΙΑ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PILOT GEL 0.5 KOKKINO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5 KOYTIA ΠΑΚ ΤΩΝ 12ΤΕΜ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rPr>
                <w:lang w:val="en-US"/>
              </w:rPr>
              <w:t xml:space="preserve">STAEDTLER LUMOCOLOR PERMANENT DRY SAFE M </w:t>
            </w:r>
            <w:r w:rsidRPr="00AA5325">
              <w:t>ΜΑΥΡΟ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rPr>
                <w:lang w:val="en-US"/>
              </w:rPr>
              <w:t>TOMBOW CORRECTION TAPE MONO CT-YT4  4.2/10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50 TEMAXIA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STABILO ΜΑΡΚΑΔΟΡΟΣ ΥΠΟΓΡΑΜΜΙΣΗΣ LUMINATOR ΧΤ ΚΙΤΡΙΝΟ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40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STABILO ΜΑΡΚΑΔΟΡΟΣ ΥΠΟΓΡΑΜΜΙΣΗΣ LUMINATOR ΧΤ ΡΟΖ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40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ΜΟΛΥΒΙΑ</w:t>
            </w:r>
            <w:r w:rsidRPr="00AA5325">
              <w:rPr>
                <w:lang w:val="en-US"/>
              </w:rPr>
              <w:t xml:space="preserve"> FABER CASTELL 9000 8B </w:t>
            </w:r>
            <w:r w:rsidRPr="00AA5325">
              <w:t>ΠΡΑΣΙΝΟ</w:t>
            </w:r>
            <w:r w:rsidRPr="00AA5325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TEMAXIA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ΜΟΛΥΒΙΑ</w:t>
            </w:r>
            <w:r w:rsidRPr="00AA5325">
              <w:rPr>
                <w:lang w:val="en-US"/>
              </w:rPr>
              <w:t xml:space="preserve"> FABER CASTELL SPARKLE B </w:t>
            </w:r>
            <w:r w:rsidRPr="00AA5325">
              <w:t>ΡΟΖ</w:t>
            </w:r>
            <w:r w:rsidRPr="00AA5325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ΜΟΛΥΒΙΑ</w:t>
            </w:r>
            <w:r w:rsidRPr="00AA5325">
              <w:rPr>
                <w:lang w:val="en-US"/>
              </w:rPr>
              <w:t xml:space="preserve"> STAEDLER 120 NORIS No 2 - HB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 KOYTIA 12 ΤΕΜ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ΞΥΣΤΡΕΣ ΜΟΝΕΣ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ΚΟΛΛΗΤΙΚΗ ΤΑΙΝΙΑ ΔΙΑΦΑΝΗ 10-12mm x 30m ΠΕΡΙΠΟΥ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ΒΑΣΗ ΒΑΡΕΩΣ ΤΥΠΟΥ ΓΙΑ ΚΟΛΛΗΤΙΚΗ ΤΑΙΝΙΑ 10 - 12mm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4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AYTOKOΛΛΗΤΑ ΣΕΛΙΔΟΔΕΙΚΤΕΣ 5 ΜΠΛΟΚ x 50 ΦΥΛΛΑ ΑΝΑ ΜΠΛΟΚ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40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600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KYΒΟΙ ΧΑΡΤΑΚΙΑ ΑΥΤΟΚΟΛΛΗΤΑ ΧΡΩΜΑΤΙΣΤΑ POST-IT  76x76 mm MΠΛΟK 100 ΦΥΛΛΩΝ ΧΡΩΜΜΑΤΟΣ ΚΙΤΡΙΝΟΥ - ΠΡΑΣΙΝΟΥ - ΡΟΖ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ΚΥΒΟΙ ΧΑΡΤΑΚΙΑ ΛΕΥΚΑ 90x90mm 500 ΦΥΛΛΑ / ΚΥΒΟΣ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ΑΝΤΑΛΛΑΚΤΙΚΑ ΣΥΡΜΑΤΑ SUNLIT No 24/6 1000 staples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USB 16GB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40 TEMAXIA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USB 8GB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30 TEMAXIA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ΑΠΟΣΥΡΡΑΠΤΙΚΑ ΣΕ ΜΟΡΦΗ ΠΕΝΣΑΣ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ΠΕΡΦΟΡΑΤΕΡ ΕΠΙΤΡΑΠΕΖΙΟ (ΙΚΑΝΟΤΗΤΑ ΔΙΑΤΡΗΣΗΣ ΕΩΣ 60 ΦΥΛΛΑ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ΚΛΙΠΣ BINDER 25mm ΚΟΥΤΑΚΙΑ x 10 ΤΕΜΑΧΙΑ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ΚΟΥΤΑΚΙΑ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ΚΛΙΠΣ BINDER 41mm ΚΟΥΤΑΚΙΑ x 10 ΤΕΜΑΧΙΑ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ΚΟΥΤΑΚΙΑ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ΚΛΙΠΣ BINDER 51mm ΚΟΥΤΑΚΙΑ x 10 ΤΕΜΑΧΙΑ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ΚΟΥΤΑΚΙΑ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ΣΥΝΔΕΤΗΡΕΣ ΜΕΤΑΛΙΚΟΙ 28mm ΚΟΥΤΑΚΙΑ x 100 ΤΕΜΑΧΙΑ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ΚΟΥΤΑΚΙΑ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ΣΥΝΔΕΤΗΡΕΣ ΜΕΤΑΛΙΚΟΙ 32mm ΚΟΥΤΑΚΙΑ x 100 ΤΕΜΑΧΙΑ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20 ΚΟΥΤΑΚΙΑ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ΚΟΛΛΗΤΙΚΗ ΤΑΙΝΙΑ ΣΥΣΚΕΥΑΣΙΑΣ ΠΛΑΤΟΥΣ 48mm ΜΗΚΟΣ 60m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8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ΣΠΡΕΪ ΚΑΘΑΡΙΣΜΟΥ ΑΕΡΑΣ 300 ml ΑΝΑ ΤΕΜΑΧΙΟ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ΝΤΟΣΙΕ ΜΕ ΛΑΣΤΙΧΟ ΠΡΕΣΠΑΝ 25x35cm ΜΑΥΡΑ Η ΜΠΛΕ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ΝΤΟΣΙΕ ΠΛΑΣΤΙΚΑ ΜΕ ΕΛΑΣΜΑ ΜΑΥΡΑ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100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ΜΕΛΑΝΙ ΣΦΡΑΓΙΔΩΝ ΜΠΛΕ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 xml:space="preserve">ΑΡΙΘΜΟΜΗΧΑΝΗ 12 ΨΗΦΙΩΝ 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5 ΤΕΜΑΧΙΑ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pPr>
              <w:rPr>
                <w:lang w:val="en-US"/>
              </w:rPr>
            </w:pPr>
            <w:r w:rsidRPr="00AA5325">
              <w:t>ΚΟΛΛΕΣ</w:t>
            </w:r>
            <w:r w:rsidRPr="00AA5325">
              <w:rPr>
                <w:lang w:val="en-US"/>
              </w:rPr>
              <w:t xml:space="preserve"> LASER COPY 210mm x297mm A4 80g/m</w:t>
            </w:r>
          </w:p>
        </w:tc>
        <w:tc>
          <w:tcPr>
            <w:tcW w:w="1843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10 ΚΟΥΤΙΑ</w:t>
            </w:r>
          </w:p>
        </w:tc>
        <w:tc>
          <w:tcPr>
            <w:tcW w:w="1559" w:type="dxa"/>
          </w:tcPr>
          <w:p w:rsidR="00AA5325" w:rsidRPr="00AA5325" w:rsidRDefault="00AA5325" w:rsidP="00AA5325"/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vAlign w:val="center"/>
            <w:hideMark/>
          </w:tcPr>
          <w:p w:rsidR="00AA5325" w:rsidRPr="00AA5325" w:rsidRDefault="00AA5325" w:rsidP="00AA5325">
            <w:r w:rsidRPr="00AA5325">
              <w:t xml:space="preserve">ΦΑΚΕΛΟΙ 26x36 ΣΑΚΟΥΛΑ ΜΕ ΑΥΤΟΚΟΛΛΗΤΟ ΛΕΥΚΟΙ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200 ΤΕΜΑΧΙΑ (ΠΑΚΕΤΟ ΤΩΝ 25ΤΕΜ)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TYPOTRAST ΣET ΦΑΚΕΛΟΙ ΑΛΛΗΛΟΓΡΑΦΙΑΣ ΜΕ ΑΥΤΟΚΟΛΛΗΤΟ 11x23εκ. (ΛΕΥΚΟ ΧΡΩΜΑ)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25" w:rsidRPr="00AA5325" w:rsidRDefault="00AA5325" w:rsidP="00AA5325">
            <w:r w:rsidRPr="00AA5325">
              <w:t>100 ΤΕΜΑΧΙΑ (ΠΑΚΕΤΟ ΤΩΝ 25ΤΕΜ)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</w:tbl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8784"/>
        <w:gridCol w:w="1417"/>
      </w:tblGrid>
      <w:tr w:rsidR="00AA5325" w:rsidRPr="00AA5325" w:rsidTr="00AC6376">
        <w:trPr>
          <w:trHeight w:val="54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87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ΓΡΑΦΕΙΟ ΠΡΟΕΔΡΟΥ Β΄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417"/>
      </w:tblGrid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48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μπλε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0,5 γραφής mm μπλε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κόκκινο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40 τμχ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Στυλό gel με κουμπί, λαστιχένια λαβή, πάχους γραφής 0,7 mm μαύρο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Διορθωτική ταινία (roller) 5 mm x 7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6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κίτρινο χρώμα με εύρος γραφής 3mm έως 5mm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6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ροζ χρώμα με εύρος γραφής 3mm έως 5mm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4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Μαρκαδόροι υπογράμμισης πορτοκαλί χρώμα με εύρος γραφής 3mm έως 5mm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Μαρκαδόρος permanent marker μαύρος πάχους 1mm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25" w:rsidRPr="00AA5325" w:rsidRDefault="00AA5325" w:rsidP="00AA5325">
            <w:r w:rsidRPr="00AA5325">
              <w:t>Γομολάστιχα απλή λευκή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Ξύστρα αλουμινίου με μονή υποδοχή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4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Χάρακας 20 cm Πλαστικός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Λάστιχα Φαρδιά διάμετρος 100 mm X πλάτος 5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 xml:space="preserve">2 kg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διαφανή (cellotape) 10 -12 mm X 30 m περίπου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γαλακτερή (cellotape) 10 -12 mm X 30 m περίπου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Βάση βαρέως τύπου για κολλητική ταινία (cellotape) των 10-12 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Ψαλίδια μήκους 20cm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Ημερολόγιο Γραφείου Γυριστό 2023, μια ημέρα ανά σελίδα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Ατζέντα Ημερήσια 17x25 cm 2023 (365 μέρες)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Βάση Ημεροδείκτη Πλαστική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Τετράδιο Σπιράλ Ριγέ Α5, 100 Φύλλα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8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8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Χαρτάκια αυτοκόλλητα με γραμμές 152 x102mm, μπλοκ 100 φύλλων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8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Αυτοκόλλητοι Σελιδοδείκτες 5 μπλοκ Χ 50 φύλλα ανά μπλοκ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Κύβοι Χαρτάκια αυτοκόλλητα χρωματιστά 76x76mm, μπλοκ 100 φύλλων, χρώματος κίτρινου-πράσινου-ροζ – post it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Κύβοι Χαρτάκια Λευκά 90x90 mm 500 φύλλα/κύβος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(ικανότητα συρραφής έως 150 φύλλα)- Νο.23/8mm - 23/14mm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4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30 φύλλα)- Νο.126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4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Συρραπτικό μεταλλικό χειρός (ικανότητα συρραφής έως 15 φύλλα)- Νο.64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64 (μικρά)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κουτάκια Χ 1000 σύρματα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Ανταλλακτικά (σύρματα) συρραπτικού Νο. 126 (24/6)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 κουτάκια Χ 1000 σύρματα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Ανταλλακτικά (σύρματα) συρραπτικού Νο. 23/10mm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κουτάκια Χ 1000 σύρματα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Αποσυρραπτικά σε μορφή πένσας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Κλασέρ με Πλαστική Επένδυση 8/32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450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100 φύλλα) με οδηγό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66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65 φύλλα) με οδηγό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6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Περφορατέρ επιτραπέζιο (ικανότητα διάτρησης έως 30 φύλλα) με οδηγό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Κόλλα Stick για Χαρτί 15 gr.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Κολλητική Ταινία Συσκευασίας πλάτος 48 mm, μήκος 60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9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Mouse pad μαύρο με εργονομικό μαξιλαράκι για τον καρπό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Σπρέι Καθαρισμού (Αέρας) 300 ml ανά τεμάχιο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με τρύπες, πάχους 0,03 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Χ 100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Ζελατίνες Α4 με άνοιγμα επάνω χωρίς τρύπες, τύπου 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 Χ 100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7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Ντοσιέ ΡΡ με έλασμα (Α4)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Ντοσιέ χάρτινο με μεταλλικό έλασμα 25Χ35cm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3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Φάκελοι μεταφοράς με Κουμπί, Πλαστικός Α4, διάφανη απόχρωση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Μελάνι μπλε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8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>Αριθμομηχανή 12 ψηφίων / επικλινής οθόνη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9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25" w:rsidRPr="00AA5325" w:rsidRDefault="00AA5325" w:rsidP="00AA5325">
            <w:r w:rsidRPr="00AA5325">
              <w:t xml:space="preserve">USB flash 128GB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46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87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ΤΠΥΔ</w:t>
      </w:r>
    </w:p>
    <w:p w:rsidR="00AA5325" w:rsidRPr="00AA5325" w:rsidRDefault="00AA5325" w:rsidP="00AA5325"/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417"/>
      </w:tblGrid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487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Στυλό pilotBX -V7 (μπλέ, κοκκινοι ,μαύροι) 12ΤΕΜ/ΠΑΚ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60 πακέτα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BIC (μπλε κ κόκκινα ) 50ΤΕΜ/ΠΑΚ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Συνδετήρες( μεγαλούς 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Συνδετήρες( μικρούς 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Stabilo (κιτρινό, πορτοκαλί, ροζ,πράσινο και γαλάζιο)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250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37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Συρραπτικά (μεγάλα 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6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Συρραπτικά (μικρά)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49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Σύρμα συρραπτικού Νο 24/6 (τα οποία να ταιρίαζουν με τα συρραπτικά)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Σύρμα συρραπτικού Νο 64 (τα οποία να ταιρίαζουν με τα συρραπτικά)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Περφορατερ ( μεγάλα  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noWrap/>
            <w:vAlign w:val="center"/>
          </w:tcPr>
          <w:p w:rsidR="00AA5325" w:rsidRPr="00AA5325" w:rsidRDefault="00AA5325" w:rsidP="00AA5325">
            <w:r w:rsidRPr="00AA5325">
              <w:t>Περφορατερ ( μικρά 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Ζελατίνες αρχειοθέτησης  100 ΤΕΜ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49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Κλασέρ Α4 834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Μπλάνκο ταινίες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2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post-it πολύχρωμα χαρτάκια Σημειώσεων 90X90mm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1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Ατζέντα /Ημερολόγια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Φάκελοι με λάστιχο χωρίς μηχανισμό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6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Κλιπς ( μικρά ) 10ΤΕΜ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Κλιπς ( μεγάλα ) 10ΤΕΜ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1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Αποσυνδετήρες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21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Γόμες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8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Μολύβια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59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Ψαλίδια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Αριθμομηχανή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9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Σελιδοδείκτες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8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Χάρακες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4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>Μαρκαδόροι (μαύρους ,μπλε ) 10 ΤΕΜ ΑΝΑ ΧΡΩΜΑ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5"/>
          <w:jc w:val="center"/>
        </w:trPr>
        <w:tc>
          <w:tcPr>
            <w:tcW w:w="5382" w:type="dxa"/>
            <w:vAlign w:val="center"/>
          </w:tcPr>
          <w:p w:rsidR="00AA5325" w:rsidRPr="00AA5325" w:rsidRDefault="00AA5325" w:rsidP="00AA5325">
            <w:r w:rsidRPr="00AA5325">
              <w:t xml:space="preserve">Ξύστρα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87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</w:tbl>
    <w:p w:rsidR="00AA5325" w:rsidRPr="00AA5325" w:rsidRDefault="00AA5325" w:rsidP="00AA5325">
      <w:r w:rsidRPr="00AA5325">
        <w:t>ΔΠΝΔΒΜ</w:t>
      </w:r>
    </w:p>
    <w:p w:rsidR="00AA5325" w:rsidRPr="00AA5325" w:rsidRDefault="00AA5325" w:rsidP="00AA5325"/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559"/>
        <w:gridCol w:w="1417"/>
      </w:tblGrid>
      <w:tr w:rsidR="00AA5325" w:rsidRPr="00AA5325" w:rsidTr="00AC6376">
        <w:trPr>
          <w:trHeight w:val="300"/>
          <w:jc w:val="center"/>
        </w:trPr>
        <w:tc>
          <w:tcPr>
            <w:tcW w:w="5382" w:type="dxa"/>
            <w:noWrap/>
            <w:vAlign w:val="center"/>
            <w:hideMark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843" w:type="dxa"/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ΤΙΜΗ ΜΟΝΑΔΑΣ ΠΛΕΟΝ ΦΠΑ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25" w:rsidRPr="00AA5325" w:rsidRDefault="00AA5325" w:rsidP="00AA5325">
            <w:r w:rsidRPr="00AA5325">
              <w:t>ΣΥΝΟΛΙΚΗ ΤΙΜΗ ΕΙΔΟΥΣ ΠΛΕΟΝ ΦΠΑ</w:t>
            </w:r>
          </w:p>
        </w:tc>
      </w:tr>
      <w:tr w:rsidR="00AA5325" w:rsidRPr="00AA5325" w:rsidTr="00AC6376">
        <w:trPr>
          <w:trHeight w:val="48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κλασέρ 8/32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300 τμχ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2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κουτιά στυλό διαρκείας, πάχους γραφής 0,7mm χρώματος μπλέ 12τεμ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4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κουτιά στυλό διαρκείας, πάχους γραφής 0,7mm χρώματος κόκκινο 12τεμ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0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τεμάχια blanco -διορθωτικό με διαλυτικό (όχι ταινία)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μπλόκ Α4 με γραμμές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3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τεμάχια Ντοσιέ με λάστιχο και αυτιά Prespan 25χ35 πλαστικοποιημένο χαρτόνι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60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κουτιά σύρματα συρραπτικού 24/6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300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54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πακέτα σελιδοδείκτες πλαστικούς αυτοκόλλητους ημιδιάφανους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πακέτα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κόλλες UHU παντοκολλητής 35ml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Ζελατίνες Α4 (ενισχυμένη) με τρύπες και άνοιγμα επάνω 100τεμ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2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25" w:rsidRPr="00AA5325" w:rsidRDefault="00AA5325" w:rsidP="00AA5325">
            <w:r w:rsidRPr="00AA5325">
              <w:t>ντοσιέ με έλασμα για χαρτί Α4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100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28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βάσεις σελοτέιπ επιτραπέζιες αντιολισθητικές 19mmx33m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5 τμχ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5" w:rsidRPr="00AA5325" w:rsidRDefault="00AA5325" w:rsidP="00AA5325"/>
        </w:tc>
      </w:tr>
      <w:tr w:rsidR="00AA5325" w:rsidRPr="00AA5325" w:rsidTr="00AC6376">
        <w:trPr>
          <w:trHeight w:val="452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ΠΛΕΟΝ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  <w:tr w:rsidR="00AA5325" w:rsidRPr="00AA5325" w:rsidTr="00AC6376">
        <w:trPr>
          <w:trHeight w:val="487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A5325" w:rsidRPr="00AA5325" w:rsidRDefault="00AA5325" w:rsidP="00AA5325">
            <w:r w:rsidRPr="00AA5325">
              <w:t>ΣΥΝΟΛΙΚΗ ΤΙΜΗ ΜΕ Φ.Π.Α.</w:t>
            </w:r>
          </w:p>
        </w:tc>
        <w:tc>
          <w:tcPr>
            <w:tcW w:w="1417" w:type="dxa"/>
          </w:tcPr>
          <w:p w:rsidR="00AA5325" w:rsidRPr="00AA5325" w:rsidRDefault="00AA5325" w:rsidP="00AA5325"/>
        </w:tc>
      </w:tr>
    </w:tbl>
    <w:p w:rsidR="00AA5325" w:rsidRPr="00AA5325" w:rsidRDefault="00AA5325" w:rsidP="00AA532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2288"/>
        <w:gridCol w:w="2245"/>
      </w:tblGrid>
      <w:tr w:rsidR="00AA5325" w:rsidRPr="00AA5325" w:rsidTr="00AC6376">
        <w:trPr>
          <w:trHeight w:val="569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325" w:rsidRPr="00AA5325" w:rsidRDefault="00AA5325" w:rsidP="00AA5325"/>
        </w:tc>
        <w:tc>
          <w:tcPr>
            <w:tcW w:w="2435" w:type="dxa"/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ΑΡΙΘΜΗΤΙΚΩΣ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5325" w:rsidRPr="00AA5325" w:rsidRDefault="00AA5325" w:rsidP="00AA5325">
            <w:r w:rsidRPr="00AA5325">
              <w:t>ΟΛΟΓΡΑΦΩΣ</w:t>
            </w:r>
          </w:p>
        </w:tc>
      </w:tr>
      <w:tr w:rsidR="00AA5325" w:rsidRPr="00AA5325" w:rsidTr="00AC6376">
        <w:trPr>
          <w:trHeight w:val="790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ΣΥΝΟΛΙΚΗ ΤΙΜΗ ΟΛΩΝ ΤΩΝ ΤΜΗΜΑΤΩΝ ΠΛΕΟΝ Φ.Π.Α.</w:t>
            </w:r>
          </w:p>
        </w:tc>
        <w:tc>
          <w:tcPr>
            <w:tcW w:w="2435" w:type="dxa"/>
            <w:vAlign w:val="center"/>
          </w:tcPr>
          <w:p w:rsidR="00AA5325" w:rsidRPr="00AA5325" w:rsidRDefault="00AA5325" w:rsidP="00AA5325"/>
        </w:tc>
        <w:tc>
          <w:tcPr>
            <w:tcW w:w="2409" w:type="dxa"/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val="420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Φ.Π.Α.</w:t>
            </w:r>
          </w:p>
        </w:tc>
        <w:tc>
          <w:tcPr>
            <w:tcW w:w="2435" w:type="dxa"/>
            <w:vAlign w:val="center"/>
          </w:tcPr>
          <w:p w:rsidR="00AA5325" w:rsidRPr="00AA5325" w:rsidRDefault="00AA5325" w:rsidP="00AA5325"/>
        </w:tc>
        <w:tc>
          <w:tcPr>
            <w:tcW w:w="2409" w:type="dxa"/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val="695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ΣΥΝΟΛΙΚΗ ΤΙΜΗ ΟΛΩΝ ΤΩΝ ΤΜΗΜΑΤΩΝ ΜΕ Φ.Π.Α.</w:t>
            </w:r>
          </w:p>
        </w:tc>
        <w:tc>
          <w:tcPr>
            <w:tcW w:w="2435" w:type="dxa"/>
            <w:vAlign w:val="center"/>
          </w:tcPr>
          <w:p w:rsidR="00AA5325" w:rsidRPr="00AA5325" w:rsidRDefault="00AA5325" w:rsidP="00AA5325"/>
        </w:tc>
        <w:tc>
          <w:tcPr>
            <w:tcW w:w="2409" w:type="dxa"/>
            <w:vAlign w:val="center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>
      <w:r w:rsidRPr="00AA5325">
        <w:t>Ημερομηνία: ……….………….</w:t>
      </w:r>
    </w:p>
    <w:p w:rsidR="00AA5325" w:rsidRPr="00AA5325" w:rsidRDefault="00AA5325" w:rsidP="00AA5325">
      <w:r w:rsidRPr="00AA5325">
        <w:t>Για τον προσφέροντα</w:t>
      </w:r>
    </w:p>
    <w:p w:rsidR="00AA5325" w:rsidRPr="00AA5325" w:rsidRDefault="00AA5325" w:rsidP="00AA5325"/>
    <w:p w:rsidR="00AA5325" w:rsidRPr="00AA5325" w:rsidRDefault="00AA5325" w:rsidP="00AA5325">
      <w:r w:rsidRPr="00AA5325">
        <w:t>Σφραγίδα/ Υπογραφή</w:t>
      </w:r>
    </w:p>
    <w:p w:rsidR="00AA5325" w:rsidRPr="00AA5325" w:rsidRDefault="00AA5325" w:rsidP="00AA5325">
      <w:r w:rsidRPr="00AA5325">
        <w:t>(Ονοματεπώνυμο  Εκπροσώπου)</w:t>
      </w:r>
    </w:p>
    <w:p w:rsidR="00AA5325" w:rsidRPr="00AA5325" w:rsidRDefault="00AA5325" w:rsidP="00AA5325">
      <w:r w:rsidRPr="00AA5325">
        <w:t>ΤΜΗΜΑ 2 : ΟΙΚΟΝΟΜΙΚΗ ΠΡΟΣΦΟΡΑ</w:t>
      </w:r>
    </w:p>
    <w:p w:rsidR="00AA5325" w:rsidRPr="00AA5325" w:rsidRDefault="00AA5325" w:rsidP="00AA5325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9"/>
        <w:gridCol w:w="3457"/>
      </w:tblGrid>
      <w:tr w:rsidR="00AA5325" w:rsidRPr="00AA5325" w:rsidTr="00AC6376">
        <w:trPr>
          <w:trHeight w:hRule="exact" w:val="299"/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ΣΤΟΙΧΕΙΑ ΠΡΟΣΦΕΡΟΝΤΟΣ</w:t>
            </w:r>
          </w:p>
        </w:tc>
      </w:tr>
      <w:tr w:rsidR="00AA5325" w:rsidRPr="00AA5325" w:rsidTr="00AC6376">
        <w:trPr>
          <w:trHeight w:hRule="exact" w:val="300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ΕΠΩΝΥΜΙΑ 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395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ΔΙΕΥΘΥΝΣΗ, Τ.Κ, ΠΟΛΗ ΕΔΡΑΣ: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371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ΤΗΛΕΦΩΝΑ/ΦΑΞ/Ε-ΜΑΙL: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300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ΑΦΜ – Δ.Ο.Υ.: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hRule="exact" w:val="454"/>
          <w:jc w:val="center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25" w:rsidRPr="00AA5325" w:rsidRDefault="00AA5325" w:rsidP="00AA5325">
            <w:r w:rsidRPr="00AA5325">
              <w:t>ΝΟΜΙΜΟΣ ΕΚΠΡΟΣΩΠΟΣ: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147"/>
        <w:gridCol w:w="1385"/>
        <w:gridCol w:w="1249"/>
        <w:gridCol w:w="1344"/>
        <w:gridCol w:w="1560"/>
      </w:tblGrid>
      <w:tr w:rsidR="00AA5325" w:rsidRPr="00AA5325" w:rsidTr="00AC6376">
        <w:trPr>
          <w:jc w:val="center"/>
        </w:trPr>
        <w:tc>
          <w:tcPr>
            <w:tcW w:w="704" w:type="dxa"/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Α/Α</w:t>
            </w:r>
          </w:p>
        </w:tc>
        <w:tc>
          <w:tcPr>
            <w:tcW w:w="2504" w:type="dxa"/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ΠΕΡΙΓΡΑΦΗ</w:t>
            </w:r>
          </w:p>
        </w:tc>
        <w:tc>
          <w:tcPr>
            <w:tcW w:w="1605" w:type="dxa"/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ΜΟΝΑΔΑ ΜΕΤΡΗΣΗΣ</w:t>
            </w:r>
          </w:p>
        </w:tc>
        <w:tc>
          <w:tcPr>
            <w:tcW w:w="1278" w:type="dxa"/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ΠΟΣΟΤΗΤΑ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ΤΙΜΗ</w:t>
            </w:r>
          </w:p>
          <w:p w:rsidR="00AA5325" w:rsidRPr="00AA5325" w:rsidRDefault="00AA5325" w:rsidP="00AA5325">
            <w:r w:rsidRPr="00AA5325">
              <w:t>ΜΟΝΑΔΑΣ ΧΩΡΙΣ ΦΠΑ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AA5325" w:rsidRPr="00AA5325" w:rsidRDefault="00AA5325" w:rsidP="00AA5325">
            <w:r w:rsidRPr="00AA5325">
              <w:t>ΤΙΜΗ ΓΙΑ ΟΛΗ ΤΗΝ ΠΟΣΟΤΗΤΑ ΤΟΥ ΕΙΔΟΥΣ ΧΩΡΙΣ ΦΠΑ</w:t>
            </w:r>
          </w:p>
        </w:tc>
      </w:tr>
      <w:tr w:rsidR="00AA5325" w:rsidRPr="00AA5325" w:rsidTr="00AC6376">
        <w:trPr>
          <w:jc w:val="center"/>
        </w:trPr>
        <w:tc>
          <w:tcPr>
            <w:tcW w:w="704" w:type="dxa"/>
            <w:vAlign w:val="center"/>
          </w:tcPr>
          <w:p w:rsidR="00AA5325" w:rsidRPr="00AA5325" w:rsidRDefault="00AA5325" w:rsidP="00AA5325">
            <w:r w:rsidRPr="00AA5325">
              <w:t>1.</w:t>
            </w:r>
          </w:p>
        </w:tc>
        <w:tc>
          <w:tcPr>
            <w:tcW w:w="2504" w:type="dxa"/>
            <w:vAlign w:val="center"/>
          </w:tcPr>
          <w:p w:rsidR="00AA5325" w:rsidRPr="00AA5325" w:rsidRDefault="00AA5325" w:rsidP="00AA5325">
            <w:r w:rsidRPr="00AA5325">
              <w:t>Φωτοαντιγραφικό χαρτί Α4</w:t>
            </w:r>
          </w:p>
        </w:tc>
        <w:tc>
          <w:tcPr>
            <w:tcW w:w="1605" w:type="dxa"/>
            <w:vAlign w:val="center"/>
          </w:tcPr>
          <w:p w:rsidR="00AA5325" w:rsidRPr="00AA5325" w:rsidRDefault="00AA5325" w:rsidP="00AA5325">
            <w:r w:rsidRPr="00AA5325">
              <w:t>Δεσμίδες των 500 φύλλων</w:t>
            </w:r>
          </w:p>
        </w:tc>
        <w:tc>
          <w:tcPr>
            <w:tcW w:w="1278" w:type="dxa"/>
            <w:vAlign w:val="center"/>
          </w:tcPr>
          <w:p w:rsidR="00AA5325" w:rsidRPr="00AA5325" w:rsidRDefault="00AA5325" w:rsidP="00AA5325">
            <w:r w:rsidRPr="00AA5325">
              <w:t>20.000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pPr>
              <w:rPr>
                <w:highlight w:val="yellow"/>
              </w:rPr>
            </w:pPr>
          </w:p>
        </w:tc>
        <w:tc>
          <w:tcPr>
            <w:tcW w:w="1978" w:type="dxa"/>
            <w:vAlign w:val="center"/>
          </w:tcPr>
          <w:p w:rsidR="00AA5325" w:rsidRPr="00AA5325" w:rsidRDefault="00AA5325" w:rsidP="00AA5325">
            <w:pPr>
              <w:rPr>
                <w:highlight w:val="yellow"/>
              </w:rPr>
            </w:pPr>
          </w:p>
        </w:tc>
      </w:tr>
      <w:tr w:rsidR="00AA5325" w:rsidRPr="00AA5325" w:rsidTr="00AC6376">
        <w:trPr>
          <w:jc w:val="center"/>
        </w:trPr>
        <w:tc>
          <w:tcPr>
            <w:tcW w:w="704" w:type="dxa"/>
            <w:vAlign w:val="center"/>
          </w:tcPr>
          <w:p w:rsidR="00AA5325" w:rsidRPr="00AA5325" w:rsidRDefault="00AA5325" w:rsidP="00AA5325">
            <w:r w:rsidRPr="00AA5325">
              <w:t>2.</w:t>
            </w:r>
          </w:p>
        </w:tc>
        <w:tc>
          <w:tcPr>
            <w:tcW w:w="2504" w:type="dxa"/>
            <w:vAlign w:val="center"/>
          </w:tcPr>
          <w:p w:rsidR="00AA5325" w:rsidRPr="00AA5325" w:rsidRDefault="00AA5325" w:rsidP="00AA5325">
            <w:r w:rsidRPr="00AA5325">
              <w:t>Φωτοαντιγραφικό χαρτί Α3</w:t>
            </w:r>
          </w:p>
        </w:tc>
        <w:tc>
          <w:tcPr>
            <w:tcW w:w="1605" w:type="dxa"/>
            <w:vAlign w:val="center"/>
          </w:tcPr>
          <w:p w:rsidR="00AA5325" w:rsidRPr="00AA5325" w:rsidRDefault="00AA5325" w:rsidP="00AA5325">
            <w:r w:rsidRPr="00AA5325">
              <w:t>Δεσμίδες των 500 φύλλων</w:t>
            </w:r>
          </w:p>
        </w:tc>
        <w:tc>
          <w:tcPr>
            <w:tcW w:w="1278" w:type="dxa"/>
            <w:vAlign w:val="center"/>
          </w:tcPr>
          <w:p w:rsidR="00AA5325" w:rsidRPr="00AA5325" w:rsidRDefault="00AA5325" w:rsidP="00AA5325">
            <w:r w:rsidRPr="00AA5325">
              <w:t>250</w:t>
            </w:r>
          </w:p>
        </w:tc>
        <w:tc>
          <w:tcPr>
            <w:tcW w:w="1559" w:type="dxa"/>
            <w:vAlign w:val="center"/>
          </w:tcPr>
          <w:p w:rsidR="00AA5325" w:rsidRPr="00AA5325" w:rsidRDefault="00AA5325" w:rsidP="00AA5325">
            <w:pPr>
              <w:rPr>
                <w:highlight w:val="yellow"/>
              </w:rPr>
            </w:pPr>
          </w:p>
        </w:tc>
        <w:tc>
          <w:tcPr>
            <w:tcW w:w="1978" w:type="dxa"/>
            <w:vAlign w:val="center"/>
          </w:tcPr>
          <w:p w:rsidR="00AA5325" w:rsidRPr="00AA5325" w:rsidRDefault="00AA5325" w:rsidP="00AA5325">
            <w:pPr>
              <w:rPr>
                <w:highlight w:val="yellow"/>
              </w:rPr>
            </w:pPr>
          </w:p>
        </w:tc>
      </w:tr>
      <w:tr w:rsidR="00AA5325" w:rsidRPr="00AA5325" w:rsidTr="00AC6376">
        <w:trPr>
          <w:trHeight w:val="469"/>
          <w:jc w:val="center"/>
        </w:trPr>
        <w:tc>
          <w:tcPr>
            <w:tcW w:w="7650" w:type="dxa"/>
            <w:gridSpan w:val="5"/>
            <w:vAlign w:val="center"/>
          </w:tcPr>
          <w:p w:rsidR="00AA5325" w:rsidRPr="00AA5325" w:rsidRDefault="00AA5325" w:rsidP="00AA5325">
            <w:r w:rsidRPr="00AA5325">
              <w:t>ΣΥΝΟΛΟ ΧΩΡΙΣ ΦΠΑ</w:t>
            </w:r>
          </w:p>
        </w:tc>
        <w:tc>
          <w:tcPr>
            <w:tcW w:w="1978" w:type="dxa"/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val="419"/>
          <w:jc w:val="center"/>
        </w:trPr>
        <w:tc>
          <w:tcPr>
            <w:tcW w:w="7650" w:type="dxa"/>
            <w:gridSpan w:val="5"/>
            <w:vAlign w:val="center"/>
          </w:tcPr>
          <w:p w:rsidR="00AA5325" w:rsidRPr="00AA5325" w:rsidRDefault="00AA5325" w:rsidP="00AA5325">
            <w:r w:rsidRPr="00AA5325">
              <w:t>ΑΞΙΑ ΦΠΑ</w:t>
            </w:r>
          </w:p>
        </w:tc>
        <w:tc>
          <w:tcPr>
            <w:tcW w:w="1978" w:type="dxa"/>
            <w:vAlign w:val="center"/>
          </w:tcPr>
          <w:p w:rsidR="00AA5325" w:rsidRPr="00AA5325" w:rsidRDefault="00AA5325" w:rsidP="00AA5325"/>
        </w:tc>
      </w:tr>
      <w:tr w:rsidR="00AA5325" w:rsidRPr="00AA5325" w:rsidTr="00AC6376">
        <w:trPr>
          <w:trHeight w:val="412"/>
          <w:jc w:val="center"/>
        </w:trPr>
        <w:tc>
          <w:tcPr>
            <w:tcW w:w="7650" w:type="dxa"/>
            <w:gridSpan w:val="5"/>
            <w:vAlign w:val="center"/>
          </w:tcPr>
          <w:p w:rsidR="00AA5325" w:rsidRPr="00AA5325" w:rsidRDefault="00AA5325" w:rsidP="00AA5325">
            <w:r w:rsidRPr="00AA5325">
              <w:t>ΓΕΝΙΚΟ ΣΥΝΟΛΟ ΜΕ ΦΠΑ</w:t>
            </w:r>
          </w:p>
        </w:tc>
        <w:tc>
          <w:tcPr>
            <w:tcW w:w="1978" w:type="dxa"/>
            <w:vAlign w:val="center"/>
          </w:tcPr>
          <w:p w:rsidR="00AA5325" w:rsidRPr="00AA5325" w:rsidRDefault="00AA5325" w:rsidP="00AA5325"/>
        </w:tc>
      </w:tr>
    </w:tbl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>
      <w:r w:rsidRPr="00AA5325">
        <w:t>Ημερομηνία: ……….………….</w:t>
      </w:r>
    </w:p>
    <w:p w:rsidR="00AA5325" w:rsidRPr="00AA5325" w:rsidRDefault="00AA5325" w:rsidP="00AA5325"/>
    <w:p w:rsidR="00AA5325" w:rsidRPr="00AA5325" w:rsidRDefault="00AA5325" w:rsidP="00AA5325">
      <w:r w:rsidRPr="00AA5325">
        <w:t>Για τον προσφέροντα</w:t>
      </w:r>
    </w:p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>
      <w:r w:rsidRPr="00AA5325">
        <w:t>Σφραγίδα/ Υπογραφή</w:t>
      </w:r>
    </w:p>
    <w:p w:rsidR="00AA5325" w:rsidRPr="00AA5325" w:rsidRDefault="00AA5325" w:rsidP="00AA5325">
      <w:r w:rsidRPr="00AA5325">
        <w:t>(Ονοματεπώνυμο  Εκπροσώπου)</w:t>
      </w:r>
    </w:p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AA5325" w:rsidRPr="00AA5325" w:rsidRDefault="00AA5325" w:rsidP="00AA5325"/>
    <w:p w:rsidR="00583F48" w:rsidRDefault="00583F48">
      <w:bookmarkStart w:id="4" w:name="_GoBack"/>
      <w:bookmarkEnd w:id="4"/>
    </w:p>
    <w:sectPr w:rsidR="00583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25"/>
    <w:rsid w:val="00583F48"/>
    <w:rsid w:val="00A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8692-C1C8-4BAA-B3AC-5F6F7476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.gr/product/xartika/organosi-grafiou/post-it-notes/aytokollita-hartakia-neon-office-log-76x76mm-roz-80-fyllon/prod8685234pp/" TargetMode="External"/><Relationship Id="rId5" Type="http://schemas.openxmlformats.org/officeDocument/2006/relationships/hyperlink" Target="https://www.public.gr/product/xartika/organosi-grafiou/post-it-notes/aytokollita-hartakia-neon-office-log-76x76mm-roz-80-fyllon/prod8685234pp/" TargetMode="External"/><Relationship Id="rId4" Type="http://schemas.openxmlformats.org/officeDocument/2006/relationships/hyperlink" Target="https://www.public.gr/product/xartika/organosi-grafiou/post-it-notes/aytokollita-hartakia-neon-office-log-76x76mm-roz-80-fyllon/prod8685234pp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6679</Words>
  <Characters>36069</Characters>
  <Application>Microsoft Office Word</Application>
  <DocSecurity>0</DocSecurity>
  <Lines>300</Lines>
  <Paragraphs>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2023-05-29T07:09:00Z</dcterms:created>
  <dcterms:modified xsi:type="dcterms:W3CDTF">2023-05-29T07:10:00Z</dcterms:modified>
</cp:coreProperties>
</file>