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610FD9" w:rsidRPr="00F37FB4"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Pr="00610FD9">
                    <w:rPr>
                      <w:b/>
                    </w:rPr>
                    <w:t xml:space="preserve">ΥΠΗΡΕΣΙΕΣ ΚΑΘΑΡΙΟΤΗΤΑΣ ΣΤΗ ΣΠΟΥΔΑΣΤΙΚΗ ΕΣΤΙΑ </w:t>
                  </w:r>
                  <w:r w:rsidR="00F37FB4">
                    <w:rPr>
                      <w:b/>
                      <w:lang w:val="en-US"/>
                    </w:rPr>
                    <w:t>H</w:t>
                  </w:r>
                  <w:r w:rsidR="00F37FB4">
                    <w:rPr>
                      <w:b/>
                    </w:rPr>
                    <w:t>ΡΑΚΛΕΙΟΥ</w:t>
                  </w:r>
                  <w:bookmarkStart w:id="0" w:name="_GoBack"/>
                  <w:bookmarkEnd w:id="0"/>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Pr="00610FD9">
                    <w:rPr>
                      <w:rFonts w:cs="Segoe UI"/>
                      <w:b/>
                    </w:rPr>
                    <w:t>90910000-9</w:t>
                  </w:r>
                </w:p>
                <w:p w:rsidR="00610FD9" w:rsidRPr="006B4622" w:rsidRDefault="00610FD9" w:rsidP="00610FD9">
                  <w:pPr>
                    <w:spacing w:after="0"/>
                  </w:pPr>
                  <w:r w:rsidRPr="006B4622">
                    <w:t>- Κωδικός στο ΚΗΜΔΗΣ: [</w:t>
                  </w:r>
                  <w:r w:rsidRPr="00610FD9">
                    <w:rPr>
                      <w:b/>
                      <w:i/>
                    </w:rPr>
                    <w:t>17PROC005997355</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F37FB4" w:rsidRPr="00F37FB4">
                    <w:rPr>
                      <w:b/>
                    </w:rPr>
                    <w:t>2</w:t>
                  </w:r>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4E3D6D"/>
    <w:rsid w:val="00506CAB"/>
    <w:rsid w:val="00610FD9"/>
    <w:rsid w:val="00A36E78"/>
    <w:rsid w:val="00BA459F"/>
    <w:rsid w:val="00C701B4"/>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2067</Words>
  <Characters>11163</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4</cp:revision>
  <dcterms:created xsi:type="dcterms:W3CDTF">2017-03-31T10:28:00Z</dcterms:created>
  <dcterms:modified xsi:type="dcterms:W3CDTF">2017-03-31T11:58:00Z</dcterms:modified>
</cp:coreProperties>
</file>