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DD" w:rsidRPr="006B2C94" w:rsidRDefault="00100FDD" w:rsidP="00100FDD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35318841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100FDD" w:rsidRDefault="00100FDD" w:rsidP="00100FDD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Πίνακες Οικονομικής Προσφοράς</w:t>
      </w:r>
    </w:p>
    <w:p w:rsidR="00100FDD" w:rsidRDefault="00100FDD" w:rsidP="00100FDD">
      <w:pPr>
        <w:pStyle w:val="normalwithoutspacing"/>
        <w:jc w:val="center"/>
      </w:pPr>
    </w:p>
    <w:p w:rsidR="00100FDD" w:rsidRDefault="00100FDD" w:rsidP="00100FDD">
      <w:pPr>
        <w:pStyle w:val="normalwithoutspacing"/>
        <w:jc w:val="center"/>
      </w:pPr>
    </w:p>
    <w:p w:rsidR="00100FDD" w:rsidRDefault="00100FDD" w:rsidP="00100FDD">
      <w:pPr>
        <w:pStyle w:val="normalwithoutspacing"/>
        <w:jc w:val="center"/>
      </w:pPr>
      <w:r>
        <w:t>ΦΟΙΤΗΤΙΚΗ ΕΣΤΙΑ ΠΑΤΡΑΣ</w:t>
      </w:r>
    </w:p>
    <w:p w:rsidR="00100FDD" w:rsidRDefault="00100FDD" w:rsidP="00100FDD">
      <w:pPr>
        <w:pStyle w:val="normalwithoutspacing"/>
        <w:jc w:val="center"/>
      </w:pPr>
      <w:r>
        <w:t xml:space="preserve">ΠΡΟΫΠΟΛΟΓΙΣΜΟΣ </w:t>
      </w:r>
      <w:r w:rsidRPr="00E14F85">
        <w:t xml:space="preserve">: </w:t>
      </w:r>
      <w:r>
        <w:t>1.972</w:t>
      </w:r>
      <w:r w:rsidRPr="005D3B6E">
        <w:t>.</w:t>
      </w:r>
      <w:r>
        <w:t>800</w:t>
      </w:r>
      <w:r w:rsidRPr="005D3B6E">
        <w:t>,</w:t>
      </w:r>
      <w:r>
        <w:t>0</w:t>
      </w:r>
      <w:r w:rsidRPr="005D3B6E">
        <w:t xml:space="preserve">0  </w:t>
      </w:r>
      <w:r>
        <w:t>€ μη συμπεριλαμβανομένου Φ.Π.Α.</w:t>
      </w:r>
    </w:p>
    <w:p w:rsidR="00100FDD" w:rsidRDefault="00100FDD" w:rsidP="00100FDD">
      <w:pPr>
        <w:pStyle w:val="normalwithout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689"/>
        <w:gridCol w:w="1143"/>
        <w:gridCol w:w="1471"/>
        <w:gridCol w:w="1264"/>
        <w:gridCol w:w="1340"/>
      </w:tblGrid>
      <w:tr w:rsidR="00100FDD" w:rsidRPr="0070744F" w:rsidTr="00775882">
        <w:tc>
          <w:tcPr>
            <w:tcW w:w="1525" w:type="dxa"/>
            <w:shd w:val="clear" w:color="auto" w:fill="auto"/>
            <w:vAlign w:val="center"/>
          </w:tcPr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Αριθμός Δικαιούχων</w:t>
            </w:r>
          </w:p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Ημέρες Σίτισης</w:t>
            </w:r>
          </w:p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πλέον Φ.Π.Α.</w:t>
            </w:r>
          </w:p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Φ.Π.Α.</w:t>
            </w:r>
          </w:p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24%</w:t>
            </w:r>
          </w:p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με Φ.Π.Α.</w:t>
            </w:r>
          </w:p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(Δ) + (Ε)</w:t>
            </w:r>
          </w:p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0FDD" w:rsidRPr="00563DFE" w:rsidTr="00775882">
        <w:tc>
          <w:tcPr>
            <w:tcW w:w="1525" w:type="dxa"/>
            <w:shd w:val="clear" w:color="auto" w:fill="auto"/>
            <w:vAlign w:val="center"/>
          </w:tcPr>
          <w:p w:rsidR="00100FDD" w:rsidRPr="00826FB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4.000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274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100FDD" w:rsidRPr="0070744F" w:rsidRDefault="00100FDD" w:rsidP="0077588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100FDD" w:rsidRPr="00E14F85" w:rsidRDefault="00100FDD" w:rsidP="00100FDD">
      <w:pPr>
        <w:pStyle w:val="normalwithoutspacing"/>
      </w:pPr>
    </w:p>
    <w:p w:rsidR="00100FDD" w:rsidRDefault="00100FDD" w:rsidP="00100FDD">
      <w:pPr>
        <w:pStyle w:val="normalwithoutspacing"/>
        <w:jc w:val="center"/>
      </w:pPr>
    </w:p>
    <w:p w:rsidR="009C1FED" w:rsidRDefault="009C1FED">
      <w:bookmarkStart w:id="1" w:name="_GoBack"/>
      <w:bookmarkEnd w:id="1"/>
    </w:p>
    <w:sectPr w:rsidR="009C1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DD"/>
    <w:rsid w:val="00100FDD"/>
    <w:rsid w:val="009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6527F-3E45-4D5C-A878-563ED1E9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D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00F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100FD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00FDD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100FDD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100F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2019-01-15T10:50:00Z</dcterms:created>
  <dcterms:modified xsi:type="dcterms:W3CDTF">2019-01-15T10:51:00Z</dcterms:modified>
</cp:coreProperties>
</file>