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A3" w:rsidRDefault="00F9116D">
      <w:pPr>
        <w:spacing w:after="161" w:line="216" w:lineRule="auto"/>
        <w:ind w:left="240" w:right="0" w:firstLine="0"/>
      </w:pPr>
      <w:bookmarkStart w:id="0" w:name="_GoBack"/>
      <w:bookmarkEnd w:id="0"/>
      <w:r>
        <w:rPr>
          <w:b/>
          <w:sz w:val="48"/>
        </w:rPr>
        <w:t>Ευρωπαϊκό Ενιαίο Έγγραφο Προμήθειας (ΕΕΕΠ)</w:t>
      </w:r>
    </w:p>
    <w:p w:rsidR="000515A3" w:rsidRDefault="00F9116D">
      <w:pPr>
        <w:pStyle w:val="1"/>
        <w:ind w:left="235"/>
      </w:pPr>
      <w:r>
        <w:t>Μέρος Ι: Πληροφορίες σχετικά με τη διαδικασία σύναψης σύμβασης και την αναθέτουσα αρχή ή τον αναθέτοντα φορέα</w:t>
      </w:r>
    </w:p>
    <w:p w:rsidR="000515A3" w:rsidRDefault="00F9116D">
      <w:pPr>
        <w:pStyle w:val="2"/>
        <w:ind w:left="235" w:right="12"/>
      </w:pPr>
      <w:r>
        <w:t>Στοιχεία της δημοσίευσης</w:t>
      </w:r>
    </w:p>
    <w:p w:rsidR="000515A3" w:rsidRDefault="00F9116D">
      <w:pPr>
        <w:spacing w:after="0" w:line="334" w:lineRule="auto"/>
        <w:ind w:left="235" w:right="134"/>
      </w:pPr>
      <w: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w:t>
      </w:r>
      <w:r>
        <w:t xml:space="preserve">ηρεσία ΕΕΕΠ για τη συμπλήρωση του ΕΕΕΠ. Παρατίθεται η σχετική ανακοίνωση που δημοσιεύεται στην Επίσημη Εφημερίδα της Ευρωπαϊκής Ένωσης: </w:t>
      </w:r>
      <w:r>
        <w:rPr>
          <w:b/>
        </w:rPr>
        <w:t>Αριθμός της προκήρυξης</w:t>
      </w:r>
    </w:p>
    <w:p w:rsidR="000515A3" w:rsidRDefault="00F9116D">
      <w:pPr>
        <w:ind w:left="235" w:right="134"/>
      </w:pPr>
      <w:r>
        <w:t>2019-006819</w:t>
      </w:r>
    </w:p>
    <w:p w:rsidR="000515A3" w:rsidRDefault="00F9116D">
      <w:pPr>
        <w:ind w:left="235" w:right="1"/>
      </w:pPr>
      <w:r>
        <w:rPr>
          <w:b/>
        </w:rPr>
        <w:t>Αριθμός ανακοίνωσης στην ΕΕ:</w:t>
      </w:r>
    </w:p>
    <w:p w:rsidR="000515A3" w:rsidRDefault="00F9116D">
      <w:pPr>
        <w:ind w:left="235" w:right="134"/>
      </w:pPr>
      <w:r>
        <w:t>2019/S 006-819___</w:t>
      </w:r>
    </w:p>
    <w:p w:rsidR="000515A3" w:rsidRDefault="00F9116D">
      <w:pPr>
        <w:ind w:left="235" w:right="1"/>
      </w:pPr>
      <w:r>
        <w:rPr>
          <w:b/>
        </w:rPr>
        <w:t>URL της ΕΕ</w:t>
      </w:r>
    </w:p>
    <w:p w:rsidR="000515A3" w:rsidRDefault="00F9116D">
      <w:pPr>
        <w:ind w:left="235" w:right="1"/>
      </w:pPr>
      <w:r>
        <w:rPr>
          <w:b/>
        </w:rPr>
        <w:t>Εθνική επίσημη εφημερίδα</w:t>
      </w:r>
    </w:p>
    <w:p w:rsidR="000515A3" w:rsidRDefault="00F9116D">
      <w:pPr>
        <w:ind w:left="235" w:right="134"/>
      </w:pPr>
      <w:r>
        <w:t>-</w:t>
      </w:r>
    </w:p>
    <w:p w:rsidR="000515A3" w:rsidRDefault="00F9116D">
      <w:pPr>
        <w:spacing w:after="379" w:line="334" w:lineRule="auto"/>
        <w:ind w:left="235" w:right="221"/>
      </w:pPr>
      <w: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w:t>
      </w:r>
      <w:r>
        <w:t>τη ταυτοποίηση της διαδικασίας σύναψης σύμβασης (π.χ. παραπομπή σε δημοσίευση σε εθνικό επίπεδο)</w:t>
      </w:r>
    </w:p>
    <w:p w:rsidR="000515A3" w:rsidRDefault="00F9116D">
      <w:pPr>
        <w:pStyle w:val="2"/>
        <w:ind w:left="235" w:right="12"/>
      </w:pPr>
      <w:r>
        <w:t>Ταυτότητα του αγοραστή</w:t>
      </w:r>
    </w:p>
    <w:p w:rsidR="000515A3" w:rsidRDefault="00F9116D">
      <w:pPr>
        <w:ind w:left="235" w:right="1"/>
      </w:pPr>
      <w:r>
        <w:rPr>
          <w:b/>
        </w:rPr>
        <w:t>Επίσημη ονομασία:</w:t>
      </w:r>
    </w:p>
    <w:p w:rsidR="000515A3" w:rsidRDefault="00F9116D">
      <w:pPr>
        <w:spacing w:after="0" w:line="334" w:lineRule="auto"/>
        <w:ind w:left="235" w:right="4038"/>
      </w:pPr>
      <w:r>
        <w:t xml:space="preserve">ΙΔΡΥΜΑ ΝΕΟΛΑΙΑΣ ΚΑΙ ΔΙΑ ΒΙΟΥ ΜΑΘΗΣΗΣ </w:t>
      </w:r>
      <w:r>
        <w:rPr>
          <w:b/>
        </w:rPr>
        <w:t>Χώρα:</w:t>
      </w:r>
    </w:p>
    <w:p w:rsidR="000515A3" w:rsidRDefault="00F9116D">
      <w:pPr>
        <w:spacing w:after="458"/>
        <w:ind w:left="235" w:right="134"/>
      </w:pPr>
      <w:r>
        <w:t>Ελλάδα</w:t>
      </w:r>
    </w:p>
    <w:p w:rsidR="000515A3" w:rsidRDefault="00F9116D">
      <w:pPr>
        <w:pStyle w:val="2"/>
        <w:ind w:left="235" w:right="12"/>
      </w:pPr>
      <w:r>
        <w:t>Πληροφορίες σχετικά με τη διαδικασία σύναψης συμβάσεων</w:t>
      </w:r>
    </w:p>
    <w:p w:rsidR="000515A3" w:rsidRDefault="00F9116D">
      <w:pPr>
        <w:ind w:left="235" w:right="1"/>
      </w:pPr>
      <w:r>
        <w:rPr>
          <w:b/>
        </w:rPr>
        <w:t>Είδος διαδικασίας</w:t>
      </w:r>
    </w:p>
    <w:p w:rsidR="000515A3" w:rsidRDefault="00F9116D">
      <w:pPr>
        <w:spacing w:line="334" w:lineRule="auto"/>
        <w:ind w:left="235" w:right="6651"/>
      </w:pPr>
      <w:r>
        <w:t xml:space="preserve">Ανοικτή διαδικασία </w:t>
      </w:r>
      <w:r>
        <w:rPr>
          <w:b/>
        </w:rPr>
        <w:t>Τίτλος:</w:t>
      </w:r>
    </w:p>
    <w:p w:rsidR="000515A3" w:rsidRDefault="00F9116D">
      <w:pPr>
        <w:spacing w:after="0" w:line="334" w:lineRule="auto"/>
        <w:ind w:left="235" w:right="0"/>
      </w:pPr>
      <w:r>
        <w:lastRenderedPageBreak/>
        <w:t xml:space="preserve">ΥΠΗΡΕΣΙΕΣ ΣΙΤΙΣΗΣ ΤΩΝ ΔΙΚΑΙΟΥΧΩΝ ΦΟΙΤΗΤΩΝ ΤΗΣ ΦΟΙΤΗΤΙΚΗΣ ΕΣΤΙΑΣ ΠΑΤΡΑΣ </w:t>
      </w:r>
      <w:r>
        <w:rPr>
          <w:b/>
        </w:rPr>
        <w:t>Σύντομη περιγραφή:</w:t>
      </w:r>
    </w:p>
    <w:p w:rsidR="000515A3" w:rsidRDefault="00F9116D">
      <w:pPr>
        <w:spacing w:after="0" w:line="334" w:lineRule="auto"/>
        <w:ind w:left="235" w:right="134"/>
      </w:pPr>
      <w:r>
        <w:t>Αντικείμενο της σύμβασης η προετοιμασία - παρασκευή και παροχή γευμάτων για τη σίτιση δικαιούχων στη Φοιτητική Εστία Πάτρ</w:t>
      </w:r>
      <w:r>
        <w:t>ας που εδρεύει στην Πανεπιστημιούπολη του Ρίο στην Πάτρα (NUTS EL 632).</w:t>
      </w:r>
    </w:p>
    <w:p w:rsidR="000515A3" w:rsidRDefault="00F9116D">
      <w:pPr>
        <w:spacing w:after="251" w:line="334" w:lineRule="auto"/>
        <w:ind w:left="235" w:right="795"/>
      </w:pPr>
      <w:r>
        <w:rPr>
          <w:b/>
        </w:rPr>
        <w:t xml:space="preserve">Αριθμός αναφοράς αρχείου που αποδίδεται στον φάκελο από την αναθέτουσα αρχή ή τον αναθέτοντα φορέα (εάν υπάρχει): </w:t>
      </w:r>
      <w:r>
        <w:t>621/4/2019</w:t>
      </w:r>
    </w:p>
    <w:p w:rsidR="000515A3" w:rsidRDefault="00F9116D">
      <w:pPr>
        <w:pStyle w:val="1"/>
        <w:ind w:left="235"/>
      </w:pPr>
      <w:r>
        <w:t>Μέρος ΙΙ: Πληροφορίες σχετικά με τον οικονομικό φορέα</w:t>
      </w:r>
    </w:p>
    <w:p w:rsidR="000515A3" w:rsidRDefault="00F9116D">
      <w:pPr>
        <w:pStyle w:val="2"/>
        <w:ind w:left="235" w:right="12"/>
      </w:pPr>
      <w:r>
        <w:t>Α: Πλ</w:t>
      </w:r>
      <w:r>
        <w:t>ηροφορίες σχετικά με τον οικονομικό φορέα</w:t>
      </w:r>
    </w:p>
    <w:p w:rsidR="000515A3" w:rsidRDefault="00F9116D">
      <w:pPr>
        <w:ind w:left="235" w:right="1"/>
      </w:pPr>
      <w:r>
        <w:rPr>
          <w:b/>
        </w:rPr>
        <w:t>Επωνυμία:</w:t>
      </w:r>
    </w:p>
    <w:p w:rsidR="000515A3" w:rsidRDefault="00F9116D">
      <w:pPr>
        <w:ind w:left="235" w:right="134"/>
      </w:pPr>
      <w:r>
        <w:t>-</w:t>
      </w:r>
    </w:p>
    <w:p w:rsidR="000515A3" w:rsidRDefault="00F9116D">
      <w:pPr>
        <w:ind w:left="235" w:right="1"/>
      </w:pPr>
      <w:r>
        <w:rPr>
          <w:b/>
        </w:rPr>
        <w:t>Οδός και αριθμός:</w:t>
      </w:r>
    </w:p>
    <w:p w:rsidR="000515A3" w:rsidRDefault="00F9116D">
      <w:pPr>
        <w:ind w:left="235" w:right="134"/>
      </w:pPr>
      <w:r>
        <w:t>-</w:t>
      </w:r>
    </w:p>
    <w:p w:rsidR="000515A3" w:rsidRDefault="00F9116D">
      <w:pPr>
        <w:ind w:left="235" w:right="1"/>
      </w:pPr>
      <w:r>
        <w:rPr>
          <w:b/>
        </w:rPr>
        <w:t>Ταχ. κωδ.:</w:t>
      </w:r>
    </w:p>
    <w:p w:rsidR="000515A3" w:rsidRDefault="00F9116D">
      <w:pPr>
        <w:ind w:left="235" w:right="134"/>
      </w:pPr>
      <w:r>
        <w:t>-</w:t>
      </w:r>
    </w:p>
    <w:p w:rsidR="000515A3" w:rsidRDefault="00F9116D">
      <w:pPr>
        <w:ind w:left="235" w:right="1"/>
      </w:pPr>
      <w:r>
        <w:rPr>
          <w:b/>
        </w:rPr>
        <w:t>Πόλη:</w:t>
      </w:r>
    </w:p>
    <w:p w:rsidR="000515A3" w:rsidRDefault="00F9116D">
      <w:pPr>
        <w:ind w:left="235" w:right="134"/>
      </w:pPr>
      <w:r>
        <w:t>-</w:t>
      </w:r>
    </w:p>
    <w:p w:rsidR="000515A3" w:rsidRDefault="00F9116D">
      <w:pPr>
        <w:ind w:left="235" w:right="1"/>
      </w:pPr>
      <w:r>
        <w:rPr>
          <w:b/>
        </w:rPr>
        <w:t>Χώρα:</w:t>
      </w:r>
    </w:p>
    <w:p w:rsidR="000515A3" w:rsidRDefault="00F9116D">
      <w:pPr>
        <w:ind w:left="235" w:right="134"/>
      </w:pPr>
      <w:r>
        <w:t>---</w:t>
      </w:r>
    </w:p>
    <w:p w:rsidR="000515A3" w:rsidRDefault="00F9116D">
      <w:pPr>
        <w:ind w:left="235" w:right="1"/>
      </w:pPr>
      <w:r>
        <w:rPr>
          <w:b/>
        </w:rPr>
        <w:t>Διεύθυνση στο Διαδίκτυο (διεύθυνση δικτυακού τόπου) (εάν υπάρχει):</w:t>
      </w:r>
    </w:p>
    <w:p w:rsidR="000515A3" w:rsidRDefault="00F9116D">
      <w:pPr>
        <w:ind w:left="235" w:right="134"/>
      </w:pPr>
      <w:r>
        <w:t>-</w:t>
      </w:r>
    </w:p>
    <w:p w:rsidR="000515A3" w:rsidRDefault="00F9116D">
      <w:pPr>
        <w:ind w:left="235" w:right="1"/>
      </w:pPr>
      <w:r>
        <w:rPr>
          <w:b/>
        </w:rPr>
        <w:t>Ηλ. ταχ/μείο:</w:t>
      </w:r>
    </w:p>
    <w:p w:rsidR="000515A3" w:rsidRDefault="00F9116D">
      <w:pPr>
        <w:ind w:left="235" w:right="134"/>
      </w:pPr>
      <w:r>
        <w:t>-</w:t>
      </w:r>
    </w:p>
    <w:p w:rsidR="000515A3" w:rsidRDefault="00F9116D">
      <w:pPr>
        <w:ind w:left="235" w:right="1"/>
      </w:pPr>
      <w:r>
        <w:rPr>
          <w:b/>
        </w:rPr>
        <w:t>Τηλέφωνο:</w:t>
      </w:r>
    </w:p>
    <w:p w:rsidR="000515A3" w:rsidRDefault="00F9116D">
      <w:pPr>
        <w:ind w:left="235" w:right="134"/>
      </w:pPr>
      <w:r>
        <w:t>-</w:t>
      </w:r>
    </w:p>
    <w:p w:rsidR="000515A3" w:rsidRDefault="00F9116D">
      <w:pPr>
        <w:ind w:left="235" w:right="1"/>
      </w:pPr>
      <w:r>
        <w:rPr>
          <w:b/>
        </w:rPr>
        <w:t>Αρμόδιος ή αρμόδιοι επικοινωνίας:</w:t>
      </w:r>
    </w:p>
    <w:p w:rsidR="000515A3" w:rsidRDefault="00F9116D">
      <w:pPr>
        <w:ind w:left="235" w:right="134"/>
      </w:pPr>
      <w:r>
        <w:t>-</w:t>
      </w:r>
    </w:p>
    <w:p w:rsidR="000515A3" w:rsidRDefault="00F9116D">
      <w:pPr>
        <w:ind w:left="235" w:right="1"/>
      </w:pPr>
      <w:r>
        <w:rPr>
          <w:b/>
        </w:rPr>
        <w:t>Αριθ. ΦΠΑ, εφόσον υπάρχει:</w:t>
      </w:r>
    </w:p>
    <w:p w:rsidR="000515A3" w:rsidRDefault="00F9116D">
      <w:pPr>
        <w:ind w:left="235" w:right="134"/>
      </w:pPr>
      <w:r>
        <w:t>-</w:t>
      </w:r>
    </w:p>
    <w:p w:rsidR="000515A3" w:rsidRDefault="00F9116D">
      <w:pPr>
        <w:spacing w:after="0" w:line="334" w:lineRule="auto"/>
        <w:ind w:left="235" w:right="1"/>
      </w:pPr>
      <w:r>
        <w:rPr>
          <w:b/>
        </w:rPr>
        <w:t>Εάν δεν υπάρχει αριθμός ΦΠΑ, να αναφέρετε άλλον εθνικό αριθμό ταυτοποίησης, εφόσον απαιτείται και υπάρχει</w:t>
      </w:r>
    </w:p>
    <w:p w:rsidR="000515A3" w:rsidRDefault="00F9116D">
      <w:pPr>
        <w:ind w:left="235" w:right="134"/>
      </w:pPr>
      <w:r>
        <w:t>-</w:t>
      </w:r>
    </w:p>
    <w:p w:rsidR="000515A3" w:rsidRDefault="00F9116D">
      <w:pPr>
        <w:ind w:left="235" w:right="1"/>
      </w:pPr>
      <w:r>
        <w:rPr>
          <w:b/>
        </w:rPr>
        <w:t>Ο οικονομικός φορέας είναι πολύ μικρή, μικρή ή μεσαία επιχείρηση;</w:t>
      </w:r>
    </w:p>
    <w:p w:rsidR="000515A3" w:rsidRDefault="00F9116D">
      <w:pPr>
        <w:ind w:left="235" w:right="134"/>
      </w:pPr>
      <w:r>
        <w:t>❍</w:t>
      </w:r>
      <w:r>
        <w:t xml:space="preserve"> Ναι</w:t>
      </w:r>
    </w:p>
    <w:p w:rsidR="000515A3" w:rsidRDefault="00F9116D">
      <w:pPr>
        <w:ind w:left="235" w:right="134"/>
      </w:pPr>
      <w:r>
        <w:lastRenderedPageBreak/>
        <w:t>❍</w:t>
      </w:r>
      <w:r>
        <w:t xml:space="preserve"> Όχι</w:t>
      </w:r>
    </w:p>
    <w:p w:rsidR="000515A3" w:rsidRDefault="00F9116D">
      <w:pPr>
        <w:spacing w:after="0" w:line="334" w:lineRule="auto"/>
        <w:ind w:left="235" w:right="237"/>
      </w:pPr>
      <w:r>
        <w:rPr>
          <w:b/>
        </w:rPr>
        <w:t>Μόνο σε περίπτωση προμήθειας κατ</w:t>
      </w:r>
      <w:r>
        <w:rPr>
          <w:b/>
        </w:rPr>
        <w:t>᾽</w:t>
      </w:r>
      <w:r>
        <w:rPr>
          <w:b/>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0515A3" w:rsidRDefault="00F9116D">
      <w:pPr>
        <w:spacing w:after="0" w:line="334" w:lineRule="auto"/>
        <w:ind w:left="235" w:right="9035"/>
      </w:pPr>
      <w:r>
        <w:t>❍</w:t>
      </w:r>
      <w:r>
        <w:t xml:space="preserve"> Ναι ❍ Όχι</w:t>
      </w:r>
    </w:p>
    <w:p w:rsidR="000515A3" w:rsidRDefault="00F9116D">
      <w:pPr>
        <w:spacing w:after="0" w:line="334" w:lineRule="auto"/>
        <w:ind w:left="235" w:right="1"/>
      </w:pPr>
      <w:r>
        <w:rPr>
          <w:b/>
        </w:rPr>
        <w:t>Ποιο είναι το αντίστοιχο π</w:t>
      </w:r>
      <w:r>
        <w:rPr>
          <w:b/>
        </w:rPr>
        <w:t>οσοστό των εργαζομένων με αναπηρία ή μειονεκτούντων εργαζομένων;</w:t>
      </w:r>
    </w:p>
    <w:p w:rsidR="000515A3" w:rsidRDefault="00F9116D">
      <w:pPr>
        <w:ind w:left="235" w:right="134"/>
      </w:pPr>
      <w:r>
        <w:t>-</w:t>
      </w:r>
    </w:p>
    <w:p w:rsidR="000515A3" w:rsidRDefault="00F9116D">
      <w:pPr>
        <w:spacing w:after="0" w:line="334" w:lineRule="auto"/>
        <w:ind w:left="235" w:right="1"/>
      </w:pPr>
      <w:r>
        <w:rPr>
          <w:b/>
        </w:rPr>
        <w:t>Εφόσον απαιτείται, ορίστε την κατηγορία ή τις κατηγορίες στις οποίες ανήκουν οι ενδιαφερόμενοι εργαζόμενοι με αναπηρία ή μειονεξία</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240" name="Group 11240"/>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02" name="Shape 102"/>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6" name="Shape 106"/>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8" name="Shape 108"/>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5E4EA5" id="Group 11240"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">
                <v:shape id="Shape 102"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5CMMA&#10;AADcAAAADwAAAGRycy9kb3ducmV2LnhtbERPTWvCQBC9F/wPywje6kYPYlNXKYK2ag8aC17H7Jgs&#10;zc6G7Jqk/74rFHqbx/ucxaq3lWip8caxgsk4AUGcO224UPB13jzPQfiArLFyTAp+yMNqOXhaYKpd&#10;xydqs1CIGMI+RQVlCHUqpc9LsujHriaO3M01FkOETSF1g10Mt5WcJslMWjQcG0qsaV1S/p3drQLb&#10;7g6TqznOuovJNi/X98+9286VGg37t1cQgfrwL/5zf+g4P5nC4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X5CMMAAADcAAAADwAAAAAAAAAAAAAAAACYAgAAZHJzL2Rv&#10;d25yZXYueG1sUEsFBgAAAAAEAAQA9QAAAIgDAAAAAA==&#10;" path="m,l6359144,e" filled="f" strokeweight="1pt">
                  <v:stroke miterlimit="83231f" joinstyle="miter"/>
                  <v:path arrowok="t" textboxrect="0,0,6359144,0"/>
                </v:shape>
                <v:shape id="Shape 104"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FPcMA&#10;AADcAAAADwAAAGRycy9kb3ducmV2LnhtbESPQYvCMBCF74L/IYzgzabK7iLVKCIuCLIHtYjHoRnb&#10;YjMpSaz135uFhb3N8N735s1y3ZtGdOR8bVnBNElBEBdW11wqyM/fkzkIH5A1NpZJwYs8rFfDwRIz&#10;bZ98pO4UShFD2GeooAqhzaT0RUUGfWJb4qjdrDMY4upKqR0+Y7hp5CxNv6TBmuOFClvaVlTcTw+j&#10;4Gq3P30eyftldtjlx8+9Kzur1HjUbxYgAvXh3/xH73Wsn37A7zNxAr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FPcMAAADcAAAADwAAAAAAAAAAAAAAAACYAgAAZHJzL2Rv&#10;d25yZXYueG1sUEsFBgAAAAAEAAQA9QAAAIgDAAAAAA==&#10;" path="m,l,25400e" filled="f" strokeweight="0">
                  <v:stroke miterlimit="83231f" joinstyle="miter"/>
                  <v:path arrowok="t" textboxrect="0,0,0,25400"/>
                </v:shape>
                <v:shape id="Shape 106"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C8QA&#10;AADcAAAADwAAAGRycy9kb3ducmV2LnhtbERPS2vCQBC+F/oflil4040egk1dpRR8tPbQpoLXMTtN&#10;lmZnQ3ZN4r93BaG3+fies1gNthYdtd44VjCdJCCIC6cNlwoOP+vxHIQPyBprx6TgQh5Wy8eHBWba&#10;9fxNXR5KEUPYZ6igCqHJpPRFRRb9xDXEkft1rcUQYVtK3WIfw20tZ0mSSouGY0OFDb1VVPzlZ6vA&#10;du/76cl8pf3R5Ovn0/bzw23mSo2ehtcXEIGG8C++u3c6zk9SuD0TL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wvEAAAA3AAAAA8AAAAAAAAAAAAAAAAAmAIAAGRycy9k&#10;b3ducmV2LnhtbFBLBQYAAAAABAAEAPUAAACJAwAAAAA=&#10;" path="m6359144,l,e" filled="f" strokeweight="1pt">
                  <v:stroke miterlimit="83231f" joinstyle="miter"/>
                  <v:path arrowok="t" textboxrect="0,0,6359144,0"/>
                </v:shape>
                <v:shape id="Shape 108"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POMMA&#10;AADcAAAADwAAAGRycy9kb3ducmV2LnhtbESPQWvCQBCF7wX/wzKCt7pRsJToKiIKgvSgDaXHITsm&#10;wexs2F1j/PfOodDbPOZ9b96sNoNrVU8hNp4NzKYZKOLS24YrA8X34f0TVEzIFlvPZOBJETbr0dsK&#10;c+sffKb+kiolIRxzNFCn1OVax7Imh3HqO2LZXX1wmESGStuADwl3rZ5n2Yd22LBcqLGjXU3l7XJ3&#10;Bn797msohLz9zE/74rw4hqr3xkzGw3YJKtGQ/s1/9NFK/UzayjMygV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4POM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0515A3" w:rsidRDefault="00F9116D">
      <w:pPr>
        <w:spacing w:after="0" w:line="334" w:lineRule="auto"/>
        <w:ind w:left="235" w:right="1"/>
      </w:pPr>
      <w:r>
        <w:rPr>
          <w:b/>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0515A3" w:rsidRDefault="00F9116D">
      <w:pPr>
        <w:ind w:left="235" w:right="134"/>
      </w:pPr>
      <w:r>
        <w:t>❍</w:t>
      </w:r>
      <w:r>
        <w:t xml:space="preserve"> Ναι</w:t>
      </w:r>
    </w:p>
    <w:p w:rsidR="000515A3" w:rsidRDefault="00F9116D">
      <w:pPr>
        <w:spacing w:after="333"/>
        <w:ind w:left="235" w:right="134"/>
      </w:pPr>
      <w:r>
        <w:t>❍</w:t>
      </w:r>
      <w:r>
        <w:t xml:space="preserve"> Όχι     </w:t>
      </w:r>
    </w:p>
    <w:p w:rsidR="000515A3" w:rsidRDefault="00F9116D">
      <w:pPr>
        <w:spacing w:after="239" w:line="335" w:lineRule="auto"/>
        <w:ind w:left="720" w:right="245" w:hanging="204"/>
      </w:pPr>
      <w:r>
        <w:rPr>
          <w:rFonts w:ascii="Times New Roman" w:eastAsia="Times New Roman" w:hAnsi="Times New Roman" w:cs="Times New Roman"/>
        </w:rPr>
        <w:t xml:space="preserve">• </w:t>
      </w:r>
      <w:r>
        <w:t>Απαντήστε στα υπόλοιπα τμήματα της παρούσας εν</w:t>
      </w:r>
      <w:r>
        <w:t>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0515A3" w:rsidRDefault="00F9116D">
      <w:pPr>
        <w:spacing w:after="0" w:line="334" w:lineRule="auto"/>
        <w:ind w:left="235" w:right="1"/>
      </w:pPr>
      <w:r>
        <w:rPr>
          <w:b/>
        </w:rPr>
        <w:t>α) να αναφέρετε τον σχετικό αριθμό εγγραφής ή πιστοποίησης, κατά περίπτωση</w:t>
      </w:r>
      <w:r>
        <w:rPr>
          <w:b/>
        </w:rPr>
        <w:t>:</w:t>
      </w:r>
    </w:p>
    <w:p w:rsidR="000515A3" w:rsidRDefault="00F9116D">
      <w:pPr>
        <w:ind w:left="235" w:right="134"/>
      </w:pPr>
      <w:r>
        <w:t>-</w:t>
      </w:r>
    </w:p>
    <w:p w:rsidR="000515A3" w:rsidRDefault="00F9116D">
      <w:pPr>
        <w:spacing w:after="0" w:line="334" w:lineRule="auto"/>
        <w:ind w:left="235" w:right="1"/>
      </w:pPr>
      <w:r>
        <w:rPr>
          <w:b/>
        </w:rPr>
        <w:t>β) Εάν το πιστοποιητικό εγγραφής ή η πιστοποίηση διατίθεται ηλεκτρονικά, να αναφέρετε:</w:t>
      </w:r>
    </w:p>
    <w:p w:rsidR="000515A3" w:rsidRDefault="00F9116D">
      <w:pPr>
        <w:ind w:left="235" w:right="134"/>
      </w:pPr>
      <w:r>
        <w:t>-</w:t>
      </w:r>
    </w:p>
    <w:p w:rsidR="000515A3" w:rsidRDefault="00F9116D">
      <w:pPr>
        <w:spacing w:after="0" w:line="334" w:lineRule="auto"/>
        <w:ind w:left="235" w:right="679"/>
      </w:pPr>
      <w:r>
        <w:rPr>
          <w:b/>
        </w:rPr>
        <w:t>γ) Να αναφέρετε τα δικαιολογητικά στα οποία βασίζεται η εγγραφή ή η πιστοποίηση και, κατά περίπτωση, την κατάταξη στον επίσημο κατάλογο:</w:t>
      </w:r>
    </w:p>
    <w:p w:rsidR="000515A3" w:rsidRDefault="00F9116D">
      <w:pPr>
        <w:ind w:left="235" w:right="134"/>
      </w:pPr>
      <w:r>
        <w:t>-</w:t>
      </w:r>
    </w:p>
    <w:p w:rsidR="000515A3" w:rsidRDefault="00F9116D">
      <w:pPr>
        <w:spacing w:after="3" w:line="334" w:lineRule="auto"/>
        <w:ind w:left="235" w:right="450"/>
        <w:jc w:val="both"/>
      </w:pPr>
      <w:r>
        <w:rPr>
          <w:b/>
        </w:rPr>
        <w:t>δ) Η εγγραφή ή η πιστοπο</w:t>
      </w:r>
      <w:r>
        <w:rPr>
          <w:b/>
        </w:rPr>
        <w:t xml:space="preserve">ίηση καλύπτει όλα τα απαιτούμενα κριτήρια επιλογής; </w:t>
      </w:r>
      <w:r>
        <w:t>❍</w:t>
      </w:r>
      <w:r>
        <w:t xml:space="preserve"> Ναι</w:t>
      </w:r>
    </w:p>
    <w:p w:rsidR="000515A3" w:rsidRDefault="00F9116D">
      <w:pPr>
        <w:spacing w:after="333"/>
        <w:ind w:left="235" w:right="134"/>
      </w:pPr>
      <w:r>
        <w:t>❍</w:t>
      </w:r>
      <w:r>
        <w:t xml:space="preserve"> Όχι</w:t>
      </w:r>
    </w:p>
    <w:p w:rsidR="000515A3" w:rsidRDefault="00F9116D">
      <w:pPr>
        <w:spacing w:after="239" w:line="335" w:lineRule="auto"/>
        <w:ind w:left="720" w:right="134" w:hanging="204"/>
      </w:pPr>
      <w:r>
        <w:rPr>
          <w:rFonts w:ascii="Times New Roman" w:eastAsia="Times New Roman" w:hAnsi="Times New Roman" w:cs="Times New Roman"/>
        </w:rPr>
        <w:lastRenderedPageBreak/>
        <w:t xml:space="preserve">• </w:t>
      </w:r>
      <w:r>
        <w:t>Επιπροσθέτως, συμπληρώστε τις πληροφορίες που λείπουν στο μέρος IV, ενότητες Α, Β, Γ, ή Δ κατά περίπτωση ΜΟΝΟ εφόσον αυτό απαιτείται στη σχετική προκήρυξη ή στα έγγραφα της προμήθειας</w:t>
      </w:r>
    </w:p>
    <w:p w:rsidR="000515A3" w:rsidRDefault="00F9116D">
      <w:pPr>
        <w:spacing w:after="0" w:line="334" w:lineRule="auto"/>
        <w:ind w:left="235" w:right="388"/>
      </w:pPr>
      <w:r>
        <w:rPr>
          <w:b/>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w:t>
      </w:r>
      <w:r>
        <w:rPr>
          <w:b/>
        </w:rPr>
        <w:t xml:space="preserve">νική βάση δεδομένων σε οποιοδήποτε κράτος μέλος διατίθεται αυτή δωρεάν; </w:t>
      </w:r>
      <w:r>
        <w:t>❍</w:t>
      </w:r>
      <w:r>
        <w:t xml:space="preserve"> Ναι ❍ Όχι</w:t>
      </w:r>
    </w:p>
    <w:p w:rsidR="000515A3" w:rsidRDefault="00F9116D">
      <w:pPr>
        <w:ind w:left="235" w:right="1"/>
      </w:pPr>
      <w:r>
        <w:rPr>
          <w:b/>
        </w:rPr>
        <w:t>Εάν η σχετική τεκμηρίωση διατίθεται ηλεκτρονικά, να αναφέρετε:</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520" name="Group 13520"/>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55" name="Shape 15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7" name="Shape 15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59" name="Shape 15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1" name="Shape 16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B5404C" id="Group 13520"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">
                <v:shape id="Shape 15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OYcQA&#10;AADcAAAADwAAAGRycy9kb3ducmV2LnhtbERPTWvCQBC9F/oflin0phsFRaOrFEHbag81LXgds9Nk&#10;MTsbstsk/feuIPQ2j/c5y3VvK9FS441jBaNhAoI4d9pwoeD7azuYgfABWWPlmBT8kYf16vFhial2&#10;HR+pzUIhYgj7FBWUIdSplD4vyaIfupo4cj+usRgibAqpG+xiuK3kOEmm0qLh2FBiTZuS8kv2axXY&#10;9v0wOpvPaXcy2XZ+fv3Yu91Mqeen/mUBIlAf/sV395uO8ycT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TmHEAAAA3AAAAA8AAAAAAAAAAAAAAAAAmAIAAGRycy9k&#10;b3ducmV2LnhtbFBLBQYAAAAABAAEAPUAAACJAwAAAAA=&#10;" path="m,l6359144,e" filled="f" strokeweight="1pt">
                  <v:stroke miterlimit="83231f" joinstyle="miter"/>
                  <v:path arrowok="t" textboxrect="0,0,6359144,0"/>
                </v:shape>
                <v:shape id="Shape 15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0V8UA&#10;AADcAAAADwAAAGRycy9kb3ducmV2LnhtbESPQWvDMAyF74X9B6PBbo2zQrqR1S2lrBAYPaQNY0cR&#10;q0loLAfbTbJ/Pw8Gu0m89z09bXaz6cVIzneWFTwnKQji2uqOGwXV5bh8BeEDssbeMin4Jg+77cNi&#10;g7m2E5c0nkMjYgj7HBW0IQy5lL5uyaBP7EActat1BkNcXSO1wymGm16u0nQtDXYcL7Q40KGl+na+&#10;GwVf9nCaq0jePlcf71WZFa4ZrVJPj/P+DUSgOfyb/+hCx/rZC/w+Eye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rRXxQAAANwAAAAPAAAAAAAAAAAAAAAAAJgCAABkcnMv&#10;ZG93bnJldi54bWxQSwUGAAAAAAQABAD1AAAAigMAAAAA&#10;" path="m,l,25400e" filled="f" strokeweight="0">
                  <v:stroke miterlimit="83231f" joinstyle="miter"/>
                  <v:path arrowok="t" textboxrect="0,0,0,25400"/>
                </v:shape>
                <v:shape id="Shape 15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EZMMA&#10;AADcAAAADwAAAGRycy9kb3ducmV2LnhtbERPS2vCQBC+F/oflil4qxsLFY2uUgT7sB40LXgds9Nk&#10;MTsbsmsS/70rFLzNx/ec+bK3lWip8caxgtEwAUGcO224UPD7s36egPABWWPlmBRcyMNy8fgwx1S7&#10;jvfUZqEQMYR9igrKEOpUSp+XZNEPXU0cuT/XWAwRNoXUDXYx3FbyJUnG0qLh2FBiTauS8lN2tgps&#10;+/U9OprduDuYbD09fmw37n2i1OCpf5uBCNSHu/jf/anj/Ncp3J6JF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EZMMAAADcAAAADwAAAAAAAAAAAAAAAACYAgAAZHJzL2Rv&#10;d25yZXYueG1sUEsFBgAAAAAEAAQA9QAAAIgDAAAAAA==&#10;" path="m6359144,l,e" filled="f" strokeweight="1pt">
                  <v:stroke miterlimit="83231f" joinstyle="miter"/>
                  <v:path arrowok="t" textboxrect="0,0,6359144,0"/>
                </v:shape>
                <v:shape id="Shape 16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DBcMA&#10;AADcAAAADwAAAGRycy9kb3ducmV2LnhtbESPQYvCMBCF74L/IYywN00VVqRrKiK7ICwe1CJ7HJqx&#10;LW0mJcnW+u+NIHib4b3vzZv1ZjCt6Mn52rKC+SwBQVxYXXOpID//TFcgfEDW2FomBXfysMnGozWm&#10;2t74SP0plCKGsE9RQRVCl0rpi4oM+pntiKN2tc5giKsrpXZ4i+GmlYskWUqDNccLFXa0q6hoTv9G&#10;wZ/dHYY8ks1l8fudHz/3ruytUh+TYfsFItAQ3uYXvdex/nIOz2fiBD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tDBc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0515A3" w:rsidRDefault="00F9116D">
      <w:pPr>
        <w:spacing w:after="0" w:line="334" w:lineRule="auto"/>
        <w:ind w:left="235" w:right="1"/>
      </w:pPr>
      <w:r>
        <w:rPr>
          <w:b/>
        </w:rPr>
        <w:t>Ο οικονομικός φορέας συμμετέχει στη διαδικασία σύναψης σύμβασης από κοινού με άλλους;</w:t>
      </w:r>
    </w:p>
    <w:p w:rsidR="000515A3" w:rsidRDefault="00F9116D">
      <w:pPr>
        <w:ind w:left="235" w:right="134"/>
      </w:pPr>
      <w:r>
        <w:t>❍</w:t>
      </w:r>
      <w:r>
        <w:t xml:space="preserve"> Ναι</w:t>
      </w:r>
    </w:p>
    <w:p w:rsidR="000515A3" w:rsidRDefault="00F9116D">
      <w:pPr>
        <w:spacing w:after="333"/>
        <w:ind w:left="235" w:right="134"/>
      </w:pPr>
      <w:r>
        <w:t>❍</w:t>
      </w:r>
      <w:r>
        <w:t xml:space="preserve"> Όχι</w:t>
      </w:r>
    </w:p>
    <w:p w:rsidR="000515A3" w:rsidRDefault="00F9116D">
      <w:pPr>
        <w:spacing w:after="238" w:line="336" w:lineRule="auto"/>
        <w:ind w:left="720" w:right="134" w:hanging="204"/>
      </w:pPr>
      <w:r>
        <w:rPr>
          <w:rFonts w:ascii="Times New Roman" w:eastAsia="Times New Roman" w:hAnsi="Times New Roman" w:cs="Times New Roman"/>
        </w:rPr>
        <w:t xml:space="preserve">• </w:t>
      </w:r>
      <w:r>
        <w:t>Μεριμ</w:t>
      </w:r>
      <w:r>
        <w:t>νήστε για την υποβολή χωριστού εντύπου ΕΕΕΠ από τους άλλους εμπλεκόμενους οικονομικούς φορείς.</w:t>
      </w:r>
    </w:p>
    <w:p w:rsidR="000515A3" w:rsidRDefault="00F9116D">
      <w:pPr>
        <w:spacing w:after="0" w:line="334" w:lineRule="auto"/>
        <w:ind w:left="235" w:right="1"/>
      </w:pPr>
      <w:r>
        <w:rPr>
          <w:b/>
        </w:rPr>
        <w:t>α) Να αναφέρετε τον ρόλο του οικονομικού φορέα στον όμιλο (επικεφαλής, υπεύθυνος για συγκεκριμένα καθήκοντα …):</w:t>
      </w:r>
    </w:p>
    <w:p w:rsidR="000515A3" w:rsidRDefault="00F9116D">
      <w:pPr>
        <w:ind w:left="235" w:right="134"/>
      </w:pPr>
      <w:r>
        <w:t>-</w:t>
      </w:r>
    </w:p>
    <w:p w:rsidR="000515A3" w:rsidRDefault="00F9116D">
      <w:pPr>
        <w:spacing w:after="0" w:line="334" w:lineRule="auto"/>
        <w:ind w:left="235" w:right="1"/>
      </w:pPr>
      <w:r>
        <w:rPr>
          <w:b/>
        </w:rPr>
        <w:t>β) Προσδιορίστε τους άλλους οικονομικούς φορείς</w:t>
      </w:r>
      <w:r>
        <w:rPr>
          <w:b/>
        </w:rPr>
        <w:t xml:space="preserve"> που συμμετέχουν από κοινού στη διαδικασία προμήθειας:</w:t>
      </w:r>
    </w:p>
    <w:p w:rsidR="000515A3" w:rsidRDefault="00F9116D">
      <w:pPr>
        <w:ind w:left="235" w:right="134"/>
      </w:pPr>
      <w:r>
        <w:t>-</w:t>
      </w:r>
    </w:p>
    <w:p w:rsidR="000515A3" w:rsidRDefault="00F9116D">
      <w:pPr>
        <w:ind w:left="235" w:right="1"/>
      </w:pPr>
      <w:r>
        <w:rPr>
          <w:b/>
        </w:rPr>
        <w:t>γ) Κατά περίπτωση, επωνυμία του συμμετέχοντος ομίλου:</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523" name="Group 13523"/>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78" name="Shape 178"/>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82" name="Shape 182"/>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D15944" id="Group 13523"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">
                <v:shape id="Shape 178"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9n8cA&#10;AADcAAAADwAAAGRycy9kb3ducmV2LnhtbESPT0/DMAzF70h8h8hI3Fi6Hcbolk0IaWP8OUA3aVev&#10;MW1E41RN1pZvjw9I3Gy95/d+Xm1G36ieuugCG5hOMlDEZbCOKwPHw/ZuASomZItNYDLwQxE26+ur&#10;FeY2DPxJfZEqJSEcczRQp9TmWseyJo9xElpi0b5C5zHJ2lXadjhIuG/0LMvm2qNjaaixpaeayu/i&#10;4g34/uVtenYf8+Hkiu3D+fn9NewWxtzejI9LUInG9G/+u95bwb8XWnlGJ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rvZ/HAAAA3AAAAA8AAAAAAAAAAAAAAAAAmAIAAGRy&#10;cy9kb3ducmV2LnhtbFBLBQYAAAAABAAEAPUAAACMAwAAAAA=&#10;" path="m,l6359144,e" filled="f" strokeweight="1pt">
                  <v:stroke miterlimit="83231f" joinstyle="miter"/>
                  <v:path arrowok="t" textboxrect="0,0,6359144,0"/>
                </v:shape>
                <v:shape id="Shape 180"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sAZMMA&#10;AADcAAAADwAAAGRycy9kb3ducmV2LnhtbESPQWvCQBCF74L/YZlCb7qpoEh0lSIWBOlBDeJxyE6T&#10;YHY27G5j+u87B8HbPOZ9b96st4NrVU8hNp4NfEwzUMSltw1XBorL12QJKiZki61nMvBHEbab8WiN&#10;ufUPPlF/TpWSEI45GqhT6nKtY1mTwzj1HbHsfnxwmESGStuADwl3rZ5l2UI7bFgu1NjRrqbyfv51&#10;Bm5+9z0UQt6vs+O+OM0Poeq9Me9vw+cKVKIhvcxP+mCl/lLqyzMygd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sAZMMAAADcAAAADwAAAAAAAAAAAAAAAACYAgAAZHJzL2Rv&#10;d25yZXYueG1sUEsFBgAAAAAEAAQA9QAAAIgDAAAAAA==&#10;" path="m,l,25400e" filled="f" strokeweight="0">
                  <v:stroke miterlimit="83231f" joinstyle="miter"/>
                  <v:path arrowok="t" textboxrect="0,0,0,25400"/>
                </v:shape>
                <v:shape id="Shape 182"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6UsMA&#10;AADcAAAADwAAAGRycy9kb3ducmV2LnhtbERPS2vCQBC+F/wPywi96UYPkkZXKYL2ebCp4HXMjsnS&#10;7GzIbpP4792C0Nt8fM9ZbQZbi45abxwrmE0TEMSF04ZLBcfv3SQF4QOyxtoxKbiSh8169LDCTLue&#10;v6jLQyliCPsMFVQhNJmUvqjIop+6hjhyF9daDBG2pdQt9jHc1nKeJAtp0XBsqLChbUXFT/5rFdju&#10;7WN2NodFfzL57un88vnu9qlSj+PheQki0BD+xXf3q47z0zn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b6UsMAAADcAAAADwAAAAAAAAAAAAAAAACYAgAAZHJzL2Rv&#10;d25yZXYueG1sUEsFBgAAAAAEAAQA9QAAAIgDAAAAAA==&#10;" path="m6359144,l,e" filled="f" strokeweight="1pt">
                  <v:stroke miterlimit="83231f" joinstyle="miter"/>
                  <v:path arrowok="t" textboxrect="0,0,6359144,0"/>
                </v:shape>
                <v:shape id="Shape 184"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GZ8MA&#10;AADcAAAADwAAAGRycy9kb3ducmV2LnhtbESPQYvCMBCF7wv+hzDC3tZUcUWqUUQUBNmDWsTj0Ixt&#10;sZmUJNbuvzeC4G2G9743b+bLztSiJecrywqGgwQEcW51xYWC7LT9mYLwAVljbZkU/JOH5aL3NcdU&#10;2wcfqD2GQsQQ9ikqKENoUil9XpJBP7ANcdSu1hkMcXWF1A4fMdzUcpQkE2mw4nihxIbWJeW3490o&#10;uNj1X5dF8nYe7TfZ4XfnitYq9d3vVjMQgbrwMb/pnY71p2N4PRM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AGZ8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0515A3" w:rsidRDefault="00F9116D">
      <w:pPr>
        <w:spacing w:after="0" w:line="334" w:lineRule="auto"/>
        <w:ind w:left="235" w:right="1"/>
      </w:pPr>
      <w:r>
        <w:rPr>
          <w:b/>
        </w:rPr>
        <w:t>Ανάλογα με την περίπτωση, ένδειξη για την/τις παρτίδα/ες για τις οποίες ο οικονομικός φορέας επιθυμεί να υποβάλει προσφορά:</w:t>
      </w:r>
    </w:p>
    <w:p w:rsidR="000515A3" w:rsidRDefault="00F9116D">
      <w:pPr>
        <w:ind w:left="235" w:right="134"/>
      </w:pPr>
      <w:r>
        <w:t>-</w:t>
      </w:r>
    </w:p>
    <w:p w:rsidR="000515A3" w:rsidRDefault="00F9116D">
      <w:pPr>
        <w:ind w:left="235" w:right="1"/>
      </w:pPr>
      <w:r>
        <w:rPr>
          <w:b/>
        </w:rPr>
        <w:t>Β: Πληροφορίες σχετικά με τους εκπροσώπους του οικονομικού φορέα</w:t>
      </w:r>
    </w:p>
    <w:p w:rsidR="000515A3" w:rsidRDefault="00F9116D">
      <w:pPr>
        <w:spacing w:after="614"/>
        <w:ind w:left="235" w:right="1"/>
      </w:pPr>
      <w:r>
        <w:rPr>
          <w:b/>
        </w:rPr>
        <w:t>#1</w:t>
      </w:r>
    </w:p>
    <w:p w:rsidR="000515A3" w:rsidRDefault="00F9116D">
      <w:pPr>
        <w:spacing w:after="239" w:line="335" w:lineRule="auto"/>
        <w:ind w:left="720" w:right="134" w:hanging="204"/>
      </w:pPr>
      <w:r>
        <w:rPr>
          <w:rFonts w:ascii="Times New Roman" w:eastAsia="Times New Roman" w:hAnsi="Times New Roman" w:cs="Times New Roman"/>
        </w:rPr>
        <w:t xml:space="preserve">• </w:t>
      </w:r>
      <w:r>
        <w:t>Κατά περίπτωση, να αναφέρετε το όνομα και τη διεύθυνση του προσώπου ή των προσώπων που είναι εξουσιοδοτημένα να εκπροσωπούν τον οικονομικό φορέα για τους σκοπούς της παρούσας διαδικασίας</w:t>
      </w:r>
      <w:r>
        <w:t xml:space="preserve"> σύναψης σύμβασης:</w:t>
      </w:r>
    </w:p>
    <w:p w:rsidR="000515A3" w:rsidRDefault="00F9116D">
      <w:pPr>
        <w:ind w:left="235" w:right="1"/>
      </w:pPr>
      <w:r>
        <w:rPr>
          <w:b/>
        </w:rPr>
        <w:t>Όνομα</w:t>
      </w:r>
    </w:p>
    <w:p w:rsidR="000515A3" w:rsidRDefault="00F9116D">
      <w:pPr>
        <w:ind w:left="235" w:right="134"/>
      </w:pPr>
      <w:r>
        <w:t>-</w:t>
      </w:r>
    </w:p>
    <w:p w:rsidR="000515A3" w:rsidRDefault="00F9116D">
      <w:pPr>
        <w:ind w:left="235" w:right="1"/>
      </w:pPr>
      <w:r>
        <w:rPr>
          <w:b/>
        </w:rPr>
        <w:t>Επώνυμο</w:t>
      </w:r>
    </w:p>
    <w:p w:rsidR="000515A3" w:rsidRDefault="00F9116D">
      <w:pPr>
        <w:ind w:left="235" w:right="134"/>
      </w:pPr>
      <w:r>
        <w:t>-</w:t>
      </w:r>
    </w:p>
    <w:p w:rsidR="000515A3" w:rsidRDefault="00F9116D">
      <w:pPr>
        <w:ind w:left="235" w:right="1"/>
      </w:pPr>
      <w:r>
        <w:rPr>
          <w:b/>
        </w:rPr>
        <w:t>Ημερομηνία γέννησης</w:t>
      </w:r>
    </w:p>
    <w:p w:rsidR="000515A3" w:rsidRDefault="00F9116D">
      <w:pPr>
        <w:ind w:left="235" w:right="134"/>
      </w:pPr>
      <w:r>
        <w:t>-</w:t>
      </w:r>
    </w:p>
    <w:p w:rsidR="000515A3" w:rsidRDefault="00F9116D">
      <w:pPr>
        <w:ind w:left="235" w:right="1"/>
      </w:pPr>
      <w:r>
        <w:rPr>
          <w:b/>
        </w:rPr>
        <w:t>Τόπος γέννησης</w:t>
      </w:r>
    </w:p>
    <w:p w:rsidR="000515A3" w:rsidRDefault="00F9116D">
      <w:pPr>
        <w:ind w:left="235" w:right="134"/>
      </w:pPr>
      <w:r>
        <w:t>-</w:t>
      </w:r>
    </w:p>
    <w:p w:rsidR="000515A3" w:rsidRDefault="00F9116D">
      <w:pPr>
        <w:ind w:left="235" w:right="1"/>
      </w:pPr>
      <w:r>
        <w:rPr>
          <w:b/>
        </w:rPr>
        <w:t>Οδός και αριθμός:</w:t>
      </w:r>
    </w:p>
    <w:p w:rsidR="000515A3" w:rsidRDefault="00F9116D">
      <w:pPr>
        <w:ind w:left="235" w:right="134"/>
      </w:pPr>
      <w:r>
        <w:t>-</w:t>
      </w:r>
    </w:p>
    <w:p w:rsidR="000515A3" w:rsidRDefault="00F9116D">
      <w:pPr>
        <w:ind w:left="235" w:right="1"/>
      </w:pPr>
      <w:r>
        <w:rPr>
          <w:b/>
        </w:rPr>
        <w:t>Ταχ. κωδ.:</w:t>
      </w:r>
    </w:p>
    <w:p w:rsidR="000515A3" w:rsidRDefault="00F9116D">
      <w:pPr>
        <w:ind w:left="235" w:right="134"/>
      </w:pPr>
      <w:r>
        <w:t>-</w:t>
      </w:r>
    </w:p>
    <w:p w:rsidR="000515A3" w:rsidRDefault="00F9116D">
      <w:pPr>
        <w:ind w:left="235" w:right="1"/>
      </w:pPr>
      <w:r>
        <w:rPr>
          <w:b/>
        </w:rPr>
        <w:t>Πόλη:</w:t>
      </w:r>
    </w:p>
    <w:p w:rsidR="000515A3" w:rsidRDefault="00F9116D">
      <w:pPr>
        <w:ind w:left="235" w:right="134"/>
      </w:pPr>
      <w:r>
        <w:t>-</w:t>
      </w:r>
    </w:p>
    <w:p w:rsidR="000515A3" w:rsidRDefault="00F9116D">
      <w:pPr>
        <w:ind w:left="235" w:right="1"/>
      </w:pPr>
      <w:r>
        <w:rPr>
          <w:b/>
        </w:rPr>
        <w:t>Χώρα:</w:t>
      </w:r>
    </w:p>
    <w:p w:rsidR="000515A3" w:rsidRDefault="00F9116D">
      <w:pPr>
        <w:ind w:left="235" w:right="134"/>
      </w:pPr>
      <w:r>
        <w:t>---</w:t>
      </w:r>
    </w:p>
    <w:p w:rsidR="000515A3" w:rsidRDefault="00F9116D">
      <w:pPr>
        <w:ind w:left="235" w:right="1"/>
      </w:pPr>
      <w:r>
        <w:rPr>
          <w:b/>
        </w:rPr>
        <w:t>Ηλ. ταχ/μείο:</w:t>
      </w:r>
    </w:p>
    <w:p w:rsidR="000515A3" w:rsidRDefault="00F9116D">
      <w:pPr>
        <w:ind w:left="235" w:right="134"/>
      </w:pPr>
      <w:r>
        <w:t>-</w:t>
      </w:r>
    </w:p>
    <w:p w:rsidR="000515A3" w:rsidRDefault="00F9116D">
      <w:pPr>
        <w:ind w:left="235" w:right="1"/>
      </w:pPr>
      <w:r>
        <w:rPr>
          <w:b/>
        </w:rPr>
        <w:t>Τηλέφωνο:</w:t>
      </w:r>
    </w:p>
    <w:p w:rsidR="000515A3" w:rsidRDefault="00F9116D">
      <w:pPr>
        <w:ind w:left="235" w:right="134"/>
      </w:pPr>
      <w:r>
        <w:t>-</w:t>
      </w:r>
    </w:p>
    <w:p w:rsidR="000515A3" w:rsidRDefault="00F9116D">
      <w:pPr>
        <w:ind w:left="235" w:right="1"/>
      </w:pPr>
      <w:r>
        <w:rPr>
          <w:b/>
        </w:rPr>
        <w:t>Θέση/Ενεργών υπό την ιδιότητα:</w:t>
      </w:r>
    </w:p>
    <w:p w:rsidR="000515A3" w:rsidRDefault="00F9116D">
      <w:pPr>
        <w:ind w:left="235" w:right="134"/>
      </w:pPr>
      <w:r>
        <w:t>-</w:t>
      </w:r>
    </w:p>
    <w:p w:rsidR="000515A3" w:rsidRDefault="00F9116D">
      <w:pPr>
        <w:spacing w:after="0" w:line="334" w:lineRule="auto"/>
        <w:ind w:left="235" w:right="1"/>
      </w:pPr>
      <w:r>
        <w:rPr>
          <w:b/>
        </w:rPr>
        <w:t>Εάν χρειάζεται, δώστε λεπτομερή στοιχεία σχετικά με την εκπροσώπηση (τις μορφές της, την έκταση, τον σκοπό …):</w:t>
      </w:r>
    </w:p>
    <w:p w:rsidR="000515A3" w:rsidRDefault="00F9116D">
      <w:pPr>
        <w:spacing w:after="458"/>
        <w:ind w:left="235" w:right="134"/>
      </w:pPr>
      <w:r>
        <w:t>-</w:t>
      </w:r>
    </w:p>
    <w:p w:rsidR="000515A3" w:rsidRDefault="00F9116D">
      <w:pPr>
        <w:spacing w:after="0" w:line="334" w:lineRule="auto"/>
        <w:ind w:left="235" w:right="1"/>
      </w:pPr>
      <w:r>
        <w:rPr>
          <w:b/>
          <w:color w:val="FFFFFF"/>
          <w:shd w:val="clear" w:color="auto" w:fill="0366A3"/>
        </w:rPr>
        <w:t xml:space="preserve">Γ: Πληροροφίες σχετικά με τη στήριξη στις ικανότητες άλλων οντοτήτων </w:t>
      </w:r>
      <w:r>
        <w:rPr>
          <w:b/>
        </w:rPr>
        <w:t>Ο οικονομικός φορέας στηρίζεται στις ικανότητες άλλων οντοτήτων προκειμένο</w:t>
      </w:r>
      <w:r>
        <w:rPr>
          <w:b/>
        </w:rPr>
        <w:t>υ να ανταποκριθεί στα κριτήρια επιλογής που καθορίζονται στο μέρος IV και στα (τυχόν) κριτήρια και κανόνες που καθορίζονται στο μέρος V κατωτέρω;</w:t>
      </w:r>
    </w:p>
    <w:p w:rsidR="000515A3" w:rsidRDefault="00F9116D">
      <w:pPr>
        <w:ind w:left="235" w:right="134"/>
      </w:pPr>
      <w:r>
        <w:t>❍</w:t>
      </w:r>
      <w:r>
        <w:t xml:space="preserve"> Ναι</w:t>
      </w:r>
    </w:p>
    <w:p w:rsidR="000515A3" w:rsidRDefault="00F9116D">
      <w:pPr>
        <w:spacing w:after="333"/>
        <w:ind w:left="235" w:right="134"/>
      </w:pPr>
      <w:r>
        <w:t>❍</w:t>
      </w:r>
      <w:r>
        <w:t xml:space="preserve"> Όχι</w:t>
      </w:r>
    </w:p>
    <w:p w:rsidR="000515A3" w:rsidRDefault="00F9116D">
      <w:pPr>
        <w:spacing w:after="0" w:line="334" w:lineRule="auto"/>
        <w:ind w:left="720" w:right="253" w:hanging="204"/>
      </w:pPr>
      <w:r>
        <w:rPr>
          <w:rFonts w:ascii="Times New Roman" w:eastAsia="Times New Roman" w:hAnsi="Times New Roman" w:cs="Times New Roman"/>
        </w:rPr>
        <w:t xml:space="preserve">• </w:t>
      </w:r>
      <w:r>
        <w:t xml:space="preserve">Παρακαλείστε να υποβάλετε χωριστό έντυπο ΕΕΕΠ, με τις πληροφορίες που απαιτούνται σύμφωνα με τα </w:t>
      </w:r>
      <w:r>
        <w:t>τμήματα Α και Β του παρόντος μέρους, καθώς και το μέρος ΙΙΙ, για κάθε μία από τις σχετικές οντότητες, δεόντως συμπληρωμένα και υπογεγραμμένα από τους ενδιαφερόμενους φορείς. Σημειώσετε ότι αυτό θα πρέπει επίσης να περιλαμβάνει κάθε τεχνικό προσωπικό ή τεχν</w:t>
      </w:r>
      <w:r>
        <w:t>ικό φορέα, είτε ανήκουν άμεσα στην επιχείρηση του οικονομικού φορέα, ιδίως τους υπεύθυνους για τον έλεγχο της ποιότητας και, όταν πρόκειται για δημόσιες συμβάσεις έργων, το τεχνικό προσωπικό ή τις τεχνικές υπηρεσίες που ο οικονομικός φορέας μπορεί να καλέσ</w:t>
      </w:r>
      <w:r>
        <w:t>ει για την εκτέλεση των εργασιών.</w:t>
      </w:r>
    </w:p>
    <w:p w:rsidR="000515A3" w:rsidRDefault="00F9116D">
      <w:pPr>
        <w:spacing w:after="619" w:line="334" w:lineRule="auto"/>
        <w:ind w:left="730" w:right="134"/>
      </w:pPr>
      <w:r>
        <w:t>Εφόσον είναι σχετικές για τη συγκεκριμένη ικανότητα ή τις ικανότητες στις οποίες στηρίζεται ο οικονομικός φορέας, παρακαλείστε να συμπεριλάβετε τις πληροφορίες σύμφωνα με τα μέρη IV και V για κάθε μία από τις σχετικές οντό</w:t>
      </w:r>
      <w:r>
        <w:t>τητες.</w:t>
      </w:r>
    </w:p>
    <w:p w:rsidR="000515A3" w:rsidRDefault="00F9116D">
      <w:pPr>
        <w:pStyle w:val="2"/>
        <w:spacing w:after="254" w:line="334" w:lineRule="auto"/>
        <w:ind w:left="235" w:right="12"/>
      </w:pPr>
      <w:r>
        <w:t>Δ: Πληροφορίες σχετικά με υπεργολάβους στην ικανότητα των οποίων δεν στηρίζεται ο οικονομικός φορέας</w:t>
      </w:r>
    </w:p>
    <w:p w:rsidR="000515A3" w:rsidRDefault="00F9116D">
      <w:pPr>
        <w:numPr>
          <w:ilvl w:val="0"/>
          <w:numId w:val="1"/>
        </w:numPr>
        <w:spacing w:after="238" w:line="336" w:lineRule="auto"/>
        <w:ind w:right="134" w:hanging="204"/>
      </w:pPr>
      <w:r>
        <w:t>(Το τμήμα συμπληρώνεται μόνο αν οι πληροροφίες αυτές ζητούνται ρητώς από την αναθέτουσα αρχή ή τον αναθέτοντα φορέα).</w:t>
      </w:r>
    </w:p>
    <w:p w:rsidR="000515A3" w:rsidRDefault="00F9116D">
      <w:pPr>
        <w:spacing w:after="0" w:line="334" w:lineRule="auto"/>
        <w:ind w:left="235" w:right="1"/>
      </w:pPr>
      <w:r>
        <w:rPr>
          <w:b/>
        </w:rPr>
        <w:t>Ο οικονομικός φορέας προτίθεται να αναθέσει οποιοδήποτε τμήμα της σύμβασης σε τρίτους υπό μορφή υπεργολαβίας;</w:t>
      </w:r>
    </w:p>
    <w:p w:rsidR="000515A3" w:rsidRDefault="00F9116D">
      <w:pPr>
        <w:spacing w:after="0" w:line="334" w:lineRule="auto"/>
        <w:ind w:left="235" w:right="9035"/>
      </w:pPr>
      <w:r>
        <w:t>❍</w:t>
      </w:r>
      <w:r>
        <w:t xml:space="preserve"> Ναι ❍ Όχι</w:t>
      </w:r>
    </w:p>
    <w:p w:rsidR="000515A3" w:rsidRDefault="00F9116D">
      <w:pPr>
        <w:spacing w:after="0" w:line="334" w:lineRule="auto"/>
        <w:ind w:left="235" w:right="1"/>
      </w:pPr>
      <w:r>
        <w:rPr>
          <w:b/>
        </w:rPr>
        <w:t>Εάν ναι και στο μέτρο που είναι γνωστοί, παραθέστε κατάλογο των προτεινόμενων υπεργολάβων:</w:t>
      </w:r>
    </w:p>
    <w:p w:rsidR="000515A3" w:rsidRDefault="00F9116D">
      <w:pPr>
        <w:spacing w:after="333"/>
        <w:ind w:left="235" w:right="134"/>
      </w:pPr>
      <w:r>
        <w:t>-</w:t>
      </w:r>
    </w:p>
    <w:p w:rsidR="000515A3" w:rsidRDefault="00F9116D">
      <w:pPr>
        <w:numPr>
          <w:ilvl w:val="0"/>
          <w:numId w:val="1"/>
        </w:numPr>
        <w:spacing w:line="335" w:lineRule="auto"/>
        <w:ind w:right="134" w:hanging="204"/>
      </w:pPr>
      <w:r>
        <w:t>Εάν η αναθέτουσα αρχή ή ο αναθέτων φορέας ζητούν ρητώς αυτές τις πληροφορίες επιπλέον των πληροφοριών που προβλέπονται στο μέρος Ι, να παράσχετε τις πληροφορίες που απαιτούνται σύμφωνα με τα τμήματα Α και</w:t>
      </w:r>
    </w:p>
    <w:p w:rsidR="000515A3" w:rsidRDefault="00F9116D">
      <w:pPr>
        <w:spacing w:after="252" w:line="334" w:lineRule="auto"/>
        <w:ind w:left="730" w:right="134"/>
      </w:pPr>
      <w:r>
        <w:t>Β του παρόντος μέρους και σύμφωνα με το μέρος III γ</w:t>
      </w:r>
      <w:r>
        <w:t>ια κάθε υπεργολάβο (ή κατηγορία υπεργολάβων).</w:t>
      </w:r>
    </w:p>
    <w:p w:rsidR="000515A3" w:rsidRDefault="00F9116D">
      <w:pPr>
        <w:pStyle w:val="1"/>
        <w:ind w:left="235"/>
      </w:pPr>
      <w:r>
        <w:t>Μέρος ΙΙΙ: Λόγοι αποκλεισμού</w:t>
      </w:r>
    </w:p>
    <w:p w:rsidR="000515A3" w:rsidRDefault="00F9116D">
      <w:pPr>
        <w:pStyle w:val="2"/>
        <w:ind w:left="235" w:right="12"/>
      </w:pPr>
      <w:r>
        <w:t>Α: Λόγοι που σχετίζονται με ποινικές καταδίκες</w:t>
      </w:r>
    </w:p>
    <w:p w:rsidR="000515A3" w:rsidRDefault="00F9116D">
      <w:pPr>
        <w:spacing w:after="0" w:line="334" w:lineRule="auto"/>
        <w:ind w:left="235" w:right="1099"/>
      </w:pPr>
      <w:r>
        <w:rPr>
          <w:b/>
        </w:rPr>
        <w:t>Στο άρθρο 57 παράγραφος 1 της οδηγίας 2014/24/ΕΕ ορίζονται οι ακόλουθοι λόγοι αποκλεισμού Συμμετοχή σε εγκληματική οργάνωση</w:t>
      </w:r>
    </w:p>
    <w:p w:rsidR="000515A3" w:rsidRDefault="00F9116D">
      <w:pPr>
        <w:spacing w:line="334" w:lineRule="auto"/>
        <w:ind w:left="235" w:right="134"/>
      </w:pPr>
      <w:r>
        <w:t>Υπάρχει τε</w:t>
      </w:r>
      <w:r>
        <w:t>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συμμετοχή σε εγκληματική οργάνω</w:t>
      </w:r>
      <w:r>
        <w:t>ση με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Όπως ορίζεται στο άρθρο 2 της απόφασης-πλαίσιο 2008/841/ΔΕΥ του Συμβουλίου, της 24ης Οκτ</w:t>
      </w:r>
      <w:r>
        <w:t>ωβρίου 2008, για την καταπολέμηση του οργανωμένου εγκλήματος (ΕΕ L 300 της 11.11.2008, σ. 42).</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375" name="Group 13375"/>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289" name="Shape 28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1" name="Shape 29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3" name="Shape 29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5" name="Shape 29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455D9F" id="Group 13375"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OHq&#10;oOD5AgAADA8AAA4AAAAAAAAAAAAAAAAALgIAAGRycy9lMm9Eb2MueG1sUEsBAi0AFAAGAAgAAAAh&#10;AKVHxgjbAAAABAEAAA8AAAAAAAAAAAAAAAAAUwUAAGRycy9kb3ducmV2LnhtbFBLBQYAAAAABAAE&#10;APMAAABbBgAAAAA=&#10;">
                <v:shape id="Shape 28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JX8YA&#10;AADcAAAADwAAAGRycy9kb3ducmV2LnhtbESPQWvCQBSE74L/YXmCt7rRg8TUVYpgq7WHNi30+sy+&#10;JovZtyG7Jum/dwsFj8PMfMOst4OtRUetN44VzGcJCOLCacOlgq/P/UMKwgdkjbVjUvBLHrab8WiN&#10;mXY9f1CXh1JECPsMFVQhNJmUvqjIop+5hjh6P661GKJsS6lb7CPc1nKRJEtp0XBcqLChXUXFJb9a&#10;BbY7nuZn877sv02+X51f3l7dc6rUdDI8PYIINIR7+L990AoW6Qr+zs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cJX8YAAADcAAAADwAAAAAAAAAAAAAAAACYAgAAZHJz&#10;L2Rvd25yZXYueG1sUEsFBgAAAAAEAAQA9QAAAIsDAAAAAA==&#10;" path="m,l6359144,e" filled="f" strokeweight="1pt">
                  <v:stroke miterlimit="83231f" joinstyle="miter"/>
                  <v:path arrowok="t" textboxrect="0,0,6359144,0"/>
                </v:shape>
                <v:shape id="Shape 29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SXsQA&#10;AADcAAAADwAAAGRycy9kb3ducmV2LnhtbESPwWrDMBBE74X8g9hAb41sQ0vjRjElpGAIPTgxocfF&#10;2tom1spIiuP+fVQo9DjMvBlmU8xmEBM531tWkK4SEMSN1T23CurTx9MrCB+QNQ6WScEPeSi2i4cN&#10;5treuKLpGFoRS9jnqKALYcyl9E1HBv3KjsTR+7bOYIjStVI7vMVyM8gsSV6kwZ7jQocj7TpqLser&#10;UfBld59zHcnLOTvs6+q5dO1klXpczu9vIALN4T/8R5daQbZO4fdMP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Ul7EAAAA3AAAAA8AAAAAAAAAAAAAAAAAmAIAAGRycy9k&#10;b3ducmV2LnhtbFBLBQYAAAAABAAEAPUAAACJAwAAAAA=&#10;" path="m,l,25400e" filled="f" strokeweight="0">
                  <v:stroke miterlimit="83231f" joinstyle="miter"/>
                  <v:path arrowok="t" textboxrect="0,0,0,25400"/>
                </v:shape>
                <v:shape id="Shape 29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oaMYA&#10;AADcAAAADwAAAGRycy9kb3ducmV2LnhtbESPT2vCQBTE74LfYXkFb7rRgmjqKqVg/1gPNi30+sy+&#10;JovZtyG7JvHbu0LB4zAzv2FWm95WoqXGG8cKppMEBHHutOFCwc/3drwA4QOyxsoxKbiQh816OFhh&#10;ql3HX9RmoRARwj5FBWUIdSqlz0uy6CeuJo7en2sshiibQuoGuwi3lZwlyVxaNBwXSqzppaT8lJ2t&#10;Att+fE6P5jDvfk22XR7f9jv3ulBq9NA/P4EI1Id7+L/9rhXMlo9w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aoaMYAAADcAAAADwAAAAAAAAAAAAAAAACYAgAAZHJz&#10;L2Rvd25yZXYueG1sUEsFBgAAAAAEAAQA9QAAAIsDAAAAAA==&#10;" path="m6359144,l,e" filled="f" strokeweight="1pt">
                  <v:stroke miterlimit="83231f" joinstyle="miter"/>
                  <v:path arrowok="t" textboxrect="0,0,6359144,0"/>
                </v:shape>
                <v:shape id="Shape 29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UXcMA&#10;AADcAAAADwAAAGRycy9kb3ducmV2LnhtbESPQYvCMBSE7wv+h/AEb2tqwWWtRhFxQZA9qEU8Pppn&#10;W2xeSpKt9d8bQdjjMPPNMItVbxrRkfO1ZQWTcQKCuLC65lJBfvr5/AbhA7LGxjIpeJCH1XLwscBM&#10;2zsfqDuGUsQS9hkqqEJoMyl9UZFBP7YtcfSu1hkMUbpSaof3WG4amSbJlzRYc1yosKVNRcXt+GcU&#10;XOzmt88jeTun+21+mO5c2VmlRsN+PQcRqA//4Te90wrS2RR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BUXc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Διαφθορά</w:t>
      </w:r>
    </w:p>
    <w:p w:rsidR="000515A3" w:rsidRDefault="00F9116D">
      <w:pPr>
        <w:spacing w:line="334" w:lineRule="auto"/>
        <w:ind w:left="235" w:right="376"/>
      </w:pPr>
      <w:r>
        <w:t>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δι</w:t>
      </w:r>
      <w:r>
        <w:t>αφθορά με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Όπως ορίζεται στο άρθρο 3 της σύμβασης περί της καταπολέμησης της δωροδοκίας στην οπ</w:t>
      </w:r>
      <w:r>
        <w:t>οία ενέχονται υπάλληλοι των Ευρωπαϊκών Κοινοτήτων ή των κρατών μελών της Ευρωπαϊκής Ένωσης, ΕΕ C 195 της 25.6.1997, σ. 1 και στο άρθρο 2 παράγραφος 1 της απόφασης-πλαίσιο 2003/568/ΔΕΥ του Συμβουλίου, της 22ας Ιουλίου 2003 για την καταπολέμηση της δωροδοκία</w:t>
      </w:r>
      <w:r>
        <w:t>ς στον ιδιωτικό τομέα (ΕΕ L 192 της 31.7.2003, σ. 54). Αυτός ο λόγος αποκλεισμού περιλαμβάνει επίσης τη διαφθορά όπως ορίζεται στο εθνικό δίκαιο της αναθέτουσας αρχής (του αναθέτοντα φορέα) ή του οικονομικού φορέα.</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870" name="Group 12870"/>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332" name="Shape 332"/>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34" name="Shape 334"/>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36" name="Shape 336"/>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38" name="Shape 338"/>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5CBD8" id="Group 12870"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LBc&#10;Huv5AgAADA8AAA4AAAAAAAAAAAAAAAAALgIAAGRycy9lMm9Eb2MueG1sUEsBAi0AFAAGAAgAAAAh&#10;AKVHxgjbAAAABAEAAA8AAAAAAAAAAAAAAAAAUwUAAGRycy9kb3ducmV2LnhtbFBLBQYAAAAABAAE&#10;APMAAABbBgAAAAA=&#10;">
                <v:shape id="Shape 332"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1dVMYA&#10;AADcAAAADwAAAGRycy9kb3ducmV2LnhtbESPQWvCQBSE7wX/w/IKvdWNCqLRVUrB1loPGoVen9nX&#10;ZDH7NmTXJP33bqHQ4zAz3zDLdW8r0VLjjWMFo2ECgjh32nCh4HzaPM9A+ICssXJMCn7Iw3o1eFhi&#10;ql3HR2qzUIgIYZ+igjKEOpXS5yVZ9ENXE0fv2zUWQ5RNIXWDXYTbSo6TZCotGo4LJdb0WlJ+zW5W&#10;gW0/PkcXc5h2XybbzC/v+517myn19Ni/LEAE6sN/+K+91QomkzH8no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1dVMYAAADcAAAADwAAAAAAAAAAAAAAAACYAgAAZHJz&#10;L2Rvd25yZXYueG1sUEsFBgAAAAAEAAQA9QAAAIsDAAAAAA==&#10;" path="m,l6359144,e" filled="f" strokeweight="1pt">
                  <v:stroke miterlimit="83231f" joinstyle="miter"/>
                  <v:path arrowok="t" textboxrect="0,0,6359144,0"/>
                </v:shape>
                <v:shape id="Shape 334"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hYcMA&#10;AADcAAAADwAAAGRycy9kb3ducmV2LnhtbESPT4vCMBTE78J+h/AW9qapf5FqlEVWEBYPahGPj+bZ&#10;FpuXksTa/fYbQfA4zPxmmOW6M7VoyfnKsoLhIAFBnFtdcaEgO237cxA+IGusLZOCP/KwXn30lphq&#10;++ADtcdQiFjCPkUFZQhNKqXPSzLoB7Yhjt7VOoMhSldI7fARy00tR0kykwYrjgslNrQpKb8d70bB&#10;xW72XRbJ23n0+5MdpjtXtFapr8/uewEiUBfe4Re90wrG4w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uhYcMAAADcAAAADwAAAAAAAAAAAAAAAACYAgAAZHJzL2Rv&#10;d25yZXYueG1sUEsFBgAAAAAEAAQA9QAAAIgDAAAAAA==&#10;" path="m,l,25400e" filled="f" strokeweight="0">
                  <v:stroke miterlimit="83231f" joinstyle="miter"/>
                  <v:path arrowok="t" textboxrect="0,0,0,25400"/>
                </v:shape>
                <v:shape id="Shape 336"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bV8YA&#10;AADcAAAADwAAAGRycy9kb3ducmV2LnhtbESPQUvDQBSE70L/w/IK3ppNLYQauy1SqFrrQaPg9TX7&#10;TJZm34bsmqT/3i0UPA4z8w2z2oy2ET113jhWME9SEMSl04YrBV+fu9kShA/IGhvHpOBMHjbryc0K&#10;c+0G/qC+CJWIEPY5KqhDaHMpfVmTRZ+4ljh6P66zGKLsKqk7HCLcNvIuTTNp0XBcqLGlbU3lqfi1&#10;Cmy/P8yP5j0bvk2xuz8+v726p6VSt9Px8QFEoDH8h6/tF61gscjgciY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ZbV8YAAADcAAAADwAAAAAAAAAAAAAAAACYAgAAZHJz&#10;L2Rvd25yZXYueG1sUEsFBgAAAAAEAAQA9QAAAIsDAAAAAA==&#10;" path="m6359144,l,e" filled="f" strokeweight="1pt">
                  <v:stroke miterlimit="83231f" joinstyle="miter"/>
                  <v:path arrowok="t" textboxrect="0,0,6359144,0"/>
                </v:shape>
                <v:shape id="Shape 338"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rZMAA&#10;AADcAAAADwAAAGRycy9kb3ducmV2LnhtbERPTWvCQBC9F/wPywje6kalpURXEVEQSg/aIB6H7JgE&#10;s7Nhd43pv+8cCj0+3vdqM7hW9RRi49nAbJqBIi69bbgyUHwfXj9AxYRssfVMBn4owmY9ellhbv2T&#10;T9SfU6UkhGOOBuqUulzrWNbkME59RyzczQeHSWCotA34lHDX6nmWvWuHDUtDjR3tairv54czcPW7&#10;r6EQ5/0y/9wXp7djqHpvzGQ8bJegEg3pX/znPloDi4WslTNyBP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arZMAAAADcAAAADwAAAAAAAAAAAAAAAACYAgAAZHJzL2Rvd25y&#10;ZXYueG1sUEsFBgAAAAAEAAQA9QAAAIUDA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w:t>
      </w:r>
      <w:r>
        <w:rPr>
          <w:sz w:val="26"/>
        </w:rPr>
        <w:t>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Απάτη</w:t>
      </w:r>
    </w:p>
    <w:p w:rsidR="000515A3" w:rsidRDefault="00F9116D">
      <w:pPr>
        <w:spacing w:after="0" w:line="334" w:lineRule="auto"/>
        <w:ind w:left="235" w:right="404"/>
      </w:pPr>
      <w:r>
        <w:t>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απάτη με καταδικαστικ</w:t>
      </w:r>
      <w:r>
        <w:t>ή απόφαση η οποία έχει εκδοθεί πριν από πέντε έτη κατά το μέγιστο ή στην οποία έχει οριστεί απευθείας περίοδος αποκλεισμού που εξακολουθεί να ισχύει; Κατά την έννοια του άρθρου</w:t>
      </w:r>
    </w:p>
    <w:p w:rsidR="000515A3" w:rsidRDefault="00F9116D">
      <w:pPr>
        <w:spacing w:line="334" w:lineRule="auto"/>
        <w:ind w:left="235" w:right="134"/>
      </w:pPr>
      <w:r>
        <w:t>1 της σύμβασης σχετικά με τη προστασία των οικονομικών συμφερόντων των Ευρωπαϊκ</w:t>
      </w:r>
      <w:r>
        <w:t>ών Κοινοτήτων (ΕΕ C 316 της 27.11.1995, σ. 48).</w:t>
      </w:r>
    </w:p>
    <w:p w:rsidR="000515A3" w:rsidRDefault="00F9116D">
      <w:pPr>
        <w:ind w:left="235" w:right="134"/>
      </w:pPr>
      <w:r>
        <w:t>Η απάντησή σας</w:t>
      </w:r>
    </w:p>
    <w:p w:rsidR="000515A3" w:rsidRDefault="00F9116D">
      <w:pPr>
        <w:ind w:left="235" w:right="134"/>
      </w:pPr>
      <w:r>
        <w:t>❍</w:t>
      </w:r>
      <w:r>
        <w:t xml:space="preserve"> Ναι</w:t>
      </w:r>
    </w:p>
    <w:p w:rsidR="000515A3" w:rsidRDefault="00F9116D">
      <w:pPr>
        <w:spacing w:after="0"/>
        <w:ind w:left="235" w:right="134"/>
      </w:pPr>
      <w:r>
        <w:t>❍</w:t>
      </w:r>
      <w:r>
        <w:t xml:space="preserve"> Όχι</w:t>
      </w:r>
    </w:p>
    <w:p w:rsidR="000515A3" w:rsidRDefault="00F9116D">
      <w:pPr>
        <w:spacing w:after="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871" name="Group 12871"/>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362" name="Shape 362"/>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64" name="Shape 364"/>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66" name="Shape 366"/>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68" name="Shape 368"/>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9E3F73" id="Group 12871"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EiI&#10;/R35AgAADA8AAA4AAAAAAAAAAAAAAAAALgIAAGRycy9lMm9Eb2MueG1sUEsBAi0AFAAGAAgAAAAh&#10;AKVHxgjbAAAABAEAAA8AAAAAAAAAAAAAAAAAUwUAAGRycy9kb3ducmV2LnhtbFBLBQYAAAAABAAE&#10;APMAAABbBgAAAAA=&#10;">
                <v:shape id="Shape 362"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5yScYA&#10;AADcAAAADwAAAGRycy9kb3ducmV2LnhtbESPT2vCQBTE70K/w/IK3nSjQrCpqxTB/tEe2rTQ6zP7&#10;mixm34bsNkm/vSsIHoeZ+Q2z2gy2Fh213jhWMJsmIIgLpw2XCr6/dpMlCB+QNdaOScE/edis70Yr&#10;zLTr+ZO6PJQiQthnqKAKocmk9EVFFv3UNcTR+3WtxRBlW0rdYh/htpbzJEmlRcNxocKGthUVp/zP&#10;KrDd22F2NB9p/2Py3cPx5X3vnpdKje+Hp0cQgYZwC1/br1rBIp3D5Uw8AnJ9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5yScYAAADcAAAADwAAAAAAAAAAAAAAAACYAgAAZHJz&#10;L2Rvd25yZXYueG1sUEsFBgAAAAAEAAQA9QAAAIsDAAAAAA==&#10;" path="m,l6359144,e" filled="f" strokeweight="1pt">
                  <v:stroke miterlimit="83231f" joinstyle="miter"/>
                  <v:path arrowok="t" textboxrect="0,0,6359144,0"/>
                </v:shape>
                <v:shape id="Shape 364"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OfMMA&#10;AADcAAAADwAAAGRycy9kb3ducmV2LnhtbESPQYvCMBSE7wv+h/CEva2pritSjSLigiAe1CIeH82z&#10;LTYvJYm1+++NIOxxmPlmmPmyM7VoyfnKsoLhIAFBnFtdcaEgO/1+TUH4gKyxtkwK/sjDctH7mGOq&#10;7YMP1B5DIWIJ+xQVlCE0qZQ+L8mgH9iGOHpX6wyGKF0htcNHLDe1HCXJRBqsOC6U2NC6pPx2vBsF&#10;F7ved1kkb+fRbpMdfrauaK1Sn/1uNQMRqAv/4Te91Qq+J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iOfMMAAADcAAAADwAAAAAAAAAAAAAAAACYAgAAZHJzL2Rv&#10;d25yZXYueG1sUEsFBgAAAAAEAAQA9QAAAIgDAAAAAA==&#10;" path="m,l,25400e" filled="f" strokeweight="0">
                  <v:stroke miterlimit="83231f" joinstyle="miter"/>
                  <v:path arrowok="t" textboxrect="0,0,0,25400"/>
                </v:shape>
                <v:shape id="Shape 366"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0SsYA&#10;AADcAAAADwAAAGRycy9kb3ducmV2LnhtbESPT2vCQBTE7wW/w/IKvenGFoJGVykF+8d60Cj0+sy+&#10;JovZtyG7TdJv7xaEHoeZ+Q2zXA+2Fh213jhWMJ0kIIgLpw2XCk7HzXgGwgdkjbVjUvBLHtar0d0S&#10;M+16PlCXh1JECPsMFVQhNJmUvqjIop+4hjh63661GKJsS6lb7CPc1vIxSVJp0XBcqLChl4qKS/5j&#10;Fdju43N6Nvu0/zL5Zn5+223d60yph/vheQEi0BD+w7f2u1bwlKbwdyY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V0SsYAAADcAAAADwAAAAAAAAAAAAAAAACYAgAAZHJz&#10;L2Rvd25yZXYueG1sUEsFBgAAAAAEAAQA9QAAAIsDAAAAAA==&#10;" path="m6359144,l,e" filled="f" strokeweight="1pt">
                  <v:stroke miterlimit="83231f" joinstyle="miter"/>
                  <v:path arrowok="t" textboxrect="0,0,6359144,0"/>
                </v:shape>
                <v:shape id="Shape 368"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EecAA&#10;AADcAAAADwAAAGRycy9kb3ducmV2LnhtbERPTWvCQBC9F/wPywi91Y2WSomuImJBkB60QTwO2TEJ&#10;ZmfD7hrTf+8cCj0+3vdyPbhW9RRi49nAdJKBIi69bbgyUPx8vX2CignZYuuZDPxShPVq9LLE3PoH&#10;H6k/pUpJCMccDdQpdbnWsazJYZz4jli4qw8Ok8BQaRvwIeGu1bMsm2uHDUtDjR1taypvp7szcPHb&#10;76EQ5+08O+yK48c+VL035nU8bBagEg3pX/zn3lsD73NZK2fkCO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WEecAAAADcAAAADwAAAAAAAAAAAAAAAACYAgAAZHJzL2Rvd25y&#10;ZXYueG1sUEsFBgAAAAAEAAQA9QAAAIUDA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spacing w:after="0" w:line="334" w:lineRule="auto"/>
        <w:ind w:left="235" w:right="1"/>
      </w:pPr>
      <w:r>
        <w:rPr>
          <w:b/>
        </w:rPr>
        <w:t>Τρομοκρατικά εγκλήματα ή εγκλήματα συνδεόμενα με τρομοκρατικές δραστηριότητες</w:t>
      </w:r>
    </w:p>
    <w:p w:rsidR="000515A3" w:rsidRDefault="00F9116D">
      <w:pPr>
        <w:spacing w:line="334" w:lineRule="auto"/>
        <w:ind w:left="235" w:right="134"/>
      </w:pPr>
      <w:r>
        <w:t>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εξο</w:t>
      </w:r>
      <w:r>
        <w:t>υσία εκπροσώπησης, λήψης αποφάσεων ή ελέγχου σε αυτό για τρομοκρατικά εγκλήματα ή εγκλήματα συνδεόμενα με τρομοκρατικές δραστηριότητες με καταδικαστική απόφαση η οποία έχει εκδοθεί πριν από πέντε έτη κατά το μέγιστο ή στην οποία έχει οριστεί απευθείας περί</w:t>
      </w:r>
      <w:r>
        <w:t xml:space="preserve">οδος αποκλεισμού που εξακολουθεί να ισχύει;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w:t>
      </w:r>
      <w:r>
        <w:t>ηθική αυτουργία ή την απόπειρα εγκλήματος, όπως αναφέρονται στο άρθρο 4 της εν λόγω απόφασης-πλαίσιο.</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258" name="Group 1225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403" name="Shape 403"/>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05" name="Shape 405"/>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07" name="Shape 407"/>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09" name="Shape 409"/>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37BD57" id="Group 1225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">
                <v:shape id="Shape 403"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F8YA&#10;AADcAAAADwAAAGRycy9kb3ducmV2LnhtbESPQWvCQBSE7wX/w/IK3upGLWJTVykFtbY9tFHo9Zl9&#10;TRazb0N2TeK/d4VCj8PMfMMsVr2tREuNN44VjEcJCOLcacOFgsN+/TAH4QOyxsoxKbiQh9VycLfA&#10;VLuOv6nNQiEihH2KCsoQ6lRKn5dk0Y9cTRy9X9dYDFE2hdQNdhFuKzlJkpm0aDgulFjTa0n5KTtb&#10;BbbdfYyP5mvW/Zhs/XTcfr67zVyp4X3/8gwiUB/+w3/tN63gMZnC7Uw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f/F8YAAADcAAAADwAAAAAAAAAAAAAAAACYAgAAZHJz&#10;L2Rvd25yZXYueG1sUEsFBgAAAAAEAAQA9QAAAIsDAAAAAA==&#10;" path="m,l6359144,e" filled="f" strokeweight="1pt">
                  <v:stroke miterlimit="83231f" joinstyle="miter"/>
                  <v:path arrowok="t" textboxrect="0,0,6359144,0"/>
                </v:shape>
                <v:shape id="Shape 405"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IsQA&#10;AADcAAAADwAAAGRycy9kb3ducmV2LnhtbESPQWvCQBSE7wX/w/KE3upGaYpEVxGxECg9RIN4fGSf&#10;STD7Nuxuk/TfdwuFHoeZb4bZ7ifTiYGcby0rWC4SEMSV1S3XCsrL+8sahA/IGjvLpOCbPOx3s6ct&#10;ZtqOXNBwDrWIJewzVNCE0GdS+qohg35he+Lo3a0zGKJ0tdQOx1huOrlKkjdpsOW40GBPx4aqx/nL&#10;KLjZ4+dURvJxXX2cyiLNXT1YpZ7n02EDItAU/sN/dK4VvCYp/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xAyLEAAAA3AAAAA8AAAAAAAAAAAAAAAAAmAIAAGRycy9k&#10;b3ducmV2LnhtbFBLBQYAAAAABAAEAPUAAACJAwAAAAA=&#10;" path="m,l,25400e" filled="f" strokeweight="0">
                  <v:stroke miterlimit="83231f" joinstyle="miter"/>
                  <v:path arrowok="t" textboxrect="0,0,0,25400"/>
                </v:shape>
                <v:shape id="Shape 407"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5FMUA&#10;AADcAAAADwAAAGRycy9kb3ducmV2LnhtbESPT2vCQBTE74LfYXkFb7qxiNrUVUSw/w9tFHp9Zl+T&#10;xezbkN0m8du7BaHHYWZ+w6w2va1ES403jhVMJwkI4txpw4WC42E/XoLwAVlj5ZgUXMjDZj0crDDV&#10;ruMvarNQiAhhn6KCMoQ6ldLnJVn0E1cTR+/HNRZDlE0hdYNdhNtK3ifJXFo0HBdKrGlXUn7Ofq0C&#10;276+T0/mc959m2z/cHr+eHNPS6VGd/32EUSgPvyHb+0XrWCWLODvTDw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PkUxQAAANwAAAAPAAAAAAAAAAAAAAAAAJgCAABkcnMv&#10;ZG93bnJldi54bWxQSwUGAAAAAAQABAD1AAAAigMAAAAA&#10;" path="m6359144,l,e" filled="f" strokeweight="1pt">
                  <v:stroke miterlimit="83231f" joinstyle="miter"/>
                  <v:path arrowok="t" textboxrect="0,0,6359144,0"/>
                </v:shape>
                <v:shape id="Shape 409"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JJ8QA&#10;AADcAAAADwAAAGRycy9kb3ducmV2LnhtbESPQWvCQBSE7wX/w/IKvTWbihYbXUWkQqD0YAzS4yP7&#10;TILZt2F3m6T/visUehxmvhlms5tMJwZyvrWs4CVJQRBXVrdcKyjPx+cVCB+QNXaWScEPedhtZw8b&#10;zLQd+URDEWoRS9hnqKAJoc+k9FVDBn1ie+LoXa0zGKJ0tdQOx1huOjlP01dpsOW40GBPh4aqW/Ft&#10;FHzZw+dURvJ2mX+8l6dl7urBKvX0OO3XIAJN4T/8R+dawSJ9g/uZe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8CSf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w:t>
      </w:r>
      <w:r>
        <w:rPr>
          <w:b/>
        </w:rPr>
        <w:t>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spacing w:after="0" w:line="334" w:lineRule="auto"/>
        <w:ind w:left="235" w:right="1"/>
      </w:pPr>
      <w:r>
        <w:rPr>
          <w:b/>
        </w:rPr>
        <w:t>Νομιμοποίηση εσόδων από παράνομες δραστηριότητες ή χρηματοδότηση της τρομοκρατίας</w:t>
      </w:r>
    </w:p>
    <w:p w:rsidR="000515A3" w:rsidRDefault="00F9116D">
      <w:pPr>
        <w:spacing w:after="0" w:line="334" w:lineRule="auto"/>
        <w:ind w:left="235" w:right="134"/>
      </w:pPr>
      <w:r>
        <w:t>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νομιμοποίηση εσόδων α</w:t>
      </w:r>
      <w:r>
        <w:t xml:space="preserve">πό παράνομες δραστηριότητες ή χρηματοδότηση της τρομοκρατίας με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Όπως ορίζεται στο άρθρο 1 της </w:t>
      </w:r>
      <w:r>
        <w:t>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w:t>
      </w:r>
      <w:r>
        <w:t>τίας (ΕΕ L 309 της</w:t>
      </w:r>
    </w:p>
    <w:p w:rsidR="000515A3" w:rsidRDefault="00F9116D">
      <w:pPr>
        <w:spacing w:after="179"/>
        <w:ind w:left="235" w:right="134"/>
      </w:pPr>
      <w:r>
        <w:t>25.11.2005, σ.15).</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378" name="Group 1137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443" name="Shape 443"/>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45" name="Shape 445"/>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47" name="Shape 447"/>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92D7BD" id="Group 1137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">
                <v:shape id="Shape 443"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G18YA&#10;AADcAAAADwAAAGRycy9kb3ducmV2LnhtbESPQWvCQBSE70L/w/IK3nRjFbHRVUpBrbWHNi30+sw+&#10;k6XZtyG7TeK/d4VCj8PMfMOsNr2tREuNN44VTMYJCOLcacOFgq/P7WgBwgdkjZVjUnAhD5v13WCF&#10;qXYdf1CbhUJECPsUFZQh1KmUPi/Joh+7mjh6Z9dYDFE2hdQNdhFuK/mQJHNp0XBcKLGm55Lyn+zX&#10;KrDt4Tg5mfd5922y7eNp//bqdgulhvf90xJEoD78h//aL1rBbDaF25l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1G18YAAADcAAAADwAAAAAAAAAAAAAAAACYAgAAZHJz&#10;L2Rvd25yZXYueG1sUEsFBgAAAAAEAAQA9QAAAIsDAAAAAA==&#10;" path="m,l6359144,e" filled="f" strokeweight="1pt">
                  <v:stroke miterlimit="83231f" joinstyle="miter"/>
                  <v:path arrowok="t" textboxrect="0,0,6359144,0"/>
                </v:shape>
                <v:shape id="Shape 445"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64sQA&#10;AADcAAAADwAAAGRycy9kb3ducmV2LnhtbESPQWvCQBSE7wX/w/IEb3XToKXEbKQEBUF60IbS4yP7&#10;TILZt2F3jfHfdwuFHoeZb4bJt5PpxUjOd5YVvCwTEMS11R03CqrP/fMbCB+QNfaWScGDPGyL2VOO&#10;mbZ3PtF4Do2IJewzVNCGMGRS+rolg35pB+LoXawzGKJ0jdQO77Hc9DJNkldpsOO40OJAZUv19Xwz&#10;Cr5t+TFVkbx+pcdddVofXDNapRbz6X0DItAU/sN/9EErWK3W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uuLEAAAA3AAAAA8AAAAAAAAAAAAAAAAAmAIAAGRycy9k&#10;b3ducmV2LnhtbFBLBQYAAAAABAAEAPUAAACJAwAAAAA=&#10;" path="m,l,25400e" filled="f" strokeweight="0">
                  <v:stroke miterlimit="83231f" joinstyle="miter"/>
                  <v:path arrowok="t" textboxrect="0,0,0,25400"/>
                </v:shape>
                <v:shape id="Shape 447"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A1MYA&#10;AADcAAAADwAAAGRycy9kb3ducmV2LnhtbESPT2vCQBTE70K/w/IKvenGImqjq5SC/aMe2rTQ6zP7&#10;TJZm34bsNonf3hUEj8PM/IZZrntbiZYabxwrGI8SEMS504YLBT/fm+EchA/IGivHpOBEHtaru8ES&#10;U+06/qI2C4WIEPYpKihDqFMpfV6SRT9yNXH0jq6xGKJsCqkb7CLcVvIxSabSouG4UGJNLyXlf9m/&#10;VWDbj934YD6n3a/JNk+Ht/3Wvc6VerjvnxcgAvXhFr6237WCyWQGlzPxCMjV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ZA1MYAAADcAAAADwAAAAAAAAAAAAAAAACYAgAAZHJz&#10;L2Rvd25yZXYueG1sUEsFBgAAAAAEAAQA9QAAAIsDAAAAAA==&#10;" path="m6359144,l,e" filled="f" strokeweight="1pt">
                  <v:stroke miterlimit="83231f" joinstyle="miter"/>
                  <v:path arrowok="t" textboxrect="0,0,6359144,0"/>
                </v:shape>
                <v:shape id="Shape 449"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w58MA&#10;AADcAAAADwAAAGRycy9kb3ducmV2LnhtbESPQYvCMBSE78L+h/AW9qapoqLVKIusICwe1CIeH82z&#10;LTYvJYm1++83guBxmPlmmOW6M7VoyfnKsoLhIAFBnFtdcaEgO237MxA+IGusLZOCP/KwXn30lphq&#10;++ADtcdQiFjCPkUFZQhNKqXPSzLoB7Yhjt7VOoMhSldI7fARy00tR0kylQYrjgslNrQpKb8d70bB&#10;xW72XRbJ23n0+5MdJjtXtFapr8/uewEiUBfe4Re90wrG4z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aw58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Παιδική εργασία και άλλες μορφές εμπορίας ανθρώ</w:t>
      </w:r>
      <w:r>
        <w:rPr>
          <w:b/>
        </w:rPr>
        <w:t>πων</w:t>
      </w:r>
    </w:p>
    <w:p w:rsidR="000515A3" w:rsidRDefault="00F9116D">
      <w:pPr>
        <w:spacing w:line="334" w:lineRule="auto"/>
        <w:ind w:left="235" w:right="37"/>
      </w:pPr>
      <w:r>
        <w:t>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παιδική εργασία κ</w:t>
      </w:r>
      <w:r>
        <w:t>αι άλλες μορφές εμπορίας ανθρώπων με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Όπως ορίζεται στο άρθρο 2 της οδηγίας 2011/36/ΕΕ του Ευρω</w:t>
      </w:r>
      <w:r>
        <w:t xml:space="preserve">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w:t>
      </w:r>
      <w:r>
        <w:t>15.4.2011, σ. 1).</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878" name="Group 1187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481" name="Shape 481"/>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83" name="Shape 483"/>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85" name="Shape 485"/>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87" name="Shape 487"/>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5A9894" id="Group 1187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">
                <v:shape id="Shape 481"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HocYA&#10;AADcAAAADwAAAGRycy9kb3ducmV2LnhtbESPT0vEMBTE74LfITzBm5tWZKndTRcR9o+6B60LXl+b&#10;ZxtsXkqTbeu3N4LgcZiZ3zDrzWw7MdLgjWMF6SIBQVw7bbhRcHrf3mQgfEDW2DkmBd/kYVNcXqwx&#10;127iNxrL0IgIYZ+jgjaEPpfS1y1Z9AvXE0fv0w0WQ5RDI/WAU4TbTt4myVJaNBwXWuzpsaX6qzxb&#10;BXZ8ekkr87qcPky5va/2x2e3y5S6vpofViACzeE//Nc+aAV3WQq/Z+IR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rHocYAAADcAAAADwAAAAAAAAAAAAAAAACYAgAAZHJz&#10;L2Rvd25yZXYueG1sUEsFBgAAAAAEAAQA9QAAAIsDAAAAAA==&#10;" path="m,l6359144,e" filled="f" strokeweight="1pt">
                  <v:stroke miterlimit="83231f" joinstyle="miter"/>
                  <v:path arrowok="t" textboxrect="0,0,6359144,0"/>
                </v:shape>
                <v:shape id="Shape 483"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9l8MA&#10;AADcAAAADwAAAGRycy9kb3ducmV2LnhtbESPQYvCMBSE7wv+h/CEva2pritSjSLigiAe1CIeH82z&#10;LTYvJYm1+++NIOxxmPlmmPmyM7VoyfnKsoLhIAFBnFtdcaEgO/1+TUH4gKyxtkwK/sjDctH7mGOq&#10;7YMP1B5DIWIJ+xQVlCE0qZQ+L8mgH9iGOHpX6wyGKF0htcNHLDe1HCXJRBqsOC6U2NC6pPx2vBsF&#10;F7ved1kkb+fRbpMdfrauaK1Sn/1uNQMRqAv/4Te91QrG029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c9l8MAAADcAAAADwAAAAAAAAAAAAAAAACYAgAAZHJzL2Rv&#10;d25yZXYueG1sUEsFBgAAAAAEAAQA9QAAAIgDAAAAAA==&#10;" path="m,l,25400e" filled="f" strokeweight="0">
                  <v:stroke miterlimit="83231f" joinstyle="miter"/>
                  <v:path arrowok="t" textboxrect="0,0,0,25400"/>
                </v:shape>
                <v:shape id="Shape 485"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BoscA&#10;AADcAAAADwAAAGRycy9kb3ducmV2LnhtbESPQUvDQBSE70L/w/IK3uymoiXGbosItdZ60Ch4fc2+&#10;Jkuzb0N2m6T/vlsQehxm5htmvhxsLTpqvXGsYDpJQBAXThsuFfz+rO5SED4ga6wdk4ITeVguRjdz&#10;zLTr+Zu6PJQiQthnqKAKocmk9EVFFv3ENcTR27vWYoiyLaVusY9wW8v7JJlJi4bjQoUNvVZUHPKj&#10;VWC7zXa6M1+z/s/kq6fd+vPDvaVK3Y6Hl2cQgYZwDf+337WCh/QRLmfiEZ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RwaLHAAAA3AAAAA8AAAAAAAAAAAAAAAAAmAIAAGRy&#10;cy9kb3ducmV2LnhtbFBLBQYAAAAABAAEAPUAAACMAwAAAAA=&#10;" path="m6359144,l,e" filled="f" strokeweight="1pt">
                  <v:stroke miterlimit="83231f" joinstyle="miter"/>
                  <v:path arrowok="t" textboxrect="0,0,6359144,0"/>
                </v:shape>
                <v:shape id="Shape 487"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7lMMA&#10;AADcAAAADwAAAGRycy9kb3ducmV2LnhtbESPQYvCMBSE7wv+h/CEva2psq5SjSLigiAe1CIeH82z&#10;LTYvJYm1+++NIOxxmPlmmPmyM7VoyfnKsoLhIAFBnFtdcaEgO/1+TUH4gKyxtkwK/sjDctH7mGOq&#10;7YMP1B5DIWIJ+xQVlCE0qZQ+L8mgH9iGOHpX6wyGKF0htcNHLDe1HCXJjzRYcVwosaF1SfnteDcK&#10;Lna977JI3s6j3SY7jLeuaK1Sn/1uNQMRqAv/4Te91Qq+px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w7lM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spacing w:after="458"/>
        <w:ind w:left="235" w:right="134"/>
      </w:pPr>
      <w:r>
        <w:t>-</w:t>
      </w:r>
    </w:p>
    <w:p w:rsidR="000515A3" w:rsidRDefault="00F9116D">
      <w:pPr>
        <w:pStyle w:val="2"/>
        <w:spacing w:after="0" w:line="334" w:lineRule="auto"/>
        <w:ind w:left="235" w:right="12"/>
      </w:pPr>
      <w:r>
        <w:t>Β: Λόγοι που σχετίζονται με την καταβολή φόρων ή εισφορών κοινωνικής ασφάλισης</w:t>
      </w:r>
    </w:p>
    <w:p w:rsidR="000515A3" w:rsidRDefault="00F9116D">
      <w:pPr>
        <w:spacing w:after="0" w:line="334" w:lineRule="auto"/>
        <w:ind w:left="235" w:right="1"/>
      </w:pPr>
      <w:r>
        <w:rPr>
          <w:b/>
        </w:rPr>
        <w:t>Στο άρθρο 57 παράγραφος 2 της οδηγίας 2014/24/ΕΕ ορίζονται οι ακόλουθοι λόγοι αποκλεισμού</w:t>
      </w:r>
    </w:p>
    <w:p w:rsidR="000515A3" w:rsidRDefault="00F9116D">
      <w:pPr>
        <w:ind w:left="235" w:right="1"/>
      </w:pPr>
      <w:r>
        <w:rPr>
          <w:b/>
        </w:rPr>
        <w:t>Καταβολή φόρων</w:t>
      </w:r>
    </w:p>
    <w:p w:rsidR="000515A3" w:rsidRDefault="00F9116D">
      <w:pPr>
        <w:spacing w:line="334" w:lineRule="auto"/>
        <w:ind w:left="235" w:right="134"/>
      </w:pPr>
      <w:r>
        <w:t>Παρέβη ο οικονομικός φορέας τις υποχρεώσεις του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0515A3" w:rsidRDefault="00F9116D">
      <w:pPr>
        <w:ind w:left="235" w:right="134"/>
      </w:pPr>
      <w:r>
        <w:t>Η απάντησή σας</w:t>
      </w:r>
    </w:p>
    <w:p w:rsidR="000515A3" w:rsidRDefault="00F9116D">
      <w:pPr>
        <w:spacing w:after="0" w:line="334" w:lineRule="auto"/>
        <w:ind w:left="235" w:right="9035"/>
      </w:pPr>
      <w:r>
        <w:t>❍</w:t>
      </w:r>
      <w:r>
        <w:t xml:space="preserve"> Να</w:t>
      </w:r>
      <w:r>
        <w:t>ι ❍ Όχι</w:t>
      </w:r>
    </w:p>
    <w:p w:rsidR="000515A3" w:rsidRDefault="00F9116D">
      <w:pPr>
        <w:ind w:left="235" w:right="1"/>
      </w:pPr>
      <w:r>
        <w:rPr>
          <w:b/>
        </w:rPr>
        <w:t>Οικεία χώρα ή κράτος μέλος</w:t>
      </w:r>
    </w:p>
    <w:p w:rsidR="000515A3" w:rsidRDefault="00F9116D">
      <w:pPr>
        <w:ind w:left="235" w:right="134"/>
      </w:pPr>
      <w:r>
        <w:t>---</w:t>
      </w:r>
    </w:p>
    <w:p w:rsidR="000515A3" w:rsidRDefault="00F9116D">
      <w:pPr>
        <w:ind w:left="235" w:right="1"/>
      </w:pPr>
      <w:r>
        <w:rPr>
          <w:b/>
        </w:rPr>
        <w:t>Ενεχόμενο ποσό</w:t>
      </w:r>
    </w:p>
    <w:p w:rsidR="000515A3" w:rsidRDefault="00F9116D">
      <w:pPr>
        <w:ind w:left="235" w:right="134"/>
      </w:pPr>
      <w:r>
        <w:t>-</w:t>
      </w:r>
    </w:p>
    <w:p w:rsidR="000515A3" w:rsidRDefault="00F9116D">
      <w:pPr>
        <w:ind w:left="235" w:right="134"/>
      </w:pPr>
      <w:r>
        <w:t>---</w:t>
      </w:r>
    </w:p>
    <w:p w:rsidR="000515A3" w:rsidRDefault="00F9116D">
      <w:pPr>
        <w:spacing w:line="334" w:lineRule="auto"/>
        <w:ind w:left="235" w:right="134"/>
      </w:pPr>
      <w:r>
        <w:t>Η παράβαση υποχρεώσεων έχει αποδειχθεί με άλλα μέσα εκτός από δικαστική ή διοικητική απόφαση;</w:t>
      </w:r>
    </w:p>
    <w:p w:rsidR="000515A3" w:rsidRDefault="00F9116D">
      <w:pPr>
        <w:spacing w:after="0" w:line="334" w:lineRule="auto"/>
        <w:ind w:left="235" w:right="9035"/>
      </w:pPr>
      <w:r>
        <w:t>❍</w:t>
      </w:r>
      <w:r>
        <w:t xml:space="preserve"> Ναι ❍ Όχι</w:t>
      </w:r>
    </w:p>
    <w:p w:rsidR="000515A3" w:rsidRDefault="00F9116D">
      <w:pPr>
        <w:spacing w:after="0" w:line="334" w:lineRule="auto"/>
        <w:ind w:left="235" w:right="134"/>
      </w:pPr>
      <w:r>
        <w:t>Εάν η παράβαση υποχρεώσεων έχει αποδειχθεί με δικαστική ή διοικητική απόφαση, η εν λόγω απ</w:t>
      </w:r>
      <w:r>
        <w:t>όφαση είναι τελεσίδικη και δεσμευτική;</w:t>
      </w:r>
    </w:p>
    <w:p w:rsidR="000515A3" w:rsidRDefault="00F9116D">
      <w:pPr>
        <w:spacing w:after="0" w:line="334" w:lineRule="auto"/>
        <w:ind w:left="235" w:right="9035"/>
      </w:pPr>
      <w:r>
        <w:t>❍</w:t>
      </w:r>
      <w:r>
        <w:t xml:space="preserve"> Ναι ❍ Όχι</w:t>
      </w:r>
    </w:p>
    <w:p w:rsidR="000515A3" w:rsidRDefault="00F9116D">
      <w:pPr>
        <w:ind w:left="235" w:right="1"/>
      </w:pPr>
      <w:r>
        <w:rPr>
          <w:b/>
        </w:rPr>
        <w:t>Να αναφερθεί η ημερομηνία καταδίκης ή έκδοσης της απόφασης.</w:t>
      </w:r>
    </w:p>
    <w:p w:rsidR="000515A3" w:rsidRDefault="00F9116D">
      <w:pPr>
        <w:ind w:left="235" w:right="134"/>
      </w:pPr>
      <w:r>
        <w:t>-</w:t>
      </w:r>
    </w:p>
    <w:p w:rsidR="000515A3" w:rsidRDefault="00F9116D">
      <w:pPr>
        <w:spacing w:after="0" w:line="334" w:lineRule="auto"/>
        <w:ind w:left="235" w:right="1"/>
      </w:pPr>
      <w:r>
        <w:rPr>
          <w:b/>
        </w:rPr>
        <w:t>Σε περίπτωση καταδικαστικής απόφασης, εφόσον ορίζεται απευθείας σε αυτήν, η διάρκεια της περιόδου αποκλεισμού</w:t>
      </w:r>
    </w:p>
    <w:p w:rsidR="000515A3" w:rsidRDefault="00F9116D">
      <w:pPr>
        <w:ind w:left="235" w:right="134"/>
      </w:pPr>
      <w:r>
        <w:t>-</w:t>
      </w:r>
    </w:p>
    <w:p w:rsidR="000515A3" w:rsidRDefault="00F9116D">
      <w:pPr>
        <w:ind w:left="235" w:right="1"/>
      </w:pPr>
      <w:r>
        <w:rPr>
          <w:b/>
        </w:rPr>
        <w:t>Περιγράψτε ποιά μέσα χρησιμοποι</w:t>
      </w:r>
      <w:r>
        <w:rPr>
          <w:b/>
        </w:rPr>
        <w:t>ήθηκαν</w:t>
      </w:r>
    </w:p>
    <w:p w:rsidR="000515A3" w:rsidRDefault="00F9116D">
      <w:pPr>
        <w:ind w:left="235" w:right="134"/>
      </w:pPr>
      <w:r>
        <w:t>-</w:t>
      </w:r>
    </w:p>
    <w:p w:rsidR="000515A3" w:rsidRDefault="00F9116D">
      <w:pPr>
        <w:spacing w:after="0" w:line="334" w:lineRule="auto"/>
        <w:ind w:left="235" w:right="38"/>
      </w:pPr>
      <w: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w:t>
      </w:r>
      <w:r>
        <w:t>μό για την καταβολή τους; ❍ Ναι ❍ Όχι</w:t>
      </w:r>
    </w:p>
    <w:p w:rsidR="000515A3" w:rsidRDefault="00F9116D">
      <w:pPr>
        <w:ind w:left="235" w:right="1"/>
      </w:pPr>
      <w:r>
        <w:rPr>
          <w:b/>
        </w:rPr>
        <w:t>Παρακαλείστε να τα περιγράψετε</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628" name="Group 1262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545" name="Shape 54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47" name="Shape 54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49" name="Shape 54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1" name="Shape 55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8A6832" id="Group 1262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">
                <v:shape id="Shape 54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0pcYA&#10;AADcAAAADwAAAGRycy9kb3ducmV2LnhtbESPQWvCQBSE70L/w/IK3nRjUbHRVUpBrbWHNi30+sw+&#10;k6XZtyG7TeK/d4VCj8PMfMOsNr2tREuNN44VTMYJCOLcacOFgq/P7WgBwgdkjZVjUnAhD5v13WCF&#10;qXYdf1CbhUJECPsUFZQh1KmUPi/Joh+7mjh6Z9dYDFE2hdQNdhFuK/mQJHNp0XBcKLGm55Lyn+zX&#10;KrDt4Tg5mfd5922y7eNp//bqdgulhvf90xJEoD78h//aL1rBbDqD25l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l0pcYAAADcAAAADwAAAAAAAAAAAAAAAACYAgAAZHJz&#10;L2Rvd25yZXYueG1sUEsFBgAAAAAEAAQA9QAAAIsDAAAAAA==&#10;" path="m,l6359144,e" filled="f" strokeweight="1pt">
                  <v:stroke miterlimit="83231f" joinstyle="miter"/>
                  <v:path arrowok="t" textboxrect="0,0,6359144,0"/>
                </v:shape>
                <v:shape id="Shape 54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Ok8UA&#10;AADcAAAADwAAAGRycy9kb3ducmV2LnhtbESPQWvCQBSE7wX/w/KE3uqm0rQlugkiCoHSgzYUj4/s&#10;axLMvg27a4z/3i0UehxmvhlmXUymFyM531lW8LxIQBDXVnfcKKi+9k/vIHxA1thbJgU38lDks4c1&#10;Ztpe+UDjMTQilrDPUEEbwpBJ6euWDPqFHYij92OdwRCla6R2eI3lppfLJHmVBjuOCy0OtG2pPh8v&#10;RsHJbj+nKpLn7+XHrjqkpWtGq9TjfNqsQASawn/4jy61gvTlDX7P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I6TxQAAANwAAAAPAAAAAAAAAAAAAAAAAJgCAABkcnMv&#10;ZG93bnJldi54bWxQSwUGAAAAAAQABAD1AAAAigMAAAAA&#10;" path="m,l,25400e" filled="f" strokeweight="0">
                  <v:stroke miterlimit="83231f" joinstyle="miter"/>
                  <v:path arrowok="t" textboxrect="0,0,0,25400"/>
                </v:shape>
                <v:shape id="Shape 54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oMYA&#10;AADcAAAADwAAAGRycy9kb3ducmV2LnhtbESPT2vCQBTE7wW/w/IKvdWNpRVNXaUU7B/1oFHo9Zl9&#10;TRazb0N2m6Tf3hUEj8PM/IaZLXpbiZYabxwrGA0TEMS504YLBYf98nECwgdkjZVjUvBPHhbzwd0M&#10;U+063lGbhUJECPsUFZQh1KmUPi/Joh+6mjh6v66xGKJsCqkb7CLcVvIpScbSouG4UGJN7yXlp+zP&#10;KrDt93p0NNtx92Oy5fT4uVm5j4lSD/f92yuIQH24ha/tL63g5XkKlzPx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R+oMYAAADcAAAADwAAAAAAAAAAAAAAAACYAgAAZHJz&#10;L2Rvd25yZXYueG1sUEsFBgAAAAAEAAQA9QAAAIsDAAAAAA==&#10;" path="m6359144,l,e" filled="f" strokeweight="1pt">
                  <v:stroke miterlimit="83231f" joinstyle="miter"/>
                  <v:path arrowok="t" textboxrect="0,0,6359144,0"/>
                </v:shape>
                <v:shape id="Shape 55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glocIA&#10;AADcAAAADwAAAGRycy9kb3ducmV2LnhtbESPQYvCMBSE74L/ITxhbzZVqEjXKIvsgiAe1CJ7fDRv&#10;22LzUpJYu//eCILHYeabYVabwbSiJ+cbywpmSQqCuLS64UpBcf6ZLkH4gKyxtUwK/snDZj0erTDX&#10;9s5H6k+hErGEfY4K6hC6XEpf1mTQJ7Yjjt6fdQZDlK6S2uE9lptWztN0IQ02HBdq7GhbU3k93YyC&#10;X7s9DEUkr5f5/rs4ZjtX9Vapj8nw9Qki0BDe4Re90wqybAb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CWhwgAAANwAAAAPAAAAAAAAAAAAAAAAAJgCAABkcnMvZG93&#10;bnJldi54bWxQSwUGAAAAAAQABAD1AAAAhwM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Καταβολή εισφορών κοινωνικής ασφάλισης</w:t>
      </w:r>
    </w:p>
    <w:p w:rsidR="000515A3" w:rsidRDefault="00F9116D">
      <w:pPr>
        <w:spacing w:line="334" w:lineRule="auto"/>
        <w:ind w:left="235" w:right="134"/>
      </w:pPr>
      <w:r>
        <w:t>Παραβίασε ο οικονομικός φορέας τις υποχρεώσεις του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w:t>
      </w:r>
      <w:r>
        <w:t>στασης;</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Οικεία χώρα ή κράτος μέλος</w:t>
      </w:r>
    </w:p>
    <w:p w:rsidR="000515A3" w:rsidRDefault="00F9116D">
      <w:pPr>
        <w:ind w:left="235" w:right="134"/>
      </w:pPr>
      <w:r>
        <w:t>---</w:t>
      </w:r>
    </w:p>
    <w:p w:rsidR="000515A3" w:rsidRDefault="00F9116D">
      <w:pPr>
        <w:ind w:left="235" w:right="1"/>
      </w:pPr>
      <w:r>
        <w:rPr>
          <w:b/>
        </w:rPr>
        <w:t>Ενεχόμενο ποσό</w:t>
      </w:r>
    </w:p>
    <w:p w:rsidR="000515A3" w:rsidRDefault="00F9116D">
      <w:pPr>
        <w:ind w:left="235" w:right="134"/>
      </w:pPr>
      <w:r>
        <w:t>-</w:t>
      </w:r>
    </w:p>
    <w:p w:rsidR="000515A3" w:rsidRDefault="00F9116D">
      <w:pPr>
        <w:ind w:left="235" w:right="134"/>
      </w:pPr>
      <w:r>
        <w:t>---</w:t>
      </w:r>
    </w:p>
    <w:p w:rsidR="000515A3" w:rsidRDefault="00F9116D">
      <w:pPr>
        <w:spacing w:after="0" w:line="334" w:lineRule="auto"/>
        <w:ind w:left="235" w:right="134"/>
      </w:pPr>
      <w:r>
        <w:t>Η παράβαση υποχρεώσεων έχει αποδειχθεί με άλλα μέσα εκτός από δικαστική ή διοικητική απόφαση;</w:t>
      </w:r>
    </w:p>
    <w:p w:rsidR="000515A3" w:rsidRDefault="00F9116D">
      <w:pPr>
        <w:spacing w:after="0" w:line="334" w:lineRule="auto"/>
        <w:ind w:left="235" w:right="9035"/>
      </w:pPr>
      <w:r>
        <w:t>❍</w:t>
      </w:r>
      <w:r>
        <w:t xml:space="preserve"> Ναι ❍ Όχι</w:t>
      </w:r>
    </w:p>
    <w:p w:rsidR="000515A3" w:rsidRDefault="00F9116D">
      <w:pPr>
        <w:spacing w:after="0" w:line="334" w:lineRule="auto"/>
        <w:ind w:left="235" w:right="134"/>
      </w:pPr>
      <w:r>
        <w:t>Εάν η παράβαση υποχρεώσεων έχει αποδειχθεί με δικαστική ή διοικητική απόφαση, η εν λόγω απόφαση είναι τελεσίδικη και δεσμευτική;</w:t>
      </w:r>
    </w:p>
    <w:p w:rsidR="000515A3" w:rsidRDefault="00F9116D">
      <w:pPr>
        <w:spacing w:after="0" w:line="334" w:lineRule="auto"/>
        <w:ind w:left="235" w:right="9035"/>
      </w:pPr>
      <w:r>
        <w:t>❍</w:t>
      </w:r>
      <w:r>
        <w:t xml:space="preserve"> Ναι ❍ Όχι</w:t>
      </w:r>
    </w:p>
    <w:p w:rsidR="000515A3" w:rsidRDefault="00F9116D">
      <w:pPr>
        <w:ind w:left="235" w:right="1"/>
      </w:pPr>
      <w:r>
        <w:rPr>
          <w:b/>
        </w:rPr>
        <w:t>Να αναφερθεί η ημερομηνία καταδίκης ή έκδοσης της απόφασης.</w:t>
      </w:r>
    </w:p>
    <w:p w:rsidR="000515A3" w:rsidRDefault="00F9116D">
      <w:pPr>
        <w:ind w:left="235" w:right="134"/>
      </w:pPr>
      <w:r>
        <w:t>-</w:t>
      </w:r>
    </w:p>
    <w:p w:rsidR="000515A3" w:rsidRDefault="00F9116D">
      <w:pPr>
        <w:spacing w:after="0" w:line="334" w:lineRule="auto"/>
        <w:ind w:left="235" w:right="1"/>
      </w:pPr>
      <w:r>
        <w:rPr>
          <w:b/>
        </w:rPr>
        <w:t>Σε περίπτωση καταδικαστικής απόφασης, εφόσον ορίζεται</w:t>
      </w:r>
      <w:r>
        <w:rPr>
          <w:b/>
        </w:rPr>
        <w:t xml:space="preserve"> απευθείας σε αυτήν, η διάρκεια της περιόδου αποκλεισμού</w:t>
      </w:r>
    </w:p>
    <w:p w:rsidR="000515A3" w:rsidRDefault="00F9116D">
      <w:pPr>
        <w:ind w:left="235" w:right="134"/>
      </w:pPr>
      <w:r>
        <w:t>-</w:t>
      </w:r>
    </w:p>
    <w:p w:rsidR="000515A3" w:rsidRDefault="00F9116D">
      <w:pPr>
        <w:ind w:left="235" w:right="1"/>
      </w:pPr>
      <w:r>
        <w:rPr>
          <w:b/>
        </w:rPr>
        <w:t>Περιγράψτε ποιά μέσα χρησιμοποιήθηκαν</w:t>
      </w:r>
    </w:p>
    <w:p w:rsidR="000515A3" w:rsidRDefault="00F9116D">
      <w:pPr>
        <w:ind w:left="235" w:right="134"/>
      </w:pPr>
      <w:r>
        <w:t>-</w:t>
      </w:r>
    </w:p>
    <w:p w:rsidR="000515A3" w:rsidRDefault="00F9116D">
      <w:pPr>
        <w:spacing w:after="0" w:line="334" w:lineRule="auto"/>
        <w:ind w:left="235" w:right="38"/>
      </w:pPr>
      <w: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w:t>
      </w:r>
      <w:r>
        <w:t>, κατά περίπτωση, των δεδουλευμένων τόκων ή των προστίμων, είτε υπαγόμενος σε δεσμευτικό διακανονισμό για την καταβολή τους; ❍ Ναι ❍ Όχι</w:t>
      </w:r>
    </w:p>
    <w:p w:rsidR="000515A3" w:rsidRDefault="00F9116D">
      <w:pPr>
        <w:ind w:left="235" w:right="1"/>
      </w:pPr>
      <w:r>
        <w:rPr>
          <w:b/>
        </w:rPr>
        <w:t>Παρακαλείστε να τα περιγράψετε</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938" name="Group 1293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602" name="Shape 602"/>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4" name="Shape 604"/>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06" name="Shape 606"/>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8" name="Shape 608"/>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19BADB" id="Group 1293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">
                <v:shape id="Shape 602"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0bcUA&#10;AADcAAAADwAAAGRycy9kb3ducmV2LnhtbESPT2vCQBTE7wW/w/KE3upGD0GjqxRB+8+DTQWvz+wz&#10;WZp9G7LbJH57t1DocZiZ3zCrzWBr0VHrjWMF00kCgrhw2nCp4PS1e5qD8AFZY+2YFNzIw2Y9elhh&#10;pl3Pn9TloRQRwj5DBVUITSalLyqy6CeuIY7e1bUWQ5RtKXWLfYTbWs6SJJUWDceFChvaVlR85z9W&#10;ge3ePqYXc0z7s8l3i8vL4d3t50o9jofnJYhAQ/gP/7VftYI0mcHvmX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zRtxQAAANwAAAAPAAAAAAAAAAAAAAAAAJgCAABkcnMv&#10;ZG93bnJldi54bWxQSwUGAAAAAAQABAD1AAAAigMAAAAA&#10;" path="m,l6359144,e" filled="f" strokeweight="1pt">
                  <v:stroke miterlimit="83231f" joinstyle="miter"/>
                  <v:path arrowok="t" textboxrect="0,0,6359144,0"/>
                </v:shape>
                <v:shape id="Shape 604"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IWMQA&#10;AADcAAAADwAAAGRycy9kb3ducmV2LnhtbESPQWvCQBSE7wX/w/KE3upGaUWiq4hYCJQeEoN4fGSf&#10;STD7Nuxuk/TfdwuFHoeZb4bZHSbTiYGcby0rWC4SEMSV1S3XCsrL+8sGhA/IGjvLpOCbPBz2s6cd&#10;ptqOnNNQhFrEEvYpKmhC6FMpfdWQQb+wPXH07tYZDFG6WmqHYyw3nVwlyVoabDkuNNjTqaHqUXwZ&#10;BTd7+pzKSD6uq49zmb9lrh6sUs/z6bgFEWgK/+E/OtMK1skr/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5yFjEAAAA3AAAAA8AAAAAAAAAAAAAAAAAmAIAAGRycy9k&#10;b3ducmV2LnhtbFBLBQYAAAAABAAEAPUAAACJAwAAAAA=&#10;" path="m,l,25400e" filled="f" strokeweight="0">
                  <v:stroke miterlimit="83231f" joinstyle="miter"/>
                  <v:path arrowok="t" textboxrect="0,0,0,25400"/>
                </v:shape>
                <v:shape id="Shape 606"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ybsYA&#10;AADcAAAADwAAAGRycy9kb3ducmV2LnhtbESPT2vCQBTE7wW/w/KE3upGD8FGVxFB+8ce2ih4fWaf&#10;yWL2bchuk/Tbd4VCj8PM/IZZrgdbi45abxwrmE4SEMSF04ZLBafj7mkOwgdkjbVjUvBDHtar0cMS&#10;M+16/qIuD6WIEPYZKqhCaDIpfVGRRT9xDXH0rq61GKJsS6lb7CPc1nKWJKm0aDguVNjQtqLiln9b&#10;BbZ7O0wv5jPtzybfPV9ePt7dfq7U43jYLEAEGsJ/+K/9qhWkSQr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QybsYAAADcAAAADwAAAAAAAAAAAAAAAACYAgAAZHJz&#10;L2Rvd25yZXYueG1sUEsFBgAAAAAEAAQA9QAAAIsDAAAAAA==&#10;" path="m6359144,l,e" filled="f" strokeweight="1pt">
                  <v:stroke miterlimit="83231f" joinstyle="miter"/>
                  <v:path arrowok="t" textboxrect="0,0,6359144,0"/>
                </v:shape>
                <v:shape id="Shape 608"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CXcEA&#10;AADcAAAADwAAAGRycy9kb3ducmV2LnhtbERPTWvCQBC9C/6HZQq9mU2FSomuoYgFofSgDeJxyE6T&#10;kOxs2N3G9N93DoUeH+97V85uUBOF2Hk28JTloIhrbztuDFSfb6sXUDEhWxw8k4EfilDul4sdFtbf&#10;+UzTJTVKQjgWaKBNaSy0jnVLDmPmR2LhvnxwmASGRtuAdwl3g17n+UY77FgaWhzp0FLdX76dgZs/&#10;fMyVOPvr+v1YnZ9PoZm8MY8P8+sWVKI5/Yv/3CdrYJPLWjkjR0D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0wl3BAAAA3AAAAA8AAAAAAAAAAAAAAAAAmAIAAGRycy9kb3du&#10;cmV2LnhtbFBLBQYAAAAABAAEAPUAAACG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spacing w:after="458"/>
        <w:ind w:left="235" w:right="134"/>
      </w:pPr>
      <w:r>
        <w:t>-</w:t>
      </w:r>
    </w:p>
    <w:p w:rsidR="000515A3" w:rsidRDefault="00F9116D">
      <w:pPr>
        <w:pStyle w:val="2"/>
        <w:spacing w:after="0" w:line="334" w:lineRule="auto"/>
        <w:ind w:left="235" w:right="12"/>
      </w:pPr>
      <w:r>
        <w:t>Γ: Λόγοι που σχετίζονται με αφερεγγυότητα, σύγκρουση συμφερόντων ή επαγγελματικό παράπτωμα</w:t>
      </w:r>
    </w:p>
    <w:p w:rsidR="000515A3" w:rsidRDefault="00F9116D">
      <w:pPr>
        <w:spacing w:after="0" w:line="334" w:lineRule="auto"/>
        <w:ind w:left="235" w:right="1"/>
      </w:pPr>
      <w:r>
        <w:rPr>
          <w:b/>
        </w:rPr>
        <w:t>Στο άρθρο 57 παράγραφος</w:t>
      </w:r>
      <w:r>
        <w:rPr>
          <w:b/>
        </w:rPr>
        <w:t xml:space="preserve"> 4 της οδηγίας 2014/24/ΕΕ ορίζονται οι ακόλουθοι λόγοι αποκλεισμού</w:t>
      </w:r>
    </w:p>
    <w:p w:rsidR="000515A3" w:rsidRDefault="00F9116D">
      <w:pPr>
        <w:spacing w:after="100" w:line="334" w:lineRule="auto"/>
        <w:ind w:left="235" w:right="189"/>
        <w:jc w:val="both"/>
      </w:pPr>
      <w:r>
        <w:rPr>
          <w:b/>
        </w:rPr>
        <w:t xml:space="preserve">Παραβίαση των υποχρεώσεων στον τομέα του περιβαλλοντικού δικαίου </w:t>
      </w:r>
      <w:r>
        <w:t>Ο οικονομικός φορέας έχει, εν γνώσει του, παραβιάσει τις υποχρεώσεις του στον τομέα του περιβαλλοντικού δικαίου; Όπως αναφέρ</w:t>
      </w:r>
      <w:r>
        <w:t>ονται για τους σκοπούς της παρούσας προμήθειας στο εθνικό δίκαιο, στη σχετική προκήρυξη ή στα έγγραφα της προμήθειας ή στο άρθρο 18 παράγραφος 2 της οδηγίας 2014/24/ΕΕ.</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ind w:left="235" w:right="134"/>
      </w:pPr>
      <w:r>
        <w:t>Έχετε λάβει μέτρα για να αποδείξετε την αξιοπιστία σας («αυτοκάθαρση»)</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100" w:line="334" w:lineRule="auto"/>
        <w:ind w:left="235" w:right="189"/>
        <w:jc w:val="both"/>
      </w:pPr>
      <w:r>
        <w:rPr>
          <w:b/>
        </w:rPr>
        <w:t xml:space="preserve">Παραβίαση των υποχρεώσεων στον τομέα του κοινωνικού δικαίου </w:t>
      </w:r>
      <w:r>
        <w:t>Ο οικονομικός φορέας έχει, εν γνώσει του, παραβιάσει τις υποχρεώσεις του στον τομέα του κοινωνικού δικαίου; Όπως αναφέρονται για τους σκοπούς της παρούσας προμήθειας στο εθνικό δίκαιο, στη σχετική προκήρυξη ή στα έγγραφα της προμήθειας ή στο άρθρο 18 παράγ</w:t>
      </w:r>
      <w:r>
        <w:t>ραφος 2 της οδηγίας 2014/24/ΕΕ.</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ind w:left="235" w:right="134"/>
      </w:pPr>
      <w:r>
        <w:t>Έχετε λάβει μέτρα για να αποδείξετε την αξιοπιστία σας («αυτοκάθαρση»)</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100" w:line="334" w:lineRule="auto"/>
        <w:ind w:left="235" w:right="189"/>
        <w:jc w:val="both"/>
      </w:pPr>
      <w:r>
        <w:rPr>
          <w:b/>
        </w:rPr>
        <w:t>Παραβίαση των υποχρεώσεων στους τομείς του εργατ</w:t>
      </w:r>
      <w:r>
        <w:rPr>
          <w:b/>
        </w:rPr>
        <w:t xml:space="preserve">ικού δικαίου </w:t>
      </w:r>
      <w:r>
        <w:t>Ο οικονομικός φορέας έχει, εν γνώσει του, παραβιάσει τις υποχρεώσεις του στον τομέα του εργατικού δικαίου; Όπως αναφέρονται για τους σκοπούς της παρούσας προμήθειας στο εθνικό δίκαιο, στη σχετική προκήρυξη ή στα έγγραφα της προμήθειας ή στο άρ</w:t>
      </w:r>
      <w:r>
        <w:t>θρο 18 παράγραφος 2 της οδηγίας 2014/24/ΕΕ.</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ind w:left="235" w:right="134"/>
      </w:pPr>
      <w:r>
        <w:t>Έχετε λάβει μέτρα για να αποδείξετε την αξιοπιστία σας («αυτοκάθαρση»)</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ind w:left="235" w:right="1"/>
      </w:pPr>
      <w:r>
        <w:rPr>
          <w:b/>
        </w:rPr>
        <w:t>Πτώχευση</w:t>
      </w:r>
    </w:p>
    <w:p w:rsidR="000515A3" w:rsidRDefault="00F9116D">
      <w:pPr>
        <w:spacing w:after="179"/>
        <w:ind w:left="235" w:right="134"/>
      </w:pPr>
      <w:r>
        <w:t>Έχει κηρύξει ο οικονομικός φορέας πτώχευση;</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0" w:line="334" w:lineRule="auto"/>
        <w:ind w:left="235" w:right="1"/>
      </w:pPr>
      <w:r>
        <w:rPr>
          <w:b/>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w:t>
      </w:r>
      <w:r>
        <w:rPr>
          <w:b/>
        </w:rPr>
        <w:t>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096" name="Group 12096"/>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694" name="Shape 694"/>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96" name="Shape 696"/>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98" name="Shape 698"/>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0" name="Shape 700"/>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7EED81" id="Group 12096"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">
                <v:shape id="Shape 694"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CcBcYA&#10;AADcAAAADwAAAGRycy9kb3ducmV2LnhtbESPT2vCQBTE7wW/w/KE3upGkaCpq4ig9t9B00Kvz+wz&#10;Wcy+Ddltkn77bqHQ4zAzv2FWm8HWoqPWG8cKppMEBHHhtOFSwcf7/mEBwgdkjbVjUvBNHjbr0d0K&#10;M+16PlOXh1JECPsMFVQhNJmUvqjIop+4hjh6V9daDFG2pdQt9hFuazlLklRaNBwXKmxoV1Fxy7+s&#10;Ats9v04v5pT2nybfLy/Htxd3WCh1Px62jyACDeE//Nd+0grS5Rx+z8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CcBcYAAADcAAAADwAAAAAAAAAAAAAAAACYAgAAZHJz&#10;L2Rvd25yZXYueG1sUEsFBgAAAAAEAAQA9QAAAIsDAAAAAA==&#10;" path="m,l6359144,e" filled="f" strokeweight="1pt">
                  <v:stroke miterlimit="83231f" joinstyle="miter"/>
                  <v:path arrowok="t" textboxrect="0,0,6359144,0"/>
                </v:shape>
                <v:shape id="Shape 696"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1mM8MA&#10;AADcAAAADwAAAGRycy9kb3ducmV2LnhtbESPQYvCMBSE78L+h/AW9qbpClvcahSRFQTxoJbF46N5&#10;tsXmpSSx1n9vBMHjMPPNMLNFbxrRkfO1ZQXfowQEcWF1zaWC/LgeTkD4gKyxsUwK7uRhMf8YzDDT&#10;9sZ76g6hFLGEfYYKqhDaTEpfVGTQj2xLHL2zdQZDlK6U2uEtlptGjpMklQZrjgsVtrSqqLgcrkbB&#10;ya52fR7Jy/94+5fvfzau7KxSX5/9cgoiUB/e4Re90QrS3xS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1mM8MAAADcAAAADwAAAAAAAAAAAAAAAACYAgAAZHJzL2Rv&#10;d25yZXYueG1sUEsFBgAAAAAEAAQA9QAAAIgDAAAAAA==&#10;" path="m,l,25400e" filled="f" strokeweight="0">
                  <v:stroke miterlimit="83231f" joinstyle="miter"/>
                  <v:path arrowok="t" textboxrect="0,0,0,25400"/>
                </v:shape>
                <v:shape id="Shape 698"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WAMMA&#10;AADcAAAADwAAAGRycy9kb3ducmV2LnhtbERPz2vCMBS+C/sfwhvstqZ6KNoZZQx0U3fQTvD6bN7a&#10;sOalNFnb/ffLQfD48f1erkfbiJ46bxwrmCYpCOLSacOVgvPX5nkOwgdkjY1jUvBHHtarh8kSc+0G&#10;PlFfhErEEPY5KqhDaHMpfVmTRZ+4ljhy366zGCLsKqk7HGK4beQsTTNp0XBsqLGlt5rKn+LXKrD9&#10;7jC9mmM2XEyxWVzfP/duO1fq6XF8fQERaAx38c39oRVki7g2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2WAMMAAADcAAAADwAAAAAAAAAAAAAAAACYAgAAZHJzL2Rv&#10;d25yZXYueG1sUEsFBgAAAAAEAAQA9QAAAIgDAAAAAA==&#10;" path="m6359144,l,e" filled="f" strokeweight="1pt">
                  <v:stroke miterlimit="83231f" joinstyle="miter"/>
                  <v:path arrowok="t" textboxrect="0,0,6359144,0"/>
                </v:shape>
                <v:shape id="Shape 700"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BxsEA&#10;AADcAAAADwAAAGRycy9kb3ducmV2LnhtbERPTWvCQBC9F/wPywi91Y1CbUndSBELgvSghtLjkJ0m&#10;IdnZsLuN8d93DkKPj/e92U6uVyOF2Ho2sFxkoIgrb1uuDZSXj6dXUDEhW+w9k4EbRdgWs4cN5tZf&#10;+UTjOdVKQjjmaKBJaci1jlVDDuPCD8TC/fjgMAkMtbYBrxLuer3KsrV22LI0NDjQrqGqO/86A99+&#10;9zmV4uy+Vsd9eXo+hHr0xjzOp/c3UImm9C++uw/WwEsm8+WMHAFd/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jwcbBAAAA3AAAAA8AAAAAAAAAAAAAAAAAmAIAAGRycy9kb3du&#10;cmV2LnhtbFBLBQYAAAAABAAEAPUAAACG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w:t>
      </w:r>
      <w:r>
        <w:rPr>
          <w:sz w:val="26"/>
        </w:rPr>
        <w:t>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Αφερεγγυότητα</w:t>
      </w:r>
    </w:p>
    <w:p w:rsidR="000515A3" w:rsidRDefault="00F9116D">
      <w:pPr>
        <w:spacing w:line="334" w:lineRule="auto"/>
        <w:ind w:left="235" w:right="134"/>
      </w:pPr>
      <w:r>
        <w:t>Αποτελεί ο οικονομικός φορέας αντικείμενο διαδικασίας αφερεγγυότητας ή παύσης δραστηριοτήτων;</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0" w:line="334" w:lineRule="auto"/>
        <w:ind w:left="235" w:right="1"/>
      </w:pPr>
      <w:r>
        <w:rPr>
          <w:b/>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w:t>
      </w:r>
      <w:r>
        <w:rPr>
          <w:b/>
        </w:rPr>
        <w:t>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6107" name="Group 16107"/>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730" name="Shape 730"/>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32" name="Shape 732"/>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34" name="Shape 734"/>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36" name="Shape 736"/>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2538A1" id="Group 16107"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">
                <v:shape id="Shape 730"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KocMA&#10;AADcAAAADwAAAGRycy9kb3ducmV2LnhtbERPz2vCMBS+D/wfwhO8zdQJTqtRxkCdusNWB7s+m2cb&#10;1ryUJmvrf28Ogx0/vt+rTW8r0VLjjWMFk3ECgjh32nCh4Ou8fZyD8AFZY+WYFNzIw2Y9eFhhql3H&#10;n9RmoRAxhH2KCsoQ6lRKn5dk0Y9dTRy5q2sshgibQuoGuxhuK/mUJDNp0XBsKLGm15Lyn+zXKrDt&#10;4TS5mI9Z922y7eKyfz+63Vyp0bB/WYII1Id/8Z/7TSt4nsb58Uw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zKocMAAADcAAAADwAAAAAAAAAAAAAAAACYAgAAZHJzL2Rv&#10;d25yZXYueG1sUEsFBgAAAAAEAAQA9QAAAIgDAAAAAA==&#10;" path="m,l6359144,e" filled="f" strokeweight="1pt">
                  <v:stroke miterlimit="83231f" joinstyle="miter"/>
                  <v:path arrowok="t" textboxrect="0,0,6359144,0"/>
                </v:shape>
                <v:shape id="Shape 732"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wl8QA&#10;AADcAAAADwAAAGRycy9kb3ducmV2LnhtbESPQWvCQBSE7wX/w/IEb3VjxFpSNyJSQSg9qEF6fGRf&#10;k5Ds27C7jfHfd4VCj8PMN8NstqPpxEDON5YVLOYJCOLS6oYrBcXl8PwKwgdkjZ1lUnAnD9t88rTB&#10;TNsbn2g4h0rEEvYZKqhD6DMpfVmTQT+3PXH0vq0zGKJ0ldQOb7HcdDJNkhdpsOG4UGNP+5rK9vxj&#10;FHzZ/edYRLK9ph/vxWl1dNVglZpNx90biEBj+A//0UetYL1M4XE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RMJfEAAAA3AAAAA8AAAAAAAAAAAAAAAAAmAIAAGRycy9k&#10;b3ducmV2LnhtbFBLBQYAAAAABAAEAPUAAACJAwAAAAA=&#10;" path="m,l,25400e" filled="f" strokeweight="0">
                  <v:stroke miterlimit="83231f" joinstyle="miter"/>
                  <v:path arrowok="t" textboxrect="0,0,0,25400"/>
                </v:shape>
                <v:shape id="Shape 734"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MoscA&#10;AADcAAAADwAAAGRycy9kb3ducmV2LnhtbESPQWvCQBSE74X+h+UVeqsbW7E2ukop2Kr10KaC12f2&#10;mSzNvg3ZbRL/fVcQPA4z8w0zW/S2Ei013jhWMBwkIIhzpw0XCnY/y4cJCB+QNVaOScGJPCzmtzcz&#10;TLXr+JvaLBQiQtinqKAMoU6l9HlJFv3A1cTRO7rGYoiyKaRusItwW8nHJBlLi4bjQok1vZWU/2Z/&#10;VoFt15/Dg/kad3uTLV8OH9uNe58odX/Xv05BBOrDNXxpr7SC56cRnM/EI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zKLHAAAA3AAAAA8AAAAAAAAAAAAAAAAAmAIAAGRy&#10;cy9kb3ducmV2LnhtbFBLBQYAAAAABAAEAPUAAACMAwAAAAA=&#10;" path="m6359144,l,e" filled="f" strokeweight="1pt">
                  <v:stroke miterlimit="83231f" joinstyle="miter"/>
                  <v:path arrowok="t" textboxrect="0,0,6359144,0"/>
                </v:shape>
                <v:shape id="Shape 736"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2lMMA&#10;AADcAAAADwAAAGRycy9kb3ducmV2LnhtbESPT4vCMBTE78J+h/AWvGmq4h+qURbZBUE8qEU8Pppn&#10;W2xeSpKt9dsbYWGPw8xvhlltOlOLlpyvLCsYDRMQxLnVFRcKsvPPYAHCB2SNtWVS8CQPm/VHb4Wp&#10;tg8+UnsKhYgl7FNUUIbQpFL6vCSDfmgb4ujdrDMYonSF1A4fsdzUcpwkM2mw4rhQYkPbkvL76dco&#10;uNrtocsieb+M99/ZcbpzRWuV6n92X0sQgbrwH/6jd1rBfDKD9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o2lM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 xml:space="preserve">Είναι οι πληροφορίες αυτές διαθέσιμες δωρεάν για τις αρχές από τη βάση δεδομένων κράτους μέλους της </w:t>
      </w:r>
      <w:r>
        <w:rPr>
          <w:sz w:val="26"/>
        </w:rPr>
        <w:t>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Διακανονισμός με τους πιστωτές</w:t>
      </w:r>
    </w:p>
    <w:p w:rsidR="000515A3" w:rsidRDefault="00F9116D">
      <w:pPr>
        <w:spacing w:after="179"/>
        <w:ind w:left="235" w:right="134"/>
      </w:pPr>
      <w:r>
        <w:t>Βρίσκεται ο οικονομικός φορέας σε διακανονισμό με πιστωτές;</w:t>
      </w:r>
    </w:p>
    <w:p w:rsidR="000515A3" w:rsidRDefault="00F9116D">
      <w:pPr>
        <w:ind w:left="235" w:right="134"/>
      </w:pPr>
      <w:r>
        <w:t>Η απάντησή σας</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0" w:line="334" w:lineRule="auto"/>
        <w:ind w:left="235" w:right="1"/>
      </w:pPr>
      <w:r>
        <w:rPr>
          <w:b/>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w:t>
      </w:r>
      <w:r>
        <w:rPr>
          <w:b/>
        </w:rPr>
        <w:t>εθνικού δικαίου χωρίς δυνατότητα παρέκκλισης όταν ο οικονομικός φορέας είναι, ωστόσο, σε θέση να εκτελέσει τη σύμβαση.</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586" name="Group 15586"/>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765" name="Shape 76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67" name="Shape 76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69" name="Shape 76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71" name="Shape 77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A422F9" id="Group 15586"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">
                <v:shape id="Shape 76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GJMYA&#10;AADcAAAADwAAAGRycy9kb3ducmV2LnhtbESPT2vCQBTE7wW/w/KE3urGQlNNXaUU7D97qFHo9Zl9&#10;JovZtyG7TeK3dwsFj8PM/IZZrAZbi45abxwrmE4SEMSF04ZLBfvd+m4GwgdkjbVjUnAmD6vl6GaB&#10;mXY9b6nLQykihH2GCqoQmkxKX1Rk0U9cQxy9o2sthijbUuoW+wi3tbxPklRaNBwXKmzopaLilP9a&#10;Bbb72EwP5jvtf0y+nh/evj7d60yp2/Hw/AQi0BCu4f/2u1bwmD7A3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hGJMYAAADcAAAADwAAAAAAAAAAAAAAAACYAgAAZHJz&#10;L2Rvd25yZXYueG1sUEsFBgAAAAAEAAQA9QAAAIsDAAAAAA==&#10;" path="m,l6359144,e" filled="f" strokeweight="1pt">
                  <v:stroke miterlimit="83231f" joinstyle="miter"/>
                  <v:path arrowok="t" textboxrect="0,0,6359144,0"/>
                </v:shape>
                <v:shape id="Shape 76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8EsIA&#10;AADcAAAADwAAAGRycy9kb3ducmV2LnhtbESPQYvCMBSE7wv+h/AEb2uqoC7VKCIKgnjQLeLx0Tzb&#10;YvNSkljrvzfCwh6HmW+GWaw6U4uWnK8sKxgNExDEudUVFwqy3933DwgfkDXWlknBizyslr2vBaba&#10;PvlE7TkUIpawT1FBGUKTSunzkgz6oW2Io3ezzmCI0hVSO3zGclPLcZJMpcGK40KJDW1Kyu/nh1Fw&#10;tZtjl0XyfhkfttlpsndFa5Ua9Lv1HESgLvyH/+i9VjCbzuBzJh4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bwSwgAAANwAAAAPAAAAAAAAAAAAAAAAAJgCAABkcnMvZG93&#10;bnJldi54bWxQSwUGAAAAAAQABAD1AAAAhwMAAAAA&#10;" path="m,l,25400e" filled="f" strokeweight="0">
                  <v:stroke miterlimit="83231f" joinstyle="miter"/>
                  <v:path arrowok="t" textboxrect="0,0,0,25400"/>
                </v:shape>
                <v:shape id="Shape 76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MIcYA&#10;AADcAAAADwAAAGRycy9kb3ducmV2LnhtbESPzWrDMBCE74W8g9hAb42cHtzEiWxKIP0/tE4g1421&#10;tUWslbFU2337qlDocZiZb5htMdlWDNR741jBcpGAIK6cNlwrOB72NysQPiBrbB2Tgm/yUOSzqy1m&#10;2o38QUMZahEh7DNU0ITQZVL6qiGLfuE64uh9ut5iiLKvpe5xjHDbytskSaVFw3GhwY52DVWX8ssq&#10;sMPz6/Js3tPxZMr9+vz49uIeVkpdz6f7DYhAU/gP/7WftIK7dA2/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VMIcYAAADcAAAADwAAAAAAAAAAAAAAAACYAgAAZHJz&#10;L2Rvd25yZXYueG1sUEsFBgAAAAAEAAQA9QAAAIsDAAAAAA==&#10;" path="m6359144,l,e" filled="f" strokeweight="1pt">
                  <v:stroke miterlimit="83231f" joinstyle="miter"/>
                  <v:path arrowok="t" textboxrect="0,0,6359144,0"/>
                </v:shape>
                <v:shape id="Shape 77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XIMQA&#10;AADcAAAADwAAAGRycy9kb3ducmV2LnhtbESPwWrDMBBE74H+g9hCb7GcQOviRAklNGAoOdg1pcfF&#10;2tgm1spIiuP+fVQo9DjMvBlmu5/NICZyvresYJWkIIgbq3tuFdSfx+UrCB+QNQ6WScEPedjvHhZb&#10;zLW9cUlTFVoRS9jnqKALYcyl9E1HBn1iR+Lona0zGKJ0rdQOb7HcDHKdpi/SYM9xocORDh01l+pq&#10;FHzbw2muI3n5Wn+81+Vz4drJKvX0OL9tQASaw3/4jy60gixbwe+Ze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FyD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spacing w:after="100" w:line="334" w:lineRule="auto"/>
        <w:ind w:left="235" w:right="525"/>
        <w:jc w:val="both"/>
      </w:pPr>
      <w:r>
        <w:rPr>
          <w:b/>
        </w:rPr>
        <w:t xml:space="preserve">Κατάσταση ανάλογη της πτώχευσης, δυνάμει της εθνικής νομοθεσίας </w:t>
      </w:r>
      <w:r>
        <w:t>Βρίσκεται ο οικονομικός φορέας σε οποιαδήποτε ανάλογη της πτώχευσης κατάσταση, προκύπτουσα από παρόμοια διαδικασία προβλεπόμενη σε εθνικές νομοθετικές και κανονιστικές διατάξεις;</w:t>
      </w:r>
    </w:p>
    <w:p w:rsidR="000515A3" w:rsidRDefault="00F9116D">
      <w:pPr>
        <w:ind w:left="235" w:right="134"/>
      </w:pPr>
      <w:r>
        <w:t>Η α</w:t>
      </w:r>
      <w:r>
        <w:t>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0" w:line="334" w:lineRule="auto"/>
        <w:ind w:left="235" w:right="1"/>
      </w:pPr>
      <w:r>
        <w:rPr>
          <w:b/>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w:t>
      </w:r>
      <w:r>
        <w:rPr>
          <w:b/>
        </w:rPr>
        <w:t>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0515A3" w:rsidRDefault="00F9116D">
      <w:pPr>
        <w:spacing w:after="0"/>
        <w:ind w:left="235" w:right="134"/>
      </w:pPr>
      <w:r>
        <w:t>-</w:t>
      </w:r>
    </w:p>
    <w:p w:rsidR="000515A3" w:rsidRDefault="00F9116D">
      <w:pPr>
        <w:spacing w:after="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587" name="Group 15587"/>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799" name="Shape 79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 name="Shape 80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03" name="Shape 80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5" name="Shape 80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2AB4C5" id="Group 15587"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">
                <v:shape id="Shape 79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A8BsYA&#10;AADcAAAADwAAAGRycy9kb3ducmV2LnhtbESPzWrDMBCE74W8g9hAb42cHtLYiWxKIP0/tE4g1421&#10;tUWslbFU2337qlDocZiZb5htMdlWDNR741jBcpGAIK6cNlwrOB72N2sQPiBrbB2Tgm/yUOSzqy1m&#10;2o38QUMZahEh7DNU0ITQZVL6qiGLfuE64uh9ut5iiLKvpe5xjHDbytskWUmLhuNCgx3tGqou5ZdV&#10;YIfn1+XZvK/Gkyn36fnx7cU9rJW6nk/3GxCBpvAf/ms/aQV3aQ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A8BsYAAADcAAAADwAAAAAAAAAAAAAAAACYAgAAZHJz&#10;L2Rvd25yZXYueG1sUEsFBgAAAAAEAAQA9QAAAIsDAAAAAA==&#10;" path="m,l6359144,e" filled="f" strokeweight="1pt">
                  <v:stroke miterlimit="83231f" joinstyle="miter"/>
                  <v:path arrowok="t" textboxrect="0,0,6359144,0"/>
                </v:shape>
                <v:shape id="Shape 80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wC8MA&#10;AADcAAAADwAAAGRycy9kb3ducmV2LnhtbESPQWvCQBSE74X+h+UVvNWNgkWiqxRRCEgP2iAeH9nX&#10;TTD7NuyuSfz3bqHQ4zDzzTDr7Whb0ZMPjWMFs2kGgrhyumGjoPw+vC9BhIissXVMCh4UYLt5fVlj&#10;rt3AJ+rP0YhUwiFHBXWMXS5lqGqyGKauI07ej/MWY5LeSO1xSOW2lfMs+5AWG04LNXa0q6m6ne9W&#10;wdXtvsYykbfL/LgvT4vCm94pNXkbP1cgIo3xP/xHF1rBMpvB75l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vwC8MAAADcAAAADwAAAAAAAAAAAAAAAACYAgAAZHJzL2Rv&#10;d25yZXYueG1sUEsFBgAAAAAEAAQA9QAAAIgDAAAAAA==&#10;" path="m,l,25400e" filled="f" strokeweight="0">
                  <v:stroke miterlimit="83231f" joinstyle="miter"/>
                  <v:path arrowok="t" textboxrect="0,0,0,25400"/>
                </v:shape>
                <v:shape id="Shape 80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KPcYA&#10;AADcAAAADwAAAGRycy9kb3ducmV2LnhtbESPQWvCQBSE74L/YXmF3urGFiSmrlIKtmo92LTQ6zP7&#10;mixm34bsmsR/7xYKHoeZ+YZZrAZbi45abxwrmE4SEMSF04ZLBd9f64cUhA/IGmvHpOBCHlbL8WiB&#10;mXY9f1KXh1JECPsMFVQhNJmUvqjIop+4hjh6v661GKJsS6lb7CPc1vIxSWbSouG4UGFDrxUVp/xs&#10;Fdhu+zE9msOs/zH5en583+/cW6rU/d3w8gwi0BBu4f/2RitIkyf4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YKPcYAAADcAAAADwAAAAAAAAAAAAAAAACYAgAAZHJz&#10;L2Rvd25yZXYueG1sUEsFBgAAAAAEAAQA9QAAAIsDAAAAAA==&#10;" path="m6359144,l,e" filled="f" strokeweight="1pt">
                  <v:stroke miterlimit="83231f" joinstyle="miter"/>
                  <v:path arrowok="t" textboxrect="0,0,6359144,0"/>
                </v:shape>
                <v:shape id="Shape 80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2CMIA&#10;AADcAAAADwAAAGRycy9kb3ducmV2LnhtbESPQYvCMBSE78L+h/CEvWmqoEjXVERWEBYPapE9Pppn&#10;W9q8lCTW7r/fCILHYeabYdabwbSiJ+drywpm0wQEcWF1zaWC/LKfrED4gKyxtUwK/sjDJvsYrTHV&#10;9sEn6s+hFLGEfYoKqhC6VEpfVGTQT21HHL2bdQZDlK6U2uEjlptWzpNkKQ3WHBcq7GhXUdGc70bB&#10;r90dhzySzXX+852fFgdX9lapz/Gw/QIRaAjv8Is+aAWrZAH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PYIwgAAANwAAAAPAAAAAAAAAAAAAAAAAJgCAABkcnMvZG93&#10;bnJldi54bWxQSwUGAAAAAAQABAD1AAAAhwM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spacing w:after="100" w:line="334" w:lineRule="auto"/>
        <w:ind w:left="235" w:right="634"/>
        <w:jc w:val="both"/>
      </w:pPr>
      <w:r>
        <w:rPr>
          <w:b/>
        </w:rPr>
        <w:t xml:space="preserve">Περιουσιακά στοιχεία υπό αναγκαστική διαχείριση από εκκαθαριστή </w:t>
      </w:r>
      <w:r>
        <w:t>Είναι τα περιουσιακά στοιχεία του οικονομικού φορέα υπό αναγκαστική διαχείριση από εκκαθαριστή ή από δικαστήριο;</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0" w:line="334" w:lineRule="auto"/>
        <w:ind w:left="235" w:right="1"/>
      </w:pPr>
      <w:r>
        <w:rPr>
          <w:b/>
        </w:rPr>
        <w:t>Διευκρινίστε τους λόγους για τους οποίους, ωστόσο, μπορείτε να εκτελέσετε τη σύμβασ</w:t>
      </w:r>
      <w:r>
        <w:rPr>
          <w:b/>
        </w:rPr>
        <w:t>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w:t>
      </w:r>
      <w:r>
        <w:rPr>
          <w:b/>
        </w:rPr>
        <w:t>ο, σε θέση να εκτελέσει τη σύμβαση.</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627" name="Group 14627"/>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835" name="Shape 83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37" name="Shape 83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39" name="Shape 83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41" name="Shape 84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523EAE" id="Group 14627"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">
                <v:shape id="Shape 83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9b8cA&#10;AADcAAAADwAAAGRycy9kb3ducmV2LnhtbESPQUvDQBSE70L/w/IK3uymiiXGbosItdZ60Ch4fc2+&#10;Jkuzb0N2m6T/vlsQehxm5htmvhxsLTpqvXGsYDpJQBAXThsuFfz+rO5SED4ga6wdk4ITeVguRjdz&#10;zLTr+Zu6PJQiQthnqKAKocmk9EVFFv3ENcTR27vWYoiyLaVusY9wW8v7JJlJi4bjQoUNvVZUHPKj&#10;VWC7zXa6M1+z/s/kq6fd+vPDvaVK3Y6Hl2cQgYZwDf+337WC9OERLmfiEZ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W/HAAAA3AAAAA8AAAAAAAAAAAAAAAAAmAIAAGRy&#10;cy9kb3ducmV2LnhtbFBLBQYAAAAABAAEAPUAAACMAwAAAAA=&#10;" path="m,l6359144,e" filled="f" strokeweight="1pt">
                  <v:stroke miterlimit="83231f" joinstyle="miter"/>
                  <v:path arrowok="t" textboxrect="0,0,6359144,0"/>
                </v:shape>
                <v:shape id="Shape 83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HWcMA&#10;AADcAAAADwAAAGRycy9kb3ducmV2LnhtbESPQYvCMBSE7wv+h/CEva2pLq5SjSLigiAe1CIeH82z&#10;LTYvJYm1+++NIOxxmPlmmPmyM7VoyfnKsoLhIAFBnFtdcaEgO/1+TUH4gKyxtkwK/sjDctH7mGOq&#10;7YMP1B5DIWIJ+xQVlCE0qZQ+L8mgH9iGOHpX6wyGKF0htcNHLDe1HCXJjzRYcVwosaF1SfnteDcK&#10;Lna977JI3s6j3SY7jLeuaK1Sn/1uNQMRqAv/4Te91Qqm3x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IHWcMAAADcAAAADwAAAAAAAAAAAAAAAACYAgAAZHJzL2Rv&#10;d25yZXYueG1sUEsFBgAAAAAEAAQA9QAAAIgDAAAAAA==&#10;" path="m,l,25400e" filled="f" strokeweight="0">
                  <v:stroke miterlimit="83231f" joinstyle="miter"/>
                  <v:path arrowok="t" textboxrect="0,0,0,25400"/>
                </v:shape>
                <v:shape id="Shape 83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3asYA&#10;AADcAAAADwAAAGRycy9kb3ducmV2LnhtbESPT2vCQBTE7wW/w/KE3upGBYmpq4ig9t9B00Kvz+wz&#10;Wcy+Ddltkn77bqHQ4zAzv2FWm8HWoqPWG8cKppMEBHHhtOFSwcf7/iEF4QOyxtoxKfgmD5v16G6F&#10;mXY9n6nLQykihH2GCqoQmkxKX1Rk0U9cQxy9q2sthijbUuoW+wi3tZwlyUJaNBwXKmxoV1Fxy7+s&#10;Ats9v04v5rToP02+X16Oby/ukCp1Px62jyACDeE//Nd+0grS+RJ+z8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L3asYAAADcAAAADwAAAAAAAAAAAAAAAACYAgAAZHJz&#10;L2Rvd25yZXYueG1sUEsFBgAAAAAEAAQA9QAAAIsDAAAAAA==&#10;" path="m6359144,l,e" filled="f" strokeweight="1pt">
                  <v:stroke miterlimit="83231f" joinstyle="miter"/>
                  <v:path arrowok="t" textboxrect="0,0,6359144,0"/>
                </v:shape>
                <v:shape id="Shape 84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Jy8QA&#10;AADcAAAADwAAAGRycy9kb3ducmV2LnhtbESPwWrDMBBE74H+g9hCbrEc0xbjWgnBtBAoPSQxocfF&#10;2tgm1spIquP8fVUo9DjMvBmm3M5mEBM531tWsE5SEMSN1T23CurT+yoH4QOyxsEyKbiTh+3mYVFi&#10;oe2NDzQdQytiCfsCFXQhjIWUvunIoE/sSBy9i3UGQ5SuldrhLZabQWZp+iIN9hwXOhyp6qi5Hr+N&#10;gi9bfc51JK/n7OOtPjzvXTtZpZaP8+4VRKA5/If/6L1WkD+t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xScv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Αναστολή επιχειρηματικών δραστηριοτήτων</w:t>
      </w:r>
    </w:p>
    <w:p w:rsidR="000515A3" w:rsidRDefault="00F9116D">
      <w:pPr>
        <w:spacing w:after="179"/>
        <w:ind w:left="235" w:right="134"/>
      </w:pPr>
      <w:r>
        <w:t>Έχουν ανασταλεί οι επιχειρηματικές δραστηριότητες του οικονομικού φορέα;</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0" w:line="334" w:lineRule="auto"/>
        <w:ind w:left="235" w:right="1"/>
      </w:pPr>
      <w:r>
        <w:rPr>
          <w:b/>
        </w:rPr>
        <w:t>Διευκρινίστε τους λόγους για τους οποίους, ωστόσο, μπορείτε να εκτελέσετε τη σύμβαση. Οι πληροφορίες αυτές δεν είναι απαραί</w:t>
      </w:r>
      <w:r>
        <w:rPr>
          <w:b/>
        </w:rPr>
        <w:t>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115" name="Group 14115"/>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870" name="Shape 870"/>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72" name="Shape 872"/>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74" name="Shape 874"/>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76" name="Shape 876"/>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2D51B9" id="Group 14115"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">
                <v:shape id="Shape 870"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nN8MA&#10;AADcAAAADwAAAGRycy9kb3ducmV2LnhtbERPu27CMBTdkfoP1q3UrTh0oCFgUIVEH8AAaSXWS3yb&#10;WMTXUewm4e/xUInx6LwXq8HWoqPWG8cKJuMEBHHhtOFSwc/35jkF4QOyxtoxKbiSh9XyYbTATLue&#10;j9TloRQxhH2GCqoQmkxKX1Rk0Y9dQxy5X9daDBG2pdQt9jHc1vIlSabSouHYUGFD64qKS/5nFdju&#10;azc5m8O0P5l8Mzt/7LfuPVXq6XF4m4MINIS7+N/9qRWkr3F+PBOP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LnN8MAAADcAAAADwAAAAAAAAAAAAAAAACYAgAAZHJzL2Rv&#10;d25yZXYueG1sUEsFBgAAAAAEAAQA9QAAAIgDAAAAAA==&#10;" path="m,l6359144,e" filled="f" strokeweight="1pt">
                  <v:stroke miterlimit="83231f" joinstyle="miter"/>
                  <v:path arrowok="t" textboxrect="0,0,6359144,0"/>
                </v:shape>
                <v:shape id="Shape 872"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8dAcQA&#10;AADcAAAADwAAAGRycy9kb3ducmV2LnhtbESPwWrDMBBE74X8g9hAb7VcQ1vjRgklpGAIPTgxIcfF&#10;2tom1spIiuP+fVQo9DjMvBlmtZnNICZyvres4DlJQRA3VvfcKqiPn085CB+QNQ6WScEPedisFw8r&#10;LLS9cUXTIbQilrAvUEEXwlhI6ZuODPrEjsTR+7bOYIjStVI7vMVyM8gsTV+lwZ7jQocjbTtqLoer&#10;UXC226+5juTllO13dfVSunaySj0u5493EIHm8B/+o0utIH/L4Pd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HQHEAAAA3AAAAA8AAAAAAAAAAAAAAAAAmAIAAGRycy9k&#10;b3ducmV2LnhtbFBLBQYAAAAABAAEAPUAAACJAwAAAAA=&#10;" path="m,l,25400e" filled="f" strokeweight="0">
                  <v:stroke miterlimit="83231f" joinstyle="miter"/>
                  <v:path arrowok="t" textboxrect="0,0,0,25400"/>
                </v:shape>
                <v:shape id="Shape 874"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hNMcA&#10;AADcAAAADwAAAGRycy9kb3ducmV2LnhtbESPQUvDQBSE70L/w/IK3uymIjWN3RYRqq16sGnB62v2&#10;NVmafRuya5L++64geBxm5htmsRpsLTpqvXGsYDpJQBAXThsuFRz267sUhA/IGmvHpOBCHlbL0c0C&#10;M+163lGXh1JECPsMFVQhNJmUvqjIop+4hjh6J9daDFG2pdQt9hFua3mfJDNp0XBcqLChl4qKc/5j&#10;Fdhu+zE9mq9Z/23y9fz49vnuXlOlbsfD8xOIQEP4D/+1N1pB+vgAv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Z4TTHAAAA3AAAAA8AAAAAAAAAAAAAAAAAmAIAAGRy&#10;cy9kb3ducmV2LnhtbFBLBQYAAAAABAAEAPUAAACMAwAAAAA=&#10;" path="m6359144,l,e" filled="f" strokeweight="1pt">
                  <v:stroke miterlimit="83231f" joinstyle="miter"/>
                  <v:path arrowok="t" textboxrect="0,0,6359144,0"/>
                </v:shape>
                <v:shape id="Shape 876"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bAsMA&#10;AADcAAAADwAAAGRycy9kb3ducmV2LnhtbESPQYvCMBSE78L+h/AW9qbpCqulaxSRFQTxoBbZ46N5&#10;tsXmpSSx1n9vBMHjMPPNMLNFbxrRkfO1ZQXfowQEcWF1zaWC/LgepiB8QNbYWCYFd/KwmH8MZphp&#10;e+M9dYdQiljCPkMFVQhtJqUvKjLoR7Yljt7ZOoMhSldK7fAWy00jx0kykQZrjgsVtrSqqLgcrkbB&#10;v13t+jySl9N4+5fvfzau7KxSX5/98hdEoD68wy96oxWk0w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QbAs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spacing w:after="0" w:line="334" w:lineRule="auto"/>
        <w:ind w:left="235" w:right="1"/>
      </w:pPr>
      <w:r>
        <w:rPr>
          <w:b/>
        </w:rPr>
        <w:t>Συμφωνίες με άλλους οικονομικούς φορείς με στόχο τη στρέβλωση του ανταγωνισμού</w:t>
      </w:r>
    </w:p>
    <w:p w:rsidR="000515A3" w:rsidRDefault="00F9116D">
      <w:pPr>
        <w:spacing w:line="334" w:lineRule="auto"/>
        <w:ind w:left="235" w:right="134"/>
      </w:pPr>
      <w:r>
        <w:t>Έχει συνάψει ο οικονομικός φορέας συμφωνίες με άλλους οικονομικούς φορείς με σκοπό τη στρέβλωση του ανταγωνισμού;</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ind w:left="235" w:right="134"/>
      </w:pPr>
      <w:r>
        <w:t>Έχετε λάβει μέτρα για να αποδείξετε την αξιοπιστία σας («αυτοκάθαρση»)</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ind w:left="235" w:right="1"/>
      </w:pPr>
      <w:r>
        <w:rPr>
          <w:b/>
        </w:rPr>
        <w:t>Ένοχος σοβαρού επαγγελματικού παραπτώματος</w:t>
      </w:r>
    </w:p>
    <w:p w:rsidR="000515A3" w:rsidRDefault="00F9116D">
      <w:pPr>
        <w:spacing w:line="334" w:lineRule="auto"/>
        <w:ind w:left="235" w:right="134"/>
      </w:pPr>
      <w:r>
        <w:t>Έχει διαπράξει ο οικονομικός φορέας σοβαρό επαγγελματικό παράπτωμα; Κατά περίπτωση, βλέπε ορισμούς στο εθνικό δίκαιο, στη σχετική προκήρυξη ή στα έγγραφα της προμήθειας.</w:t>
      </w:r>
    </w:p>
    <w:p w:rsidR="000515A3" w:rsidRDefault="00F9116D">
      <w:pPr>
        <w:ind w:left="235" w:right="134"/>
      </w:pPr>
      <w:r>
        <w:t>Η απάντησ</w:t>
      </w:r>
      <w:r>
        <w:t>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ind w:left="235" w:right="134"/>
      </w:pPr>
      <w:r>
        <w:t>Έχετε λάβει μέτρα για να αποδείξετε την αξιοπιστία σας («αυτοκάθαρση»)</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0" w:line="334" w:lineRule="auto"/>
        <w:ind w:left="235" w:right="1"/>
      </w:pPr>
      <w:r>
        <w:rPr>
          <w:b/>
        </w:rPr>
        <w:t>Σύγκρουση συμφερόντων λόγω της συμμετοχής του στη διαδικασία σύναψης της σύμβασης</w:t>
      </w:r>
    </w:p>
    <w:p w:rsidR="000515A3" w:rsidRDefault="00F9116D">
      <w:pPr>
        <w:spacing w:line="334" w:lineRule="auto"/>
        <w:ind w:left="235" w:right="134"/>
      </w:pPr>
      <w:r>
        <w:t>Είναι ο</w:t>
      </w:r>
      <w:r>
        <w:t xml:space="preserve"> οικονομικός φορέας ενήμερος για τυχόν σύγκρουση συμφερόντων, όπως ορίζεται από την εθνική νομοθεσία, τη σχετική προκήρυξη ή στα έγγραφα της προμήθειας, λόγω της συμμετοχής του στη διαδικασία σύναψης της σύμβασης;</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w:t>
      </w:r>
      <w:r>
        <w:rPr>
          <w:b/>
        </w:rPr>
        <w:t xml:space="preserve"> τα περιγράψετε</w:t>
      </w:r>
    </w:p>
    <w:p w:rsidR="000515A3" w:rsidRDefault="00F9116D">
      <w:pPr>
        <w:ind w:left="235" w:right="134"/>
      </w:pPr>
      <w:r>
        <w:t>-</w:t>
      </w:r>
    </w:p>
    <w:p w:rsidR="000515A3" w:rsidRDefault="00F9116D">
      <w:pPr>
        <w:spacing w:after="0" w:line="334" w:lineRule="auto"/>
        <w:ind w:left="235" w:right="1"/>
      </w:pPr>
      <w:r>
        <w:rPr>
          <w:b/>
        </w:rPr>
        <w:t>Άμεση ή έμμεση συμμετοχή στην κατάρτιση της παρούσας διαδικασίας σύναψης σύμβασης</w:t>
      </w:r>
    </w:p>
    <w:p w:rsidR="000515A3" w:rsidRDefault="00F9116D">
      <w:pPr>
        <w:spacing w:line="334" w:lineRule="auto"/>
        <w:ind w:left="235" w:right="134"/>
      </w:pPr>
      <w:r>
        <w:t>Έχει ο οικονομικός φορέας, ή συνδεόμενη με αυτόν επιχείρηση, παράσχει συμβουλές στην αναθέτουσα αρχή ή την συμβαλλόμενη οντότητα ή έχει κατ’ άλλον τρόπο εμπλακεί στην κατάρτιση της διαδικασίας σύναψης σύμβασης;</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w:t>
      </w:r>
      <w:r>
        <w:rPr>
          <w:b/>
        </w:rPr>
        <w:t xml:space="preserve"> περιγράψετε</w:t>
      </w:r>
    </w:p>
    <w:p w:rsidR="000515A3" w:rsidRDefault="00F9116D">
      <w:pPr>
        <w:ind w:left="235" w:right="134"/>
      </w:pPr>
      <w:r>
        <w:t>-</w:t>
      </w:r>
    </w:p>
    <w:p w:rsidR="000515A3" w:rsidRDefault="00F9116D">
      <w:pPr>
        <w:ind w:left="235" w:right="1"/>
      </w:pPr>
      <w:r>
        <w:rPr>
          <w:b/>
        </w:rPr>
        <w:t>Πρόωρη λήξη, αποζημιώσεις ή άλλες παρόμοιες κυρώσεις</w:t>
      </w:r>
    </w:p>
    <w:p w:rsidR="000515A3" w:rsidRDefault="00F9116D">
      <w:pPr>
        <w:spacing w:line="334" w:lineRule="auto"/>
        <w:ind w:left="235" w:right="134"/>
      </w:pPr>
      <w:r>
        <w:t>Έχουν επιβληθεί στον οικονομικό φορέα, στο πλαίσιο προηγούμενης δημόσιας σύμβασης, προηγούμενης σύμβασης με αναθέτουσα αρχή ή προηγούμενης σύμβασης παραχώρησης, πρόωρη καταγγελία της σύμβα</w:t>
      </w:r>
      <w:r>
        <w:t>σης, αποζημιώσεις ή άλλες παρόμοιες κυρώσεις;</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ind w:left="235" w:right="134"/>
      </w:pPr>
      <w:r>
        <w:t>Έχετε λάβει μέτρα για να αποδείξετε την αξιοπιστία σας («αυτοκάθαρση»)</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3" w:line="334" w:lineRule="auto"/>
        <w:ind w:left="235" w:right="344"/>
        <w:jc w:val="both"/>
      </w:pPr>
      <w:r>
        <w:rPr>
          <w:b/>
        </w:rPr>
        <w:t>Ψευδείς δηλώσεις, απόκρυψη πληροφο</w:t>
      </w:r>
      <w:r>
        <w:rPr>
          <w:b/>
        </w:rPr>
        <w:t xml:space="preserve">ριών, ανικανότητα παροχής των απαιτούμενων εγγράφων και πληροφοριών εμπιστευτικού χαρακτήρα της παρούσας διαδικασίας </w:t>
      </w:r>
      <w:r>
        <w:t>Ο οικονομικός φορέας:</w:t>
      </w:r>
    </w:p>
    <w:p w:rsidR="000515A3" w:rsidRDefault="00F9116D">
      <w:pPr>
        <w:spacing w:after="0" w:line="334" w:lineRule="auto"/>
        <w:ind w:left="235" w:right="679"/>
      </w:pPr>
      <w:r>
        <w:t xml:space="preserve">α) έχει κριθεί ένοχος σοβαρών ψευδών δηλώσεων κατά την παροχή των πληροφοριών που απαιτούνται για την εξακρίβωση της </w:t>
      </w:r>
      <w:r>
        <w:t>απουσίας των λόγων αποκλεισμού ή την ικανοποίηση των κριτηρίων επιλογής, β) έχει αποκρύψει τις πληροφορίες αυτές,</w:t>
      </w:r>
    </w:p>
    <w:p w:rsidR="000515A3" w:rsidRDefault="00F9116D">
      <w:pPr>
        <w:spacing w:after="0" w:line="334" w:lineRule="auto"/>
        <w:ind w:left="235" w:right="134"/>
      </w:pPr>
      <w:r>
        <w:t>γ) δεν ήταν σε θέση, χωρίς καθυστέρηση, να προσκομίσει τα απαιτούμενα από την αναθέτουσα αρχή ή τον αναθέτοντα φορέα δικαιολογητικά, και</w:t>
      </w:r>
    </w:p>
    <w:p w:rsidR="000515A3" w:rsidRDefault="00F9116D">
      <w:pPr>
        <w:spacing w:line="334" w:lineRule="auto"/>
        <w:ind w:left="235" w:right="134"/>
      </w:pPr>
      <w:r>
        <w:t>δ) έχει επιχειρήσει να επηρεάσει με αθέμιτο τρόπο τη διαδικασία λήψης αποφάσεων της αναθέτουσας αρχής ή του αναθέτοντος φορέα, να αποκτήσει εμπιστευτικές πληροφορίες που ενδέχεται να του αποφέρουν αθέμιτο πλεονέκτημα στη διαδικασία σύναψης της σύμβασης ή ν</w:t>
      </w:r>
      <w:r>
        <w:t>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515A3" w:rsidRDefault="00F9116D">
      <w:pPr>
        <w:ind w:left="235" w:right="134"/>
      </w:pPr>
      <w:r>
        <w:t>Η απάντησή σας</w:t>
      </w:r>
    </w:p>
    <w:p w:rsidR="000515A3" w:rsidRDefault="00F9116D">
      <w:pPr>
        <w:spacing w:after="379" w:line="334" w:lineRule="auto"/>
        <w:ind w:left="235" w:right="9035"/>
      </w:pPr>
      <w:r>
        <w:t>❍</w:t>
      </w:r>
      <w:r>
        <w:t xml:space="preserve"> Ναι ❍ Όχι</w:t>
      </w:r>
    </w:p>
    <w:p w:rsidR="000515A3" w:rsidRDefault="00F9116D">
      <w:pPr>
        <w:pStyle w:val="2"/>
        <w:ind w:left="235" w:right="12"/>
      </w:pPr>
      <w:r>
        <w:t>Δ: Αμιγώς εθνικοί λόγοι αποκλεισμού</w:t>
      </w:r>
    </w:p>
    <w:p w:rsidR="000515A3" w:rsidRDefault="00F9116D">
      <w:pPr>
        <w:ind w:left="235" w:right="1"/>
      </w:pPr>
      <w:r>
        <w:rPr>
          <w:b/>
        </w:rPr>
        <w:t>Ισχύουν οι αμιγώς εθνικοί λόγοι αποκλεισμού που ορίζονται στη σχετική</w:t>
      </w:r>
    </w:p>
    <w:p w:rsidR="000515A3" w:rsidRDefault="00F9116D">
      <w:pPr>
        <w:ind w:left="235" w:right="1"/>
      </w:pPr>
      <w:r>
        <w:rPr>
          <w:b/>
        </w:rPr>
        <w:t>προκήρυξη ή στα έγγραφα σύναψης της σύμβασης;</w:t>
      </w:r>
    </w:p>
    <w:p w:rsidR="000515A3" w:rsidRDefault="00F9116D">
      <w:pPr>
        <w:ind w:left="235" w:right="1"/>
      </w:pPr>
      <w:r>
        <w:rPr>
          <w:b/>
        </w:rPr>
        <w:t>Αμιγώς εθνικοί λόγοι αποκλεισμού</w:t>
      </w:r>
    </w:p>
    <w:p w:rsidR="000515A3" w:rsidRDefault="00F9116D">
      <w:pPr>
        <w:spacing w:line="334" w:lineRule="auto"/>
        <w:ind w:left="235" w:right="134"/>
      </w:pPr>
      <w:r>
        <w:t>Άλλοι λόγοι αποκλεισμού που ενδέχεται να προβλέπονται από την εθνική νομοθεσία του κράτους μέλους της αναθέ</w:t>
      </w:r>
      <w:r>
        <w:t>τουσας αρχής ή του αναθέτοντα φορέα. Ισχύουν οι αμιγώς εθνικοί λόγοι αποκλεισμού που ορίζονται στη σχετική προκήρυξη ή στα έγγραφα σύναψης της σύμβασης;</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813" name="Group 15813"/>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995" name="Shape 99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97" name="Shape 99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999" name="Shape 99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01" name="Shape 100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D3F49C" id="Group 15813"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">
                <v:shape id="Shape 99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tyMYA&#10;AADcAAAADwAAAGRycy9kb3ducmV2LnhtbESPT2vCQBTE7wW/w/KE3urGQsVEVymC/WN7aKPg9Zl9&#10;TRazb0N2m8Rv7wqFHoeZ+Q2zXA+2Fh213jhWMJ0kIIgLpw2XCg777cMchA/IGmvHpOBCHtar0d0S&#10;M+16/qYuD6WIEPYZKqhCaDIpfVGRRT9xDXH0flxrMUTZllK32Ee4reVjksykRcNxocKGNhUV5/zX&#10;KrDd+8f0ZL5m/dHk2/T0+rlzL3Ol7sfD8wJEoCH8h//ab1pBmj7B7Uw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ityMYAAADcAAAADwAAAAAAAAAAAAAAAACYAgAAZHJz&#10;L2Rvd25yZXYueG1sUEsFBgAAAAAEAAQA9QAAAIsDAAAAAA==&#10;" path="m,l6359144,e" filled="f" strokeweight="1pt">
                  <v:stroke miterlimit="83231f" joinstyle="miter"/>
                  <v:path arrowok="t" textboxrect="0,0,6359144,0"/>
                </v:shape>
                <v:shape id="Shape 99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X/sMA&#10;AADcAAAADwAAAGRycy9kb3ducmV2LnhtbESPQYvCMBSE7wv+h/CEva2pwrpajSLigiAe1CIeH82z&#10;LTYvJYm1+++NIOxxmPlmmPmyM7VoyfnKsoLhIAFBnFtdcaEgO/1+TUD4gKyxtkwK/sjDctH7mGOq&#10;7YMP1B5DIWIJ+xQVlCE0qZQ+L8mgH9iGOHpX6wyGKF0htcNHLDe1HCXJWBqsOC6U2NC6pPx2vBsF&#10;F7ved1kkb+fRbpMdvreuaK1Sn/1uNQMRqAv/4Te91Qqm0x9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VX/sMAAADcAAAADwAAAAAAAAAAAAAAAACYAgAAZHJzL2Rv&#10;d25yZXYueG1sUEsFBgAAAAAEAAQA9QAAAIgDAAAAAA==&#10;" path="m,l,25400e" filled="f" strokeweight="0">
                  <v:stroke miterlimit="83231f" joinstyle="miter"/>
                  <v:path arrowok="t" textboxrect="0,0,0,25400"/>
                </v:shape>
                <v:shape id="Shape 99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zcYA&#10;AADcAAAADwAAAGRycy9kb3ducmV2LnhtbESPQWvCQBSE7wX/w/KE3urGHsREVymCttYebCp4fWaf&#10;ydLs25Bdk/Tfu4VCj8PMfMMs14OtRUetN44VTCcJCOLCacOlgtPX9mkOwgdkjbVjUvBDHtar0cMS&#10;M+16/qQuD6WIEPYZKqhCaDIpfVGRRT9xDXH0rq61GKJsS6lb7CPc1vI5SWbSouG4UGFDm4qK7/xm&#10;Fdhuf5hezHHWn02+TS+vH+9uN1fqcTy8LEAEGsJ/+K/9phWkaQ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nzcYAAADcAAAADwAAAAAAAAAAAAAAAACYAgAAZHJz&#10;L2Rvd25yZXYueG1sUEsFBgAAAAAEAAQA9QAAAIsDAAAAAA==&#10;" path="m6359144,l,e" filled="f" strokeweight="1pt">
                  <v:stroke miterlimit="83231f" joinstyle="miter"/>
                  <v:path arrowok="t" textboxrect="0,0,6359144,0"/>
                </v:shape>
                <v:shape id="Shape 100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188UA&#10;AADdAAAADwAAAGRycy9kb3ducmV2LnhtbESPQWvDMAyF74X9B6PCbq3dwMbI6pYSNiiMHZKF0qOI&#10;tSQ0loPtpdm/nweF3iTe+56etvvZDmIiH3rHGjZrBYK4cabnVkP99b56AREissHBMWn4pQD73cNi&#10;i7lxVy5pqmIrUgiHHDV0MY65lKHpyGJYu5E4ad/OW4xp9a00Hq8p3A4yU+pZWuw5XehwpKKj5lL9&#10;WA1nV3zOdSIvp+zjrS6fjr6dnNaPy/nwCiLSHO/mG300qb5SG/j/Jo0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HXz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w:t>
      </w:r>
      <w:r>
        <w:rPr>
          <w:sz w:val="26"/>
        </w:rPr>
        <w:t>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spacing w:after="331"/>
        <w:ind w:left="235" w:right="134"/>
      </w:pPr>
      <w:r>
        <w:t>-</w:t>
      </w:r>
    </w:p>
    <w:p w:rsidR="000515A3" w:rsidRDefault="00F9116D">
      <w:pPr>
        <w:pStyle w:val="1"/>
        <w:ind w:left="235"/>
      </w:pPr>
      <w:r>
        <w:t>Μέρος IV: Κριτήρια επιλογής</w:t>
      </w:r>
    </w:p>
    <w:p w:rsidR="000515A3" w:rsidRDefault="00F9116D">
      <w:pPr>
        <w:pStyle w:val="2"/>
        <w:ind w:left="235" w:right="12"/>
      </w:pPr>
      <w:r>
        <w:t>Α: Καταλληλότητα</w:t>
      </w:r>
    </w:p>
    <w:p w:rsidR="000515A3" w:rsidRDefault="00F9116D">
      <w:pPr>
        <w:spacing w:after="0" w:line="334" w:lineRule="auto"/>
        <w:ind w:left="235" w:right="1"/>
      </w:pPr>
      <w:r>
        <w:rPr>
          <w:b/>
        </w:rPr>
        <w:t>Στο άρθρο 58 παράγραφος 2 της οδηγίας 2014/24/ΕΕ ορίζονται τα ακόλουθα κριτήρια επιλογής</w:t>
      </w:r>
    </w:p>
    <w:p w:rsidR="000515A3" w:rsidRDefault="00F9116D">
      <w:pPr>
        <w:ind w:left="235" w:right="1"/>
      </w:pPr>
      <w:r>
        <w:rPr>
          <w:b/>
        </w:rPr>
        <w:t>Εγγραφή στο οικείο επαγγελματικό μητρώο</w:t>
      </w:r>
    </w:p>
    <w:p w:rsidR="000515A3" w:rsidRDefault="00F9116D">
      <w:pPr>
        <w:spacing w:line="334" w:lineRule="auto"/>
        <w:ind w:left="235" w:right="0"/>
      </w:pPr>
      <w:r>
        <w:t>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w:t>
      </w:r>
      <w:r>
        <w:t>ν να συμμορφώνονται με άλλες απαιτήσεις που καθορίζονται στο παράρτημα αυτό.</w:t>
      </w:r>
    </w:p>
    <w:p w:rsidR="000515A3" w:rsidRDefault="00F9116D">
      <w:pPr>
        <w:ind w:left="235" w:right="134"/>
      </w:pPr>
      <w:r>
        <w:t>Η απάντησή σας</w:t>
      </w:r>
    </w:p>
    <w:p w:rsidR="000515A3" w:rsidRDefault="00F9116D">
      <w:pPr>
        <w:ind w:left="235" w:right="134"/>
      </w:pPr>
      <w:r>
        <w:t>❍</w:t>
      </w:r>
      <w:r>
        <w:t xml:space="preserve"> Ναι</w:t>
      </w:r>
    </w:p>
    <w:p w:rsidR="000515A3" w:rsidRDefault="00F9116D">
      <w:pPr>
        <w:spacing w:after="0"/>
        <w:ind w:left="235" w:right="134"/>
      </w:pPr>
      <w:r>
        <w:t>❍</w:t>
      </w:r>
      <w:r>
        <w:t xml:space="preserve"> Όχι</w:t>
      </w:r>
    </w:p>
    <w:p w:rsidR="000515A3" w:rsidRDefault="00F9116D">
      <w:pPr>
        <w:spacing w:after="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814" name="Group 15814"/>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026" name="Shape 1026"/>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8" name="Shape 1028"/>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30" name="Shape 1030"/>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E15FF9" id="Group 15814"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Gc/&#10;qzf5AgAAFA8AAA4AAAAAAAAAAAAAAAAALgIAAGRycy9lMm9Eb2MueG1sUEsBAi0AFAAGAAgAAAAh&#10;AKVHxgjbAAAABAEAAA8AAAAAAAAAAAAAAAAAUwUAAGRycy9kb3ducmV2LnhtbFBLBQYAAAAABAAE&#10;APMAAABbBgAAAAA=&#10;">
                <v:shape id="Shape 1026"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EyMQA&#10;AADdAAAADwAAAGRycy9kb3ducmV2LnhtbERPS2vCQBC+F/wPywi91Y0egkZXKYL25cGmgtcxOyZL&#10;s7Mhu03iv3cLhd7m43vOajPYWnTUeuNYwXSSgCAunDZcKjh97Z7mIHxA1lg7JgU38rBZjx5WmGnX&#10;8yd1eShFDGGfoYIqhCaT0hcVWfQT1xBH7upaiyHCtpS6xT6G21rOkiSVFg3Hhgob2lZUfOc/VoHt&#10;3j6mF3NM+7PJd4vLy+Hd7edKPY6H5yWIQEP4F/+5X3Wcn8xS+P0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xBMjEAAAA3QAAAA8AAAAAAAAAAAAAAAAAmAIAAGRycy9k&#10;b3ducmV2LnhtbFBLBQYAAAAABAAEAPUAAACJAwAAAAA=&#10;" path="m,l6359144,e" filled="f" strokeweight="1pt">
                  <v:stroke miterlimit="83231f" joinstyle="miter"/>
                  <v:path arrowok="t" textboxrect="0,0,6359144,0"/>
                </v:shape>
                <v:shape id="Shape 1028"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ADsQA&#10;AADdAAAADwAAAGRycy9kb3ducmV2LnhtbESPQWvCQBCF7wX/wzKCt7oxYCnRVUQUhNKDNpQeh+yY&#10;BLOzYXcb4793DoXe5jHve/NmvR1dpwYKsfVsYDHPQBFX3rZcGyi/jq/voGJCtth5JgMPirDdTF7W&#10;WFh/5zMNl1QrCeFYoIEmpb7QOlYNOYxz3xPL7uqDwyQy1NoGvEu463SeZW/aYctyocGe9g1Vt8uv&#10;M/Dj959jKeTtO/84lOflKdSDN2Y2HXcrUInG9G/+o09W6me51JVvZAS9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gA7EAAAA3QAAAA8AAAAAAAAAAAAAAAAAmAIAAGRycy9k&#10;b3ducmV2LnhtbFBLBQYAAAAABAAEAPUAAACJAwAAAAA=&#10;" path="m,l,25400e" filled="f" strokeweight="0">
                  <v:stroke miterlimit="83231f" joinstyle="miter"/>
                  <v:path arrowok="t" textboxrect="0,0,0,25400"/>
                </v:shape>
                <v:shape id="Shape 1030"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2v+scA&#10;AADdAAAADwAAAGRycy9kb3ducmV2LnhtbESPQUvDQBCF74L/YRmhN7upQqlpt0WEaqseNC30Os2O&#10;yWJ2NmS3Sfz3zkHwNsN78943q83oG9VTF11gA7NpBoq4DNZxZeB42N4uQMWEbLEJTAZ+KMJmfX21&#10;wtyGgT+pL1KlJIRjjgbqlNpc61jW5DFOQ0ss2lfoPCZZu0rbDgcJ942+y7K59uhYGmps6amm8ru4&#10;eAO+37/Nzu5jPpxcsX04v7y/hueFMZOb8XEJKtGY/s1/1zsr+Nm98Ms3MoJ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Nr/rHAAAA3QAAAA8AAAAAAAAAAAAAAAAAmAIAAGRy&#10;cy9kb3ducmV2LnhtbFBLBQYAAAAABAAEAPUAAACMAwAAAAA=&#10;" path="m6359144,l,e" filled="f" strokeweight="1pt">
                  <v:stroke miterlimit="83231f" joinstyle="miter"/>
                  <v:path arrowok="t" textboxrect="0,0,6359144,0"/>
                </v:shape>
                <v:shape id="Shape 1032"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hOcUA&#10;AADdAAAADwAAAGRycy9kb3ducmV2LnhtbESPQWvDMAyF74P+B6PCbou9lI2Rxi2jtFAoO7QLY0cR&#10;q0loLAfbTbN/Xw8Gu0m89z09levJ9mIkHzrHGp4zBYK4dqbjRkP1uXt6AxEissHeMWn4oQDr1eyh&#10;xMK4Gx9pPMVGpBAOBWpoYxwKKUPdksWQuYE4aWfnLca0+kYaj7cUbnuZK/UqLXacLrQ40Kal+nK6&#10;Wg3fbvMxVYm8fOWHbXV82ftmdFo/zqf3JYhIU/w3/9F7k+qrRQ6/36QR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iE5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Εγγραφή στο εμπορικό μητρώο</w:t>
      </w:r>
    </w:p>
    <w:p w:rsidR="000515A3" w:rsidRDefault="00F9116D">
      <w:pPr>
        <w:spacing w:line="334" w:lineRule="auto"/>
        <w:ind w:left="235" w:right="134"/>
      </w:pPr>
      <w:r>
        <w:t>Είναι εγγεγραμμένος στα εμπορικά μητρώα που τηρούνται στο κράτος μέλος εγκατάστασής του, όπως περιγράφεται στο παράρτημα XI της οδηγίας 2014/24/ ΕΕ· οι οικονομικοί φορείς από ορισμένα κράτη μέλη μπορεί να οφείλουν να συμμορφώνον</w:t>
      </w:r>
      <w:r>
        <w:t>ται με άλλες απαιτήσεις που καθορίζονται στο παράρτημα αυτό.</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856" name="Group 13856"/>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057" name="Shape 1057"/>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59" name="Shape 1059"/>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61" name="Shape 1061"/>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B73B23" id="Group 13856"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">
                <v:shape id="Shape 1057"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SLsQA&#10;AADdAAAADwAAAGRycy9kb3ducmV2LnhtbERPS2vCQBC+C/6HZQredGPBR1NXEcG+D20Ueh2z02Qx&#10;Oxuy2yT+e7cg9DYf33NWm95WoqXGG8cKppMEBHHutOFCwfGwHy9B+ICssXJMCi7kYbMeDlaYatfx&#10;F7VZKEQMYZ+igjKEOpXS5yVZ9BNXE0fuxzUWQ4RNIXWDXQy3lbxPkrm0aDg2lFjTrqT8nP1aBbZ9&#10;fZ+ezOe8+zbZ/uH0/PHmnpZKje767SOIQH34F9/cLzrOT2YL+Psmn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70i7EAAAA3QAAAA8AAAAAAAAAAAAAAAAAmAIAAGRycy9k&#10;b3ducmV2LnhtbFBLBQYAAAAABAAEAPUAAACJAwAAAAA=&#10;" path="m,l6359144,e" filled="f" strokeweight="1pt">
                  <v:stroke miterlimit="83231f" joinstyle="miter"/>
                  <v:path arrowok="t" textboxrect="0,0,6359144,0"/>
                </v:shape>
                <v:shape id="Shape 1059"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W6MUA&#10;AADdAAAADwAAAGRycy9kb3ducmV2LnhtbESPQWvDMAyF74X9B6PBbo2zQsqW1S2lrBAYPaQNY0cR&#10;q0loLAfbTbJ/Pw8Gu0m89z09bXaz6cVIzneWFTwnKQji2uqOGwXV5bh8AeEDssbeMin4Jg+77cNi&#10;g7m2E5c0nkMjYgj7HBW0IQy5lL5uyaBP7EActat1BkNcXSO1wymGm16u0nQtDXYcL7Q40KGl+na+&#10;GwVf9nCaq0jePlcf71WZFa4ZrVJPj/P+DUSgOfyb/+hCx/pp9gq/38QR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VboxQAAAN0AAAAPAAAAAAAAAAAAAAAAAJgCAABkcnMv&#10;ZG93bnJldi54bWxQSwUGAAAAAAQABAD1AAAAigMAAAAA&#10;" path="m,l,25400e" filled="f" strokeweight="0">
                  <v:stroke miterlimit="83231f" joinstyle="miter"/>
                  <v:path arrowok="t" textboxrect="0,0,0,25400"/>
                </v:shape>
                <v:shape id="Shape 1061"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lfMQA&#10;AADdAAAADwAAAGRycy9kb3ducmV2LnhtbERPS2vCQBC+F/oflin0ppt4CJq6SiloH3rQtNDrmJ0m&#10;S7OzIbtN4r93BaG3+fies1yPthE9dd44VpBOExDEpdOGKwVfn5vJHIQPyBobx6TgTB7Wq/u7Jeba&#10;DXykvgiViCHsc1RQh9DmUvqyJot+6lriyP24zmKIsKuk7nCI4baRsyTJpEXDsaHGll5qKn+LP6vA&#10;9u+79GQO2fBtis3i9Lr/cNu5Uo8P4/MTiEBj+Bff3G86zk+yFK7fx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JXzEAAAA3QAAAA8AAAAAAAAAAAAAAAAAmAIAAGRycy9k&#10;b3ducmV2LnhtbFBLBQYAAAAABAAEAPUAAACJAwAAAAA=&#10;" path="m6359144,l,e" filled="f" strokeweight="1pt">
                  <v:stroke miterlimit="83231f" joinstyle="miter"/>
                  <v:path arrowok="t" textboxrect="0,0,6359144,0"/>
                </v:shape>
                <v:shape id="Shape 1063"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rv8UA&#10;AADdAAAADwAAAGRycy9kb3ducmV2LnhtbESPQWvCQBCF7wX/wzJCb3WjpSLRVUQsBEoPiUE8Dtkx&#10;CWZnw+42Sf99t1DobYb3vjdvdofJdGIg51vLCpaLBARxZXXLtYLy8v6yAeEDssbOMin4Jg+H/exp&#10;h6m2I+c0FKEWMYR9igqaEPpUSl81ZNAvbE8ctbt1BkNcXS21wzGGm06ukmQtDbYcLzTY06mh6lF8&#10;GQU3e/qcykg+rquPc5m/Za4erFLP8+m4BRFoCv/mPzrTsX6yfoXfb+II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au/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Για τις συμβάσεις υπηρεσιών: χρειάζεται ειδική έγκριση</w:t>
      </w:r>
    </w:p>
    <w:p w:rsidR="000515A3" w:rsidRDefault="00F9116D">
      <w:pPr>
        <w:spacing w:line="334" w:lineRule="auto"/>
        <w:ind w:left="235" w:right="134"/>
      </w:pPr>
      <w:r>
        <w:t>Χρειάζεται ειδική έγκριση για να μπορεί ο οικονομικός φορέας να παράσχει την σχετική υπηρεσία στη χώρα εγκατάστασής του;</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b/>
        </w:rPr>
        <w:t>Παρακαλείστε να τα περιγράψετε</w:t>
      </w:r>
    </w:p>
    <w:p w:rsidR="000515A3" w:rsidRDefault="00F9116D">
      <w:pPr>
        <w:ind w:left="235" w:right="134"/>
      </w:pPr>
      <w:r>
        <w:t>-</w:t>
      </w:r>
    </w:p>
    <w:p w:rsidR="000515A3" w:rsidRDefault="00F9116D">
      <w:pPr>
        <w:spacing w:after="0" w:line="325" w:lineRule="auto"/>
        <w:ind w:left="235" w:right="0"/>
      </w:pPr>
      <w:r>
        <w:rPr>
          <w:sz w:val="26"/>
        </w:rPr>
        <w:t>Είναι οι πληροφορίες</w:t>
      </w:r>
      <w:r>
        <w:rPr>
          <w:sz w:val="26"/>
        </w:rPr>
        <w:t xml:space="preserve">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spacing w:after="0" w:line="334" w:lineRule="auto"/>
        <w:ind w:left="235" w:right="1"/>
      </w:pPr>
      <w:r>
        <w:rPr>
          <w:b/>
        </w:rPr>
        <w:t>Για τις συμβάσεις υπηρεσιών: απαιτείται η ιδιότητα μέλους συγκεκριμένου οργανισμού</w:t>
      </w:r>
    </w:p>
    <w:p w:rsidR="000515A3" w:rsidRDefault="00F9116D">
      <w:pPr>
        <w:spacing w:line="334" w:lineRule="auto"/>
        <w:ind w:left="235" w:right="134"/>
      </w:pPr>
      <w:r>
        <w:t>Χρειάζεται να είναι ο οικονομικός φορέας μέλος συγκ</w:t>
      </w:r>
      <w:r>
        <w:t>εκριμένου οργανισμού για να μπορεί να παράσχει την σχετική υπηρεσία στη χώρα εγκατάστασής του;</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ind w:left="235" w:right="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596900</wp:posOffset>
                </wp:positionH>
                <wp:positionV relativeFrom="page">
                  <wp:posOffset>457200</wp:posOffset>
                </wp:positionV>
                <wp:extent cx="6359144" cy="25400"/>
                <wp:effectExtent l="0" t="0" r="0" b="0"/>
                <wp:wrapTopAndBottom/>
                <wp:docPr id="14116" name="Group 14116"/>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088" name="Shape 1088"/>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90" name="Shape 1090"/>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92" name="Shape 1092"/>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70526B" id="Group 14116" o:spid="_x0000_s1026" style="position:absolute;margin-left:47pt;margin-top:36pt;width:500.7pt;height:2pt;z-index:251658240;mso-position-horizontal-relative:page;mso-position-vertical-relative:pag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">
                <v:shape id="Shape 1088"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qG8YA&#10;AADdAAAADwAAAGRycy9kb3ducmV2LnhtbESPT2vDMAzF74N9B6PCbqvTHUqW1S2j0P0/tOmgVzVW&#10;E7NYDrGXZN9+Ogx2k3hP7/202ky+VQP10QU2sJhnoIirYB3XBj6Pu9scVEzIFtvAZOCHImzW11cr&#10;LGwY+UBDmWolIRwLNNCk1BVax6ohj3EeOmLRLqH3mGTta217HCXct/ouy5bao2NpaLCjbUPVV/nt&#10;Dfjh9X1xdvvleHLl7v78/PEWnnJjbmbT4wOoRFP6N/9dv1jBz3L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RqG8YAAADdAAAADwAAAAAAAAAAAAAAAACYAgAAZHJz&#10;L2Rvd25yZXYueG1sUEsFBgAAAAAEAAQA9QAAAIsDAAAAAA==&#10;" path="m,l6359144,e" filled="f" strokeweight="1pt">
                  <v:stroke miterlimit="83231f" joinstyle="miter"/>
                  <v:path arrowok="t" textboxrect="0,0,6359144,0"/>
                </v:shape>
                <v:shape id="Shape 1090"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F78UA&#10;AADdAAAADwAAAGRycy9kb3ducmV2LnhtbESPQWvDMAyF74P+B6PCbqvTwsqW1SmjdFAoO7QNY0cR&#10;a0lILAfbS9N/Px0Ku+mh9z09bbaT69VIIbaeDSwXGSjiytuWawPl5ePpBVRMyBZ7z2TgRhG2xexh&#10;g7n1Vz7ReE61khCOORpoUhpyrWPVkMO48AOx7H58cJhEhlrbgFcJd71eZdlaO2xZLjQ40K6hqjv/&#10;OgPffvc5lUJ2X6vjvjw9H0I9emMe59P7G6hEU/o33+mDlfrZq/SXb2QE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kXvxQAAAN0AAAAPAAAAAAAAAAAAAAAAAJgCAABkcnMv&#10;ZG93bnJldi54bWxQSwUGAAAAAAQABAD1AAAAigMAAAAA&#10;" path="m,l,25400e" filled="f" strokeweight="0">
                  <v:stroke miterlimit="83231f" joinstyle="miter"/>
                  <v:path arrowok="t" textboxrect="0,0,0,25400"/>
                </v:shape>
                <v:shape id="Shape 1092"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LLMMA&#10;AADdAAAADwAAAGRycy9kb3ducmV2LnhtbERPS4vCMBC+L/gfwgh701QPotUoIqj7OuxWwevYjG2w&#10;mZQm23b//WZB2Nt8fM9ZbXpbiZYabxwrmIwTEMS504YLBefTfjQH4QOyxsoxKfghD5v14GmFqXYd&#10;f1GbhULEEPYpKihDqFMpfV6SRT92NXHkbq6xGCJsCqkb7GK4reQ0SWbSouHYUGJNu5Lye/ZtFdj2&#10;9X1yNZ+z7mKy/eJ6/Hhzh7lSz8N+uwQRqA//4of7Rcf5yWIK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XLLMMAAADdAAAADwAAAAAAAAAAAAAAAACYAgAAZHJzL2Rv&#10;d25yZXYueG1sUEsFBgAAAAAEAAQA9QAAAIgDAAAAAA==&#10;" path="m6359144,l,e" filled="f" strokeweight="1pt">
                  <v:stroke miterlimit="83231f" joinstyle="miter"/>
                  <v:path arrowok="t" textboxrect="0,0,6359144,0"/>
                </v:shape>
                <v:shape id="Shape 1094"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1D7MYA&#10;AADdAAAADwAAAGRycy9kb3ducmV2LnhtbESPQWvDMAyF74P+B6PBbouz0o4urVtKWSEwdmgayo4i&#10;VpPQWA62l2T/fi4MdpN473t62uwm04mBnG8tK3hJUhDEldUt1wrK8/F5BcIHZI2dZVLwQx5229nD&#10;BjNtRz7RUIRaxBD2GSpoQugzKX3VkEGf2J44alfrDIa4ulpqh2MMN52cp+mrNNhyvNBgT4eGqlvx&#10;bRR82cPnVEbydpl/vJenZe7qwSr19Djt1yACTeHf/EfnOtZP3xZw/yaO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1D7MYAAADdAAAADwAAAAAAAAAAAAAAAACYAgAAZHJz&#10;L2Rvd25yZXYueG1sUEsFBgAAAAAEAAQA9QAAAIsDAAAAAA==&#10;" path="m,25400l,e" filled="f" strokeweight="0">
                  <v:stroke miterlimit="83231f" joinstyle="miter"/>
                  <v:path arrowok="t" textboxrect="0,0,0,25400"/>
                </v:shape>
                <w10:wrap type="topAndBottom" anchorx="page" anchory="page"/>
              </v:group>
            </w:pict>
          </mc:Fallback>
        </mc:AlternateContent>
      </w:r>
      <w:r>
        <w:rPr>
          <w:b/>
        </w:rPr>
        <w:t>Παρακαλείστε να τα περιγράψετε</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117" name="Group 14117"/>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115" name="Shape 111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17" name="Shape 111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9" name="Shape 111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21" name="Shape 112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4C710E" id="Group 14117"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">
                <v:shape id="Shape 111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fn8QA&#10;AADdAAAADwAAAGRycy9kb3ducmV2LnhtbERPS2vCQBC+F/wPywje6iYFRVNXkYLahwebFryO2TFZ&#10;zM6G7DZJ/323UOhtPr7nrDaDrUVHrTeOFaTTBARx4bThUsHnx+5+AcIHZI21Y1LwTR4269HdCjPt&#10;en6nLg+liCHsM1RQhdBkUvqiIot+6hriyF1dazFE2JZSt9jHcFvLhySZS4uGY0OFDT1VVNzyL6vA&#10;di9v6cWc5v3Z5Lvl5XB8dfuFUpPxsH0EEWgI/+I/97OO89N0Br/fx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uX5/EAAAA3QAAAA8AAAAAAAAAAAAAAAAAmAIAAGRycy9k&#10;b3ducmV2LnhtbFBLBQYAAAAABAAEAPUAAACJAwAAAAA=&#10;" path="m,l6359144,e" filled="f" strokeweight="1pt">
                  <v:stroke miterlimit="83231f" joinstyle="miter"/>
                  <v:path arrowok="t" textboxrect="0,0,6359144,0"/>
                </v:shape>
                <v:shape id="Shape 111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RXMUA&#10;AADdAAAADwAAAGRycy9kb3ducmV2LnhtbESPQWvDMAyF74P+B6PCbquTwLaS1S2jdFAoO7QNZUcR&#10;a05oLAfbTbJ/Xw8Gu0m89z09rTaT7cRAPrSOFeSLDARx7XTLRkF1/nhagggRWWPnmBT8UIDNevaw&#10;wlK7kY80nKIRKYRDiQqaGPtSylA3ZDEsXE+ctG/nLca0eiO1xzGF204WWfYiLbacLjTY07ah+nq6&#10;WQVfbvs5VYm8XorDrjo+770ZnFKP8+n9DUSkKf6b/+i9TvXz/BV+v0k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dFcxQAAAN0AAAAPAAAAAAAAAAAAAAAAAJgCAABkcnMv&#10;ZG93bnJldi54bWxQSwUGAAAAAAQABAD1AAAAigMAAAAA&#10;" path="m,l,25400e" filled="f" strokeweight="0">
                  <v:stroke miterlimit="83231f" joinstyle="miter"/>
                  <v:path arrowok="t" textboxrect="0,0,0,25400"/>
                </v:shape>
                <v:shape id="Shape 111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VmsQA&#10;AADdAAAADwAAAGRycy9kb3ducmV2LnhtbERPS2vCQBC+F/wPywjedJMeRFNXEUFrHweNhV7H7DRZ&#10;zM6G7DZJ/323IPQ2H99zVpvB1qKj1hvHCtJZAoK4cNpwqeDjsp8uQPiArLF2TAp+yMNmPXpYYaZd&#10;z2fq8lCKGMI+QwVVCE0mpS8qsuhnriGO3JdrLYYI21LqFvsYbmv5mCRzadFwbKiwoV1FxS3/tgps&#10;9/KWXs1p3n+afL+8Pr+/usNCqcl42D6BCDSEf/HdfdRxfpou4e+be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VZrEAAAA3QAAAA8AAAAAAAAAAAAAAAAAmAIAAGRycy9k&#10;b3ducmV2LnhtbFBLBQYAAAAABAAEAPUAAACJAwAAAAA=&#10;" path="m6359144,l,e" filled="f" strokeweight="1pt">
                  <v:stroke miterlimit="83231f" joinstyle="miter"/>
                  <v:path arrowok="t" textboxrect="0,0,6359144,0"/>
                </v:shape>
                <v:shape id="Shape 112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mDsUA&#10;AADdAAAADwAAAGRycy9kb3ducmV2LnhtbESPQWvDMAyF74P+B6PBbquTQMdI65ZROgiUHpKFsaOI&#10;1SQ0loPtJdm/rweD3STe+56edofFDGIi53vLCtJ1AoK4sbrnVkH98f78CsIHZI2DZVLwQx4O+9XD&#10;DnNtZy5pqkIrYgj7HBV0IYy5lL7pyKBf25E4alfrDIa4ulZqh3MMN4PMkuRFGuw5XuhwpGNHza36&#10;Ngq+7PGy1JG8fWbnU11uCtdOVqmnx+VtCyLQEv7Nf3ShY/00S+H3mziC3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CYO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spacing w:after="458"/>
        <w:ind w:left="235" w:right="134"/>
      </w:pPr>
      <w:r>
        <w:t>-</w:t>
      </w:r>
    </w:p>
    <w:p w:rsidR="000515A3" w:rsidRDefault="00F9116D">
      <w:pPr>
        <w:pStyle w:val="2"/>
        <w:ind w:left="235" w:right="12"/>
      </w:pPr>
      <w:r>
        <w:t>Β: Οικονομική και χρηματοδοτική επάρκεια</w:t>
      </w:r>
    </w:p>
    <w:p w:rsidR="000515A3" w:rsidRDefault="00F9116D">
      <w:pPr>
        <w:spacing w:line="334" w:lineRule="auto"/>
        <w:ind w:left="235" w:right="1039"/>
      </w:pPr>
      <w:r>
        <w:rPr>
          <w:b/>
        </w:rPr>
        <w:t>Στο άρθρο 58 παράγραφος 3 της οδηγίας 2014/24/ΕΕ ορίζονται τα ακόλουθα κρ</w:t>
      </w:r>
      <w:r>
        <w:rPr>
          <w:b/>
        </w:rPr>
        <w:t>ιτήρια επιλογής Γενικός ετήσιος κύκλος εργασιών</w:t>
      </w:r>
    </w:p>
    <w:p w:rsidR="000515A3" w:rsidRDefault="00F9116D">
      <w:pPr>
        <w:spacing w:after="479" w:line="334" w:lineRule="auto"/>
        <w:ind w:left="235" w:right="134"/>
      </w:pPr>
      <w:r>
        <w:t>Ο γενικός ετήσιος κύκλος εργασιών του οικονομικού φορέα για τον αριθμό οικονομικών ετών που απαιτούνται βάσει της σχετικής προκήρυξης, των εγγράφων σύναψης της σύμβασης ή του ΕΕΕΠ είναι ο εξής:</w:t>
      </w:r>
    </w:p>
    <w:p w:rsidR="000515A3" w:rsidRDefault="00F9116D">
      <w:pPr>
        <w:ind w:left="235" w:right="1"/>
      </w:pPr>
      <w:r>
        <w:rPr>
          <w:b/>
        </w:rPr>
        <w:t>Ποσό</w:t>
      </w:r>
    </w:p>
    <w:p w:rsidR="000515A3" w:rsidRDefault="00F9116D">
      <w:pPr>
        <w:ind w:left="235" w:right="134"/>
      </w:pPr>
      <w:r>
        <w:t>-</w:t>
      </w:r>
    </w:p>
    <w:p w:rsidR="000515A3" w:rsidRDefault="00F9116D">
      <w:pPr>
        <w:ind w:left="235" w:right="134"/>
      </w:pPr>
      <w:r>
        <w:t>---</w:t>
      </w:r>
    </w:p>
    <w:p w:rsidR="000515A3" w:rsidRDefault="00F9116D">
      <w:pPr>
        <w:ind w:left="235" w:right="1"/>
      </w:pPr>
      <w:r>
        <w:rPr>
          <w:b/>
        </w:rPr>
        <w:t>Ημερομηνία έναρξης</w:t>
      </w:r>
    </w:p>
    <w:p w:rsidR="000515A3" w:rsidRDefault="00F9116D">
      <w:pPr>
        <w:ind w:left="235" w:right="134"/>
      </w:pPr>
      <w:r>
        <w:t>-</w:t>
      </w:r>
    </w:p>
    <w:p w:rsidR="000515A3" w:rsidRDefault="00F9116D">
      <w:pPr>
        <w:ind w:left="235" w:right="1"/>
      </w:pPr>
      <w:r>
        <w:rPr>
          <w:b/>
        </w:rPr>
        <w:t>Ημερομηνία λήξης</w:t>
      </w:r>
    </w:p>
    <w:p w:rsidR="000515A3" w:rsidRDefault="00F9116D">
      <w:pPr>
        <w:spacing w:after="0"/>
        <w:ind w:left="235" w:right="134"/>
      </w:pPr>
      <w:r>
        <w:t>-</w:t>
      </w:r>
    </w:p>
    <w:p w:rsidR="000515A3" w:rsidRDefault="00F9116D">
      <w:pPr>
        <w:spacing w:after="61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628" name="Group 1462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153" name="Shape 1153"/>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5" name="Shape 1155"/>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57" name="Shape 1157"/>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E21854" id="Group 1462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">
                <v:shape id="Shape 1153"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sMUA&#10;AADdAAAADwAAAGRycy9kb3ducmV2LnhtbERPS2vCQBC+F/wPywi91U1aKpq6SinYh+2hRqHXMTsm&#10;i9nZkN0m6b93BaG3+fies1gNthYdtd44VpBOEhDEhdOGSwX73fpuBsIHZI21Y1LwRx5Wy9HNAjPt&#10;et5Sl4dSxBD2GSqoQmgyKX1RkUU/cQ1x5I6utRgibEupW+xjuK3lfZJMpUXDsaHChl4qKk75r1Vg&#10;u4/P9GC+p/2Pydfzw9vXxr3OlLodD89PIAIN4V98db/rOD99fIDLN/EEu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4duwxQAAAN0AAAAPAAAAAAAAAAAAAAAAAJgCAABkcnMv&#10;ZG93bnJldi54bWxQSwUGAAAAAAQABAD1AAAAigMAAAAA&#10;" path="m,l6359144,e" filled="f" strokeweight="1pt">
                  <v:stroke miterlimit="83231f" joinstyle="miter"/>
                  <v:path arrowok="t" textboxrect="0,0,6359144,0"/>
                </v:shape>
                <v:shape id="Shape 1155"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cMQA&#10;AADdAAAADwAAAGRycy9kb3ducmV2LnhtbESPQYvCMBCF74L/IYywN5sqVKRrlEV2QRAPapE9Ds1s&#10;W2wmJYm1+++NIHib4b3vzZvVZjCt6Mn5xrKCWZKCIC6tbrhSUJx/pksQPiBrbC2Tgn/ysFmPRyvM&#10;tb3zkfpTqEQMYZ+jgjqELpfSlzUZ9IntiKP2Z53BEFdXSe3wHsNNK+dpupAGG44XauxoW1N5Pd2M&#10;gl+7PQxFJK+X+f67OGY7V/VWqY/J8PUJItAQ3uYXvdOx/izL4PlNHEG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5U3DEAAAA3QAAAA8AAAAAAAAAAAAAAAAAmAIAAGRycy9k&#10;b3ducmV2LnhtbFBLBQYAAAAABAAEAPUAAACJAwAAAAA=&#10;" path="m,l,25400e" filled="f" strokeweight="0">
                  <v:stroke miterlimit="83231f" joinstyle="miter"/>
                  <v:path arrowok="t" textboxrect="0,0,0,25400"/>
                </v:shape>
                <v:shape id="Shape 1157"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ds8QA&#10;AADdAAAADwAAAGRycy9kb3ducmV2LnhtbERPS2vCQBC+F/wPywi91U0KtZq6igj2fahR6HXMjsli&#10;djZkt0n8926h0Nt8fM9ZrAZbi45abxwrSCcJCOLCacOlgsN+ezcD4QOyxtoxKbiQh9VydLPATLue&#10;d9TloRQxhH2GCqoQmkxKX1Rk0U9cQxy5k2sthgjbUuoW+xhua3mfJFNp0XBsqLChTUXFOf+xCmz3&#10;9pEezde0/zb5dn58+Xx3zzOlbsfD+glEoCH8i//crzrOTx8e4febeIJ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a3bPEAAAA3QAAAA8AAAAAAAAAAAAAAAAAmAIAAGRycy9k&#10;b3ducmV2LnhtbFBLBQYAAAAABAAEAPUAAACJAwAAAAA=&#10;" path="m6359144,l,e" filled="f" strokeweight="1pt">
                  <v:stroke miterlimit="83231f" joinstyle="miter"/>
                  <v:path arrowok="t" textboxrect="0,0,6359144,0"/>
                </v:shape>
                <v:shape id="Shape 1159"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ZdcQA&#10;AADdAAAADwAAAGRycy9kb3ducmV2LnhtbESPQYvCMBCF78L+hzDC3myqoGg1isgKgnhQy7LHoRnb&#10;YjMpSazdf28WFrzN8N735s1q05tGdOR8bVnBOElBEBdW11wqyK/70RyED8gaG8uk4Jc8bNYfgxVm&#10;2j75TN0llCKGsM9QQRVCm0npi4oM+sS2xFG7WWcwxNWVUjt8xnDTyEmazqTBmuOFClvaVVTcLw+j&#10;4MfuTn0eyfv35PiVn6cHV3ZWqc9hv12CCNSHt/mfPuhYfzxdwN83cQS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0WXX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ind w:left="235" w:right="1"/>
      </w:pPr>
      <w:r>
        <w:rPr>
          <w:b/>
        </w:rPr>
        <w:t>Ποσό</w:t>
      </w:r>
    </w:p>
    <w:p w:rsidR="000515A3" w:rsidRDefault="00F9116D">
      <w:pPr>
        <w:ind w:left="235" w:right="134"/>
      </w:pPr>
      <w:r>
        <w:t>-</w:t>
      </w:r>
    </w:p>
    <w:p w:rsidR="000515A3" w:rsidRDefault="00F9116D">
      <w:pPr>
        <w:ind w:left="235" w:right="134"/>
      </w:pPr>
      <w:r>
        <w:t>---</w:t>
      </w:r>
    </w:p>
    <w:p w:rsidR="000515A3" w:rsidRDefault="00F9116D">
      <w:pPr>
        <w:ind w:left="235" w:right="1"/>
      </w:pPr>
      <w:r>
        <w:rPr>
          <w:b/>
        </w:rPr>
        <w:t>Ημερομηνία έναρξης</w:t>
      </w:r>
    </w:p>
    <w:p w:rsidR="000515A3" w:rsidRDefault="00F9116D">
      <w:pPr>
        <w:ind w:left="235" w:right="134"/>
      </w:pPr>
      <w:r>
        <w:t>-</w:t>
      </w:r>
    </w:p>
    <w:p w:rsidR="000515A3" w:rsidRDefault="00F9116D">
      <w:pPr>
        <w:ind w:left="235" w:right="1"/>
      </w:pPr>
      <w:r>
        <w:rPr>
          <w:b/>
        </w:rPr>
        <w:t>Ημερομηνία λήξης</w:t>
      </w:r>
    </w:p>
    <w:p w:rsidR="000515A3" w:rsidRDefault="00F9116D">
      <w:pPr>
        <w:spacing w:after="0"/>
        <w:ind w:left="235" w:right="134"/>
      </w:pPr>
      <w:r>
        <w:t>-</w:t>
      </w:r>
    </w:p>
    <w:p w:rsidR="000515A3" w:rsidRDefault="00F9116D">
      <w:pPr>
        <w:spacing w:after="61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629" name="Group 14629"/>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168" name="Shape 1168"/>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0" name="Shape 1170"/>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72" name="Shape 1172"/>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4" name="Shape 1174"/>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3C449F" id="Group 14629"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">
                <v:shape id="Shape 1168"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DfMYA&#10;AADdAAAADwAAAGRycy9kb3ducmV2LnhtbESPT0/DMAzF70j7DpGRuLG0HKpRlk0IaePvYeuQuHqN&#10;aSMap2pCW749PiBxs/We3/t5vZ19p0YaogtsIF9moIjrYB03Bt5Pu+sVqJiQLXaBycAPRdhuFhdr&#10;LG2Y+EhjlRolIRxLNNCm1Jdax7olj3EZemLRPsPgMck6NNoOOEm47/RNlhXao2NpaLGnh5bqr+rb&#10;G/Dj82t+dodi+nDV7vb8+PYS9itjri7n+ztQieb0b/67frKCnxeCK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mDfMYAAADdAAAADwAAAAAAAAAAAAAAAACYAgAAZHJz&#10;L2Rvd25yZXYueG1sUEsFBgAAAAAEAAQA9QAAAIsDAAAAAA==&#10;" path="m,l6359144,e" filled="f" strokeweight="1pt">
                  <v:stroke miterlimit="83231f" joinstyle="miter"/>
                  <v:path arrowok="t" textboxrect="0,0,6359144,0"/>
                </v:shape>
                <v:shape id="Shape 1170"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siMQA&#10;AADdAAAADwAAAGRycy9kb3ducmV2LnhtbESPQWvCQBCF7wX/wzKCt7pRsC3RVUQsCNKDNojHITsm&#10;wexs2N3G+O87h0Jv85j3vXmz2gyuVT2F2Hg2MJtmoIhLbxuuDBTfn68foGJCtth6JgNPirBZj15W&#10;mFv/4BP151QpCeGYo4E6pS7XOpY1OYxT3xHL7uaDwyQyVNoGfEi4a/U8y960w4blQo0d7Woq7+cf&#10;Z+Dqd19DIeT9Mj/ui9PiEKreGzMZD9slqERD+jf/0Qcr9Wfv0l++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7rIjEAAAA3QAAAA8AAAAAAAAAAAAAAAAAmAIAAGRycy9k&#10;b3ducmV2LnhtbFBLBQYAAAAABAAEAPUAAACJAwAAAAA=&#10;" path="m,l,25400e" filled="f" strokeweight="0">
                  <v:stroke miterlimit="83231f" joinstyle="miter"/>
                  <v:path arrowok="t" textboxrect="0,0,0,25400"/>
                </v:shape>
                <v:shape id="Shape 1172"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iS8QA&#10;AADdAAAADwAAAGRycy9kb3ducmV2LnhtbERPS0vDQBC+C/0PyxS82U16aGvstkihTz1oFLxOs2Oy&#10;NDsbsmuS/vuuIHibj+85y/Vga9FR641jBekkAUFcOG24VPD5sX1YgPABWWPtmBRcycN6NbpbYqZd&#10;z+/U5aEUMYR9hgqqEJpMSl9UZNFPXEMcuW/XWgwRtqXULfYx3NZymiQzadFwbKiwoU1FxSX/sQps&#10;d3xJz+Zt1n+ZfPt43r+e3G6h1P14eH4CEWgI/+I/90HH+el8Cr/fxB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IkvEAAAA3QAAAA8AAAAAAAAAAAAAAAAAmAIAAGRycy9k&#10;b3ducmV2LnhtbFBLBQYAAAAABAAEAPUAAACJAwAAAAA=&#10;" path="m6359144,l,e" filled="f" strokeweight="1pt">
                  <v:stroke miterlimit="83231f" joinstyle="miter"/>
                  <v:path arrowok="t" textboxrect="0,0,6359144,0"/>
                </v:shape>
                <v:shape id="Shape 1174"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i8YA&#10;AADdAAAADwAAAGRycy9kb3ducmV2LnhtbESPQWvDMAyF74X9B6NBb63T0nUjrRNGWSEwdkgXRo8i&#10;1pLQWA62l6b/fh4MepN473t62ueT6cVIzneWFayWCQji2uqOGwXV53HxAsIHZI29ZVJwIw959jDb&#10;Y6rtlUsaT6ERMYR9igraEIZUSl+3ZNAv7UActW/rDIa4ukZqh9cYbnq5TpKtNNhxvNDiQIeW6svp&#10;xyg428PHVEXy8rV+f6vKp8I1o1Vq/ji97kAEmsLd/E8XOtZfPW/g75s4gs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Cqi8YAAADdAAAADwAAAAAAAAAAAAAAAACYAgAAZHJz&#10;L2Rvd25yZXYueG1sUEsFBgAAAAAEAAQA9QAAAIsDAAAAAA==&#10;" path="m,25400l,e" filled="f" strokeweight="0">
                  <v:stroke miterlimit="83231f" joinstyle="miter"/>
                  <v:path arrowok="t" textboxrect="0,0,0,25400"/>
                </v:shape>
                <w10:anchorlock/>
              </v:group>
            </w:pict>
          </mc:Fallback>
        </mc:AlternateContent>
      </w:r>
    </w:p>
    <w:p w:rsidR="000515A3" w:rsidRDefault="00F9116D">
      <w:pPr>
        <w:ind w:left="235" w:right="1"/>
      </w:pPr>
      <w:r>
        <w:rPr>
          <w:b/>
        </w:rPr>
        <w:t>Ποσό</w:t>
      </w:r>
    </w:p>
    <w:p w:rsidR="000515A3" w:rsidRDefault="00F9116D">
      <w:pPr>
        <w:ind w:left="235" w:right="134"/>
      </w:pPr>
      <w:r>
        <w:t>-</w:t>
      </w:r>
    </w:p>
    <w:p w:rsidR="000515A3" w:rsidRDefault="00F9116D">
      <w:pPr>
        <w:ind w:left="235" w:right="134"/>
      </w:pPr>
      <w:r>
        <w:t>---</w:t>
      </w:r>
    </w:p>
    <w:p w:rsidR="000515A3" w:rsidRDefault="00F9116D">
      <w:pPr>
        <w:ind w:left="235" w:right="1"/>
      </w:pPr>
      <w:r>
        <w:rPr>
          <w:b/>
        </w:rPr>
        <w:t>Ημερομηνία έναρξης</w:t>
      </w:r>
    </w:p>
    <w:p w:rsidR="000515A3" w:rsidRDefault="00F9116D">
      <w:pPr>
        <w:ind w:left="235" w:right="134"/>
      </w:pPr>
      <w:r>
        <w:t>-</w:t>
      </w:r>
    </w:p>
    <w:p w:rsidR="000515A3" w:rsidRDefault="00F9116D">
      <w:pPr>
        <w:ind w:left="235" w:right="1"/>
      </w:pPr>
      <w:r>
        <w:rPr>
          <w:b/>
        </w:rPr>
        <w:t>Ημερομηνία λήξης</w:t>
      </w:r>
    </w:p>
    <w:p w:rsidR="000515A3" w:rsidRDefault="00F9116D">
      <w:pPr>
        <w:spacing w:after="0"/>
        <w:ind w:left="235" w:right="134"/>
      </w:pPr>
      <w:r>
        <w:t>-</w:t>
      </w:r>
    </w:p>
    <w:p w:rsidR="000515A3" w:rsidRDefault="00F9116D">
      <w:pPr>
        <w:spacing w:after="61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630" name="Group 14630"/>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183" name="Shape 1183"/>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85" name="Shape 1185"/>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87" name="Shape 1187"/>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89" name="Shape 1189"/>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0DE801" id="Group 14630"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">
                <v:shape id="Shape 1183"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398UA&#10;AADdAAAADwAAAGRycy9kb3ducmV2LnhtbERPS2vCQBC+C/0Pywi91U1akDS6ihTsw3qoUeh1zE6T&#10;pdnZkN0m6b93CwVv8/E9Z7kebSN66rxxrCCdJSCIS6cNVwpOx+1dBsIHZI2NY1LwSx7Wq5vJEnPt&#10;Bj5QX4RKxBD2OSqoQ2hzKX1Zk0U/cy1x5L5cZzFE2FVSdzjEcNvI+ySZS4uGY0ONLT3VVH4XP1aB&#10;7d/e07P5mA+fptg+nl/2O/ecKXU7HTcLEIHGcBX/u191nJ9mD/D3TTx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gff3xQAAAN0AAAAPAAAAAAAAAAAAAAAAAJgCAABkcnMv&#10;ZG93bnJldi54bWxQSwUGAAAAAAQABAD1AAAAigMAAAAA&#10;" path="m,l6359144,e" filled="f" strokeweight="1pt">
                  <v:stroke miterlimit="83231f" joinstyle="miter"/>
                  <v:path arrowok="t" textboxrect="0,0,6359144,0"/>
                </v:shape>
                <v:shape id="Shape 1185"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N8UA&#10;AADdAAAADwAAAGRycy9kb3ducmV2LnhtbESPQWvDMAyF74X9B6PCbo3TQkfJ4pRSVgiMHdqFsaOI&#10;tSQkloPtJtm/nweD3STe+56e8uNiBjGR851lBdskBUFcW91xo6B6v2wOIHxA1jhYJgXf5OFYPKxy&#10;zLSd+UrTLTQihrDPUEEbwphJ6euWDPrEjsRR+7LOYIira6R2OMdwM8hdmj5Jgx3HCy2OdG6p7m93&#10;o+DTnt+WKpL9x+71pbruS9dMVqnH9XJ6BhFoCf/mP7rUsf72sIffb+II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X83xQAAAN0AAAAPAAAAAAAAAAAAAAAAAJgCAABkcnMv&#10;ZG93bnJldi54bWxQSwUGAAAAAAQABAD1AAAAigMAAAAA&#10;" path="m,l,25400e" filled="f" strokeweight="0">
                  <v:stroke miterlimit="83231f" joinstyle="miter"/>
                  <v:path arrowok="t" textboxrect="0,0,0,25400"/>
                </v:shape>
                <v:shape id="Shape 1187"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x9MQA&#10;AADdAAAADwAAAGRycy9kb3ducmV2LnhtbERPS2vCQBC+F/oflhF600160DS6ihTs00ONQq9jdpos&#10;zc6G7DaJ/75bEHqbj+85q81oG9FT541jBeksAUFcOm24UnA67qYZCB+QNTaOScGFPGzWtzcrzLUb&#10;+EB9ESoRQ9jnqKAOoc2l9GVNFv3MtcSR+3KdxRBhV0nd4RDDbSPvk2QuLRqODTW29FhT+V38WAW2&#10;f31Pz+ZjPnyaYvdwft6/uadMqbvJuF2CCDSGf/HV/aLj/DRbwN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8fTEAAAA3QAAAA8AAAAAAAAAAAAAAAAAmAIAAGRycy9k&#10;b3ducmV2LnhtbFBLBQYAAAAABAAEAPUAAACJAwAAAAA=&#10;" path="m6359144,l,e" filled="f" strokeweight="1pt">
                  <v:stroke miterlimit="83231f" joinstyle="miter"/>
                  <v:path arrowok="t" textboxrect="0,0,6359144,0"/>
                </v:shape>
                <v:shape id="Shape 1189"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1MsQA&#10;AADdAAAADwAAAGRycy9kb3ducmV2LnhtbESPQYvCMBCF78L+hzALe7OpwopWoyyygiAe1LLscWjG&#10;tthMShJr/fdGELzN8N735s1i1ZtGdOR8bVnBKElBEBdW11wqyE+b4RSED8gaG8uk4E4eVsuPwQIz&#10;bW98oO4YShFD2GeooAqhzaT0RUUGfWJb4qidrTMY4upKqR3eYrhp5DhNJ9JgzfFChS2tKyoux6tR&#10;8G/X+z6P5OVvvPvND99bV3ZWqa/P/mcOIlAf3uYXvdWx/mg6g+c3cQS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UdTL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ind w:left="235" w:right="1"/>
      </w:pPr>
      <w:r>
        <w:rPr>
          <w:b/>
        </w:rPr>
        <w:t>Ποσό</w:t>
      </w:r>
    </w:p>
    <w:p w:rsidR="000515A3" w:rsidRDefault="00F9116D">
      <w:pPr>
        <w:ind w:left="235" w:right="134"/>
      </w:pPr>
      <w:r>
        <w:t>-</w:t>
      </w:r>
    </w:p>
    <w:p w:rsidR="000515A3" w:rsidRDefault="00F9116D">
      <w:pPr>
        <w:ind w:left="235" w:right="134"/>
      </w:pPr>
      <w:r>
        <w:t>---</w:t>
      </w:r>
    </w:p>
    <w:p w:rsidR="000515A3" w:rsidRDefault="00F9116D">
      <w:pPr>
        <w:ind w:left="235" w:right="1"/>
      </w:pPr>
      <w:r>
        <w:rPr>
          <w:b/>
        </w:rPr>
        <w:t>Ημερομηνία έναρξης</w:t>
      </w:r>
    </w:p>
    <w:p w:rsidR="000515A3" w:rsidRDefault="00F9116D">
      <w:pPr>
        <w:ind w:left="235" w:right="134"/>
      </w:pPr>
      <w:r>
        <w:t>-</w:t>
      </w:r>
    </w:p>
    <w:p w:rsidR="000515A3" w:rsidRDefault="00F9116D">
      <w:pPr>
        <w:ind w:left="235" w:right="1"/>
      </w:pPr>
      <w:r>
        <w:rPr>
          <w:b/>
        </w:rPr>
        <w:t>Ημερομηνία λήξης</w:t>
      </w:r>
    </w:p>
    <w:p w:rsidR="000515A3" w:rsidRDefault="00F9116D">
      <w:pPr>
        <w:spacing w:after="0"/>
        <w:ind w:left="235" w:right="134"/>
      </w:pPr>
      <w:r>
        <w:t>-</w:t>
      </w:r>
    </w:p>
    <w:p w:rsidR="000515A3" w:rsidRDefault="00F9116D">
      <w:pPr>
        <w:spacing w:after="61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877" name="Group 14877"/>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201" name="Shape 1201"/>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03" name="Shape 1203"/>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7E96E6" id="Group 14877"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">
                <v:shape id="Shape 1201"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uPcQA&#10;AADdAAAADwAAAGRycy9kb3ducmV2LnhtbERPS2vCQBC+F/wPywje6iYexKauIoL2YQ8aC72O2Wmy&#10;mJ0N2TVJ/31XKPQ2H99zluvB1qKj1hvHCtJpAoK4cNpwqeDzvHtcgPABWWPtmBT8kIf1avSwxEy7&#10;nk/U5aEUMYR9hgqqEJpMSl9UZNFPXUMcuW/XWgwRtqXULfYx3NZyliRzadFwbKiwoW1FxTW/WQW2&#10;ezukF3Oc918m3z1dXj7e3X6h1GQ8bJ5BBBrCv/jP/arj/FmSwv2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prj3EAAAA3QAAAA8AAAAAAAAAAAAAAAAAmAIAAGRycy9k&#10;b3ducmV2LnhtbFBLBQYAAAAABAAEAPUAAACJAwAAAAA=&#10;" path="m,l6359144,e" filled="f" strokeweight="1pt">
                  <v:stroke miterlimit="83231f" joinstyle="miter"/>
                  <v:path arrowok="t" textboxrect="0,0,6359144,0"/>
                </v:shape>
                <v:shape id="Shape 1203"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g/sUA&#10;AADdAAAADwAAAGRycy9kb3ducmV2LnhtbESPQWvDMAyF74P+B6PCbou9lI2Rxi2jtFAoO7QLY0cR&#10;q0loLAfbTbN/Xw8Gu0m89z09levJ9mIkHzrHGp4zBYK4dqbjRkP1uXt6AxEissHeMWn4oQDr1eyh&#10;xMK4Gx9pPMVGpBAOBWpoYxwKKUPdksWQuYE4aWfnLca0+kYaj7cUbnuZK/UqLXacLrQ40Kal+nK6&#10;Wg3fbvMxVYm8fOWHbXV82ftmdFo/zqf3JYhIU/w3/9F7k+rnagG/36QR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D+xQAAAN0AAAAPAAAAAAAAAAAAAAAAAJgCAABkcnMv&#10;ZG93bnJldi54bWxQSwUGAAAAAAQABAD1AAAAigMAAAAA&#10;" path="m,l,25400e" filled="f" strokeweight="0">
                  <v:stroke miterlimit="83231f" joinstyle="miter"/>
                  <v:path arrowok="t" textboxrect="0,0,0,25400"/>
                </v:shape>
                <v:shape id="Shape 1205"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oPsQA&#10;AADdAAAADwAAAGRycy9kb3ducmV2LnhtbERPS2vCQBC+C/0PyxR6041CRaOrFME+tIeaFryO2Wmy&#10;mJ0N2W2S/ntXELzNx/ec5bq3lWip8caxgvEoAUGcO224UPDzvR3OQPiArLFyTAr+ycN69TBYYqpd&#10;xwdqs1CIGMI+RQVlCHUqpc9LsuhHriaO3K9rLIYIm0LqBrsYbis5SZKptGg4NpRY06ak/Jz9WQW2&#10;/diPT+Zr2h1Ntp2f3j537nWm1NNj/7IAEagPd/HN/a7j/EnyDNdv4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SqD7EAAAA3QAAAA8AAAAAAAAAAAAAAAAAmAIAAGRycy9k&#10;b3ducmV2LnhtbFBLBQYAAAAABAAEAPUAAACJAwAAAAA=&#10;" path="m6359144,l,e" filled="f" strokeweight="1pt">
                  <v:stroke miterlimit="83231f" joinstyle="miter"/>
                  <v:path arrowok="t" textboxrect="0,0,6359144,0"/>
                </v:shape>
                <v:shape id="Shape 1207"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m/cUA&#10;AADdAAAADwAAAGRycy9kb3ducmV2LnhtbESPQWvDMAyF74P+B6PCbou9QLeRxi2jtFAoO7QLY0cR&#10;q0loLAfbTbN/Xw8Gu0m89z09levJ9mIkHzrHGp4zBYK4dqbjRkP1uXt6AxEissHeMWn4oQDr1eyh&#10;xMK4Gx9pPMVGpBAOBWpoYxwKKUPdksWQuYE4aWfnLca0+kYaj7cUbnuZK/UiLXacLrQ40Kal+nK6&#10;Wg3fbvMxVYm8fOWHbXVc7H0zOq0f59P7EkSkKf6b/+i9SfVz9Qq/36QR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Sb9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0515A3" w:rsidRDefault="00F9116D">
      <w:pPr>
        <w:ind w:left="235" w:right="1"/>
      </w:pPr>
      <w:r>
        <w:rPr>
          <w:b/>
        </w:rPr>
        <w:t>Ποσό</w:t>
      </w:r>
    </w:p>
    <w:p w:rsidR="000515A3" w:rsidRDefault="00F9116D">
      <w:pPr>
        <w:ind w:left="235" w:right="134"/>
      </w:pPr>
      <w:r>
        <w:t>-</w:t>
      </w:r>
    </w:p>
    <w:p w:rsidR="000515A3" w:rsidRDefault="00F9116D">
      <w:pPr>
        <w:ind w:left="235" w:right="134"/>
      </w:pPr>
      <w:r>
        <w:t>---</w:t>
      </w:r>
    </w:p>
    <w:p w:rsidR="000515A3" w:rsidRDefault="00F9116D">
      <w:pPr>
        <w:ind w:left="235" w:right="1"/>
      </w:pPr>
      <w:r>
        <w:rPr>
          <w:b/>
        </w:rPr>
        <w:t>Ημερομηνία έναρξης</w:t>
      </w:r>
    </w:p>
    <w:p w:rsidR="000515A3" w:rsidRDefault="00F9116D">
      <w:pPr>
        <w:ind w:left="235" w:right="134"/>
      </w:pPr>
      <w:r>
        <w:t>-</w:t>
      </w:r>
    </w:p>
    <w:p w:rsidR="000515A3" w:rsidRDefault="00F9116D">
      <w:pPr>
        <w:ind w:left="235" w:right="1"/>
      </w:pPr>
      <w:r>
        <w:rPr>
          <w:b/>
        </w:rPr>
        <w:t>Ημερομηνία λήξης</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152908"/>
                <wp:effectExtent l="0" t="0" r="0" b="0"/>
                <wp:docPr id="14878" name="Group 14878"/>
                <wp:cNvGraphicFramePr/>
                <a:graphic xmlns:a="http://schemas.openxmlformats.org/drawingml/2006/main">
                  <a:graphicData uri="http://schemas.microsoft.com/office/word/2010/wordprocessingGroup">
                    <wpg:wgp>
                      <wpg:cNvGrpSpPr/>
                      <wpg:grpSpPr>
                        <a:xfrm>
                          <a:off x="0" y="0"/>
                          <a:ext cx="6359144" cy="152908"/>
                          <a:chOff x="0" y="0"/>
                          <a:chExt cx="6359144" cy="152908"/>
                        </a:xfrm>
                      </wpg:grpSpPr>
                      <wps:wsp>
                        <wps:cNvPr id="1216" name="Shape 1216"/>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18" name="Shape 1218"/>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20" name="Shape 1220"/>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22" name="Shape 1222"/>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24" name="Shape 1224"/>
                        <wps:cNvSpPr/>
                        <wps:spPr>
                          <a:xfrm>
                            <a:off x="0" y="133858"/>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26" name="Shape 1226"/>
                        <wps:cNvSpPr/>
                        <wps:spPr>
                          <a:xfrm>
                            <a:off x="6352794" y="127508"/>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28" name="Shape 1228"/>
                        <wps:cNvSpPr/>
                        <wps:spPr>
                          <a:xfrm>
                            <a:off x="0" y="146558"/>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30" name="Shape 1230"/>
                        <wps:cNvSpPr/>
                        <wps:spPr>
                          <a:xfrm>
                            <a:off x="6350" y="127508"/>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24D7DB" id="Group 14878" o:spid="_x0000_s1026" style="width:500.7pt;height:12.05pt;mso-position-horizontal-relative:char;mso-position-vertical-relative:line" coordsize="6359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">
                <v:shape id="Shape 1216"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glMUA&#10;AADdAAAADwAAAGRycy9kb3ducmV2LnhtbERPTWvCQBC9F/oflhG81U08BJu6ShFsq+1BY8HrmB2T&#10;pdnZkF2T9N93C4Xe5vE+Z7kebSN66rxxrCCdJSCIS6cNVwo+T9uHBQgfkDU2jknBN3lYr+7vlphr&#10;N/CR+iJUIoawz1FBHUKbS+nLmiz6mWuJI3d1ncUQYVdJ3eEQw20j50mSSYuGY0ONLW1qKr+Km1Vg&#10;+917ejGHbDibYvt4ef3Yu5eFUtPJ+PwEItAY/sV/7jcd58/TDH6/i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aCUxQAAAN0AAAAPAAAAAAAAAAAAAAAAAJgCAABkcnMv&#10;ZG93bnJldi54bWxQSwUGAAAAAAQABAD1AAAAigMAAAAA&#10;" path="m,l6359144,e" filled="f" strokeweight="1pt">
                  <v:stroke miterlimit="83231f" joinstyle="miter"/>
                  <v:path arrowok="t" textboxrect="0,0,6359144,0"/>
                </v:shape>
                <v:shape id="Shape 1218"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kUsQA&#10;AADdAAAADwAAAGRycy9kb3ducmV2LnhtbESPQWvCQBCF7wX/wzKCt7oxoEjqKkVaEKQHNUiPQ3aa&#10;BLOzYXeN6b/vHAre5jHve/NmsxtdpwYKsfVsYDHPQBFX3rZcGygvn69rUDEhW+w8k4FfirDbTl42&#10;WFj/4BMN51QrCeFYoIEmpb7QOlYNOYxz3xPL7scHh0lkqLUN+JBw1+k8y1baYctyocGe9g1Vt/Pd&#10;Gfj2+6+xFPJ2zY8f5Wl5CPXgjZlNx/c3UInG9DT/0wcr9fOF1JV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3JFLEAAAA3QAAAA8AAAAAAAAAAAAAAAAAmAIAAGRycy9k&#10;b3ducmV2LnhtbFBLBQYAAAAABAAEAPUAAACJAwAAAAA=&#10;" path="m,l,25400e" filled="f" strokeweight="0">
                  <v:stroke miterlimit="83231f" joinstyle="miter"/>
                  <v:path arrowok="t" textboxrect="0,0,0,25400"/>
                </v:shape>
                <v:shape id="Shape 1220"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XxscA&#10;AADdAAAADwAAAGRycy9kb3ducmV2LnhtbESPT0/DMAzF70j7DpEncWPpephGWTYhpG38O0CZtKvX&#10;mDaicaomtOXb4wMSN1vv+b2fN7vJt2qgPrrABpaLDBRxFazj2sDpY3+zBhUTssU2MBn4oQi77exq&#10;g4UNI7/TUKZaSQjHAg00KXWF1rFqyGNchI5YtM/Qe0yy9rW2PY4S7ludZ9lKe3QsDQ129NBQ9VV+&#10;ewN+eHpZXtzbajy7cn97Ob4+h8PamOv5dH8HKtGU/s1/149W8PNc+OUbG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QV8bHAAAA3QAAAA8AAAAAAAAAAAAAAAAAmAIAAGRy&#10;cy9kb3ducmV2LnhtbFBLBQYAAAAABAAEAPUAAACMAwAAAAA=&#10;" path="m6359144,l,e" filled="f" strokeweight="1pt">
                  <v:stroke miterlimit="83231f" joinstyle="miter"/>
                  <v:path arrowok="t" textboxrect="0,0,6359144,0"/>
                </v:shape>
                <v:shape id="Shape 1222"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ZBcQA&#10;AADdAAAADwAAAGRycy9kb3ducmV2LnhtbESPQYvCMBCF7wv+hzDC3tbUgMtSjSLigiAedIt4HJqx&#10;LTaTkmRr99+bBcHbDO99b94sVoNtRU8+NI41TCcZCOLSmYYrDcXP98cXiBCRDbaOScMfBVgtR28L&#10;zI2785H6U6xECuGQo4Y6xi6XMpQ1WQwT1xEn7eq8xZhWX0nj8Z7CbStVln1Kiw2nCzV2tKmpvJ1+&#10;rYaL2xyGIpG3s9pvi+Ns56veaf0+HtZzEJGG+DI/6Z1J9ZVS8P9NGk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z2QXEAAAA3QAAAA8AAAAAAAAAAAAAAAAAmAIAAGRycy9k&#10;b3ducmV2LnhtbFBLBQYAAAAABAAEAPUAAACJAwAAAAA=&#10;" path="m,25400l,e" filled="f" strokeweight="0">
                  <v:stroke miterlimit="83231f" joinstyle="miter"/>
                  <v:path arrowok="t" textboxrect="0,0,0,25400"/>
                </v:shape>
                <v:shape id="Shape 1224" o:spid="_x0000_s1031" style="position:absolute;top:1338;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RxcUA&#10;AADdAAAADwAAAGRycy9kb3ducmV2LnhtbERPTWvCQBC9C/6HZYTedGMoYlNXKYKttT20aaHXMTtN&#10;FrOzIbsm6b93C4K3ebzPWW0GW4uOWm8cK5jPEhDEhdOGSwXfX7vpEoQPyBprx6Tgjzxs1uPRCjPt&#10;ev6kLg+liCHsM1RQhdBkUvqiIot+5hriyP261mKIsC2lbrGP4baWaZIspEXDsaHChrYVFaf8bBXY&#10;7vVtfjQfi/7H5LuH48v7wT0vlbqbDE+PIAIN4Sa+uvc6zk/Te/j/Jp4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1HFxQAAAN0AAAAPAAAAAAAAAAAAAAAAAJgCAABkcnMv&#10;ZG93bnJldi54bWxQSwUGAAAAAAQABAD1AAAAigMAAAAA&#10;" path="m,l6359144,e" filled="f" strokeweight="1pt">
                  <v:stroke miterlimit="83231f" joinstyle="miter"/>
                  <v:path arrowok="t" textboxrect="0,0,6359144,0"/>
                </v:shape>
                <v:shape id="Shape 1226" o:spid="_x0000_s1032" style="position:absolute;left:63527;top:1275;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fBsUA&#10;AADdAAAADwAAAGRycy9kb3ducmV2LnhtbESPQWvDMAyF74X9B6PBbo3TwMLI6pYSNgiMHpqF0qOI&#10;tSQ0loPtpdm/nwuD3STe+56etvvFjGIm5wfLCjZJCoK4tXrgTkHz+b5+AeEDssbRMin4IQ/73cNq&#10;i4W2Nz7RXIdOxBD2BSroQ5gKKX3bk0Gf2Ik4al/WGQxxdZ3UDm8x3IwyS9NcGhw4XuhxorKn9lp/&#10;GwUXWx6XJpLXc/bx1pyeK9fNVqmnx+XwCiLQEv7Nf3SlY/0sy+H+TRx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N8GxQAAAN0AAAAPAAAAAAAAAAAAAAAAAJgCAABkcnMv&#10;ZG93bnJldi54bWxQSwUGAAAAAAQABAD1AAAAigMAAAAA&#10;" path="m,l,25400e" filled="f" strokeweight="0">
                  <v:stroke miterlimit="83231f" joinstyle="miter"/>
                  <v:path arrowok="t" textboxrect="0,0,0,25400"/>
                </v:shape>
                <v:shape id="Shape 1228" o:spid="_x0000_s1033" style="position:absolute;top:1465;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bwMcA&#10;AADdAAAADwAAAGRycy9kb3ducmV2LnhtbESPT0/DMAzF70j7DpEncWPpephGWTYhpG38O0CZtKvX&#10;mDaicaomtOXb4wMSN1vv+b2fN7vJt2qgPrrABpaLDBRxFazj2sDpY3+zBhUTssU2MBn4oQi77exq&#10;g4UNI7/TUKZaSQjHAg00KXWF1rFqyGNchI5YtM/Qe0yy9rW2PY4S7ludZ9lKe3QsDQ129NBQ9VV+&#10;ewN+eHpZXtzbajy7cn97Ob4+h8PamOv5dH8HKtGU/s1/149W8PNccOUbG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mW8DHAAAA3QAAAA8AAAAAAAAAAAAAAAAAmAIAAGRy&#10;cy9kb3ducmV2LnhtbFBLBQYAAAAABAAEAPUAAACMAwAAAAA=&#10;" path="m6359144,l,e" filled="f" strokeweight="1pt">
                  <v:stroke miterlimit="83231f" joinstyle="miter"/>
                  <v:path arrowok="t" textboxrect="0,0,6359144,0"/>
                </v:shape>
                <v:shape id="Shape 1230" o:spid="_x0000_s1034" style="position:absolute;left:63;top:1275;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0NMUA&#10;AADdAAAADwAAAGRycy9kb3ducmV2LnhtbESPQWvCQBCF7wX/wzJCb3VjSotEVxGxIJQe1CAeh+yY&#10;BLOzYXcb03/fORR6m8e8782b1WZ0nRooxNazgfksA0VcedtybaA8f7wsQMWEbLHzTAZ+KMJmPXla&#10;YWH9g480nFKtJIRjgQaalPpC61g15DDOfE8su5sPDpPIUGsb8CHhrtN5lr1rhy3LhQZ72jVU3U/f&#10;zsDV777GUsj7Jf/cl8e3Q6gHb8zzdNwuQSUa07/5jz5YqZ+/Sn/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HQ0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Σύσταση οικονομικού φορέα</w:t>
      </w:r>
    </w:p>
    <w:p w:rsidR="000515A3" w:rsidRDefault="00F9116D">
      <w:pPr>
        <w:spacing w:line="334" w:lineRule="auto"/>
        <w:ind w:left="235" w:right="134"/>
      </w:pPr>
      <w:r>
        <w:t>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σύστασης ή έναρξης των δραστηριοτήτων του οικονομικού φορέα:</w:t>
      </w:r>
    </w:p>
    <w:p w:rsidR="000515A3" w:rsidRDefault="00F9116D">
      <w:pPr>
        <w:ind w:left="235" w:right="1"/>
      </w:pPr>
      <w:r>
        <w:rPr>
          <w:b/>
        </w:rPr>
        <w:t>Προσδιορίστε</w:t>
      </w:r>
    </w:p>
    <w:p w:rsidR="000515A3" w:rsidRDefault="00F9116D">
      <w:pPr>
        <w:ind w:left="235" w:right="134"/>
      </w:pPr>
      <w:r>
        <w:t>-</w:t>
      </w:r>
    </w:p>
    <w:p w:rsidR="000515A3" w:rsidRDefault="00F9116D">
      <w:pPr>
        <w:ind w:left="235" w:right="1"/>
      </w:pPr>
      <w:r>
        <w:rPr>
          <w:b/>
        </w:rPr>
        <w:t xml:space="preserve">Ασφάλιση έναντι </w:t>
      </w:r>
      <w:r>
        <w:rPr>
          <w:b/>
        </w:rPr>
        <w:t>επαγγελματικών κινδύνων</w:t>
      </w:r>
    </w:p>
    <w:p w:rsidR="000515A3" w:rsidRDefault="00F9116D">
      <w:pPr>
        <w:spacing w:line="334" w:lineRule="auto"/>
        <w:ind w:left="235" w:right="134"/>
      </w:pPr>
      <w:r>
        <w:t>Το ασφαλισμένο ποσό στην ασφάλιση έναντι επαγγελματικών κινδύνων του οικονομικού φορέα είναι το εξής:</w:t>
      </w:r>
    </w:p>
    <w:p w:rsidR="000515A3" w:rsidRDefault="00F9116D">
      <w:pPr>
        <w:ind w:left="235" w:right="1"/>
      </w:pPr>
      <w:r>
        <w:rPr>
          <w:b/>
        </w:rPr>
        <w:t>Ποσό</w:t>
      </w:r>
    </w:p>
    <w:p w:rsidR="000515A3" w:rsidRDefault="00F9116D">
      <w:pPr>
        <w:ind w:left="235" w:right="134"/>
      </w:pPr>
      <w:r>
        <w:t>-</w:t>
      </w:r>
    </w:p>
    <w:p w:rsidR="000515A3" w:rsidRDefault="00F9116D">
      <w:pPr>
        <w:spacing w:after="0"/>
        <w:ind w:left="235" w:right="134"/>
      </w:pPr>
      <w:r>
        <w:t>---</w:t>
      </w:r>
    </w:p>
    <w:p w:rsidR="000515A3" w:rsidRDefault="00F9116D">
      <w:pPr>
        <w:spacing w:after="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879" name="Group 14879"/>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255" name="Shape 125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 name="Shape 125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59" name="Shape 125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1" name="Shape 126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AD0C05" id="Group 14879"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">
                <v:shape id="Shape 125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HI8QA&#10;AADdAAAADwAAAGRycy9kb3ducmV2LnhtbERPTWvCQBC9F/wPyxR6qxsFRaOrlIKttR40Cr2O2Wmy&#10;mJ0N2TVJ/71bKPQ2j/c5y3VvK9FS441jBaNhAoI4d9pwoeB82jzPQPiArLFyTAp+yMN6NXhYYqpd&#10;x0dqs1CIGMI+RQVlCHUqpc9LsuiHriaO3LdrLIYIm0LqBrsYbis5TpKptGg4NpRY02tJ+TW7WQW2&#10;/fgcXcxh2n2ZbDO/vO937m2m1NNj/7IAEagP/+I/91bH+ePJBH6/iS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hhyPEAAAA3QAAAA8AAAAAAAAAAAAAAAAAmAIAAGRycy9k&#10;b3ducmV2LnhtbFBLBQYAAAAABAAEAPUAAACJAwAAAAA=&#10;" path="m,l6359144,e" filled="f" strokeweight="1pt">
                  <v:stroke miterlimit="83231f" joinstyle="miter"/>
                  <v:path arrowok="t" textboxrect="0,0,6359144,0"/>
                </v:shape>
                <v:shape id="Shape 125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J4MUA&#10;AADdAAAADwAAAGRycy9kb3ducmV2LnhtbESPQWvDMAyF74X9B6PBbq2zQNqR1S2jrFAYPbQNY0cR&#10;a0loLAfbTbx/Pw8GvUm89z09rbfR9GIk5zvLCp4XGQji2uqOGwXVZT9/AeEDssbeMin4IQ/bzcNs&#10;jaW2E59oPIdGpBD2JSpoQxhKKX3dkkG/sANx0r6tMxjS6hqpHU4p3PQyz7KlNNhxutDiQLuW6uv5&#10;ZhR82d0xVom8fuYf79WpOLhmtEo9Pca3VxCBYrib/+mDTvXzYgV/36QR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gngxQAAAN0AAAAPAAAAAAAAAAAAAAAAAJgCAABkcnMv&#10;ZG93bnJldi54bWxQSwUGAAAAAAQABAD1AAAAigMAAAAA&#10;" path="m,l,25400e" filled="f" strokeweight="0">
                  <v:stroke miterlimit="83231f" joinstyle="miter"/>
                  <v:path arrowok="t" textboxrect="0,0,0,25400"/>
                </v:shape>
                <v:shape id="Shape 125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JsQA&#10;AADdAAAADwAAAGRycy9kb3ducmV2LnhtbERPS2vCQBC+C/6HZQredKNQ0dRVSsE+rAebFnods9Nk&#10;MTsbsmsS/70rFLzNx/ec1aa3lWip8caxgukkAUGcO224UPDzvR0vQPiArLFyTAou5GGzHg5WmGrX&#10;8Re1WShEDGGfooIyhDqV0uclWfQTVxNH7s81FkOETSF1g10Mt5WcJclcWjQcG0qs6aWk/JSdrQLb&#10;fnxOj+Yw735Ntl0e3/Y797pQavTQPz+BCNSHu/jf/a7j/NnjEm7fxB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jSbEAAAA3QAAAA8AAAAAAAAAAAAAAAAAmAIAAGRycy9k&#10;b3ducmV2LnhtbFBLBQYAAAAABAAEAPUAAACJAwAAAAA=&#10;" path="m6359144,l,e" filled="f" strokeweight="1pt">
                  <v:stroke miterlimit="83231f" joinstyle="miter"/>
                  <v:path arrowok="t" textboxrect="0,0,6359144,0"/>
                </v:shape>
                <v:shape id="Shape 126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ssQA&#10;AADdAAAADwAAAGRycy9kb3ducmV2LnhtbESPQYvCMBCF74L/IYywN5taWJGuURbZBUE8qEX2ODSz&#10;bbGZlCTW+u+NIHib4b3vzZvlejCt6Mn5xrKCWZKCIC6tbrhSUJx+pwsQPiBrbC2Tgjt5WK/GoyXm&#10;2t74QP0xVCKGsM9RQR1Cl0vpy5oM+sR2xFH7t85giKurpHZ4i+GmlVmazqXBhuOFGjva1FRejlej&#10;4M9u9kMRycs52/0Uh8+tq3qr1Mdk+P4CEWgIb/OL3upYP5vP4PlNH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L/rL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Άλλες οικονομικές ή χρηματοοικονομικές απαιτήσεις</w:t>
      </w:r>
    </w:p>
    <w:p w:rsidR="000515A3" w:rsidRDefault="00F9116D">
      <w:pPr>
        <w:spacing w:line="334" w:lineRule="auto"/>
        <w:ind w:left="235" w:right="134"/>
      </w:pPr>
      <w:r>
        <w:t>Όσον αφορά τις λοιπές οικονομικές ή χρηματοοικονομικές απαιτήσεις, εάν υπάρχουν, οι οποίες ενδέχεται να έχουν προσδιοριστεί στη σχετική προκήρυξη ή στα έγγραφα σύναψης της σύμβασης</w:t>
      </w:r>
      <w:r>
        <w:t>, ο οικονομικός φορέας δηλώνει ότι:</w:t>
      </w:r>
    </w:p>
    <w:p w:rsidR="000515A3" w:rsidRDefault="00F9116D">
      <w:pPr>
        <w:ind w:left="235" w:right="1"/>
      </w:pPr>
      <w:r>
        <w:rPr>
          <w:b/>
        </w:rPr>
        <w:t>Παρακαλείστε να τα περιγράψετε</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365" name="Group 15365"/>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282" name="Shape 1282"/>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84" name="Shape 1284"/>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88" name="Shape 1288"/>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0CE870" id="Group 15365"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">
                <v:shape id="Shape 1282"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zEMQA&#10;AADdAAAADwAAAGRycy9kb3ducmV2LnhtbERPS2vCQBC+F/oflin0VjfmIDG6ihTs04NNBa9jdkwW&#10;s7Mhu03iv3cLhd7m43vOcj3aRvTUeeNYwXSSgCAunTZcKTh8b58yED4ga2wck4IreViv7u+WmGs3&#10;8Bf1RahEDGGfo4I6hDaX0pc1WfQT1xJH7uw6iyHCrpK6wyGG20amSTKTFg3Hhhpbeq6pvBQ/VoHt&#10;3z+nJ7OfDUdTbOen192He8mUenwYNwsQgcbwL/5zv+k4P81S+P0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oMxDEAAAA3QAAAA8AAAAAAAAAAAAAAAAAmAIAAGRycy9k&#10;b3ducmV2LnhtbFBLBQYAAAAABAAEAPUAAACJAwAAAAA=&#10;" path="m,l6359144,e" filled="f" strokeweight="1pt">
                  <v:stroke miterlimit="83231f" joinstyle="miter"/>
                  <v:path arrowok="t" textboxrect="0,0,6359144,0"/>
                </v:shape>
                <v:shape id="Shape 1284"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C70MQA&#10;AADdAAAADwAAAGRycy9kb3ducmV2LnhtbESPQYvCMBCF78L+hzAL3jS1qEg1isgKwuJBLcseh2Zs&#10;i82kJNla//1GELzN8N735s1q05tGdOR8bVnBZJyAIC6srrlUkF/2owUIH5A1NpZJwYM8bNYfgxVm&#10;2t75RN05lCKGsM9QQRVCm0npi4oM+rFtiaN2tc5giKsrpXZ4j+GmkWmSzKXBmuOFClvaVVTczn9G&#10;wa/dHfs8kref9PsrP80OruysUsPPfrsEEagPb/OLPuhYP11M4flNHEG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wu9DEAAAA3QAAAA8AAAAAAAAAAAAAAAAAmAIAAGRycy9k&#10;b3ducmV2LnhtbFBLBQYAAAAABAAEAPUAAACJAwAAAAA=&#10;" path="m,l,25400e" filled="f" strokeweight="0">
                  <v:stroke miterlimit="83231f" joinstyle="miter"/>
                  <v:path arrowok="t" textboxrect="0,0,0,25400"/>
                </v:shape>
                <v:shape id="Shape 1286"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1E8QA&#10;AADdAAAADwAAAGRycy9kb3ducmV2LnhtbERPS2vCQBC+F/oflin0Vjd6CDG6ihTs04NNBa9jdkwW&#10;s7Mhu03iv3cLhd7m43vOcj3aRvTUeeNYwXSSgCAunTZcKTh8b58yED4ga2wck4IreViv7u+WmGs3&#10;8Bf1RahEDGGfo4I6hDaX0pc1WfQT1xJH7uw6iyHCrpK6wyGG20bOkiSVFg3Hhhpbeq6pvBQ/VoHt&#10;3z+nJ7NPh6MptvPT6+7DvWRKPT6MmwWIQGP4F/+533ScP8tS+P0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TNRPEAAAA3QAAAA8AAAAAAAAAAAAAAAAAmAIAAGRycy9k&#10;b3ducmV2LnhtbFBLBQYAAAAABAAEAPUAAACJAwAAAAA=&#10;" path="m6359144,l,e" filled="f" strokeweight="1pt">
                  <v:stroke miterlimit="83231f" joinstyle="miter"/>
                  <v:path arrowok="t" textboxrect="0,0,6359144,0"/>
                </v:shape>
                <v:shape id="Shape 1288"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x1cQA&#10;AADdAAAADwAAAGRycy9kb3ducmV2LnhtbESPQWvCQBCF70L/wzKCN90YaJHoKiItCKUHbRCPQ3ZM&#10;gtnZsLuN8d93DoXe5jHve/NmsxtdpwYKsfVsYLnIQBFX3rZcGyi/P+YrUDEhW+w8k4EnRdhtXyYb&#10;LKx/8ImGc6qVhHAs0ECTUl9oHauGHMaF74lld/PBYRIZam0DPiTcdTrPsjftsGW50GBPh4aq+/nH&#10;Gbj6w9dYCnm/5J/v5en1GOrBGzObjvs1qERj+jf/0Ucr9fOV1J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9sdX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spacing w:after="458"/>
        <w:ind w:left="235" w:right="134"/>
      </w:pPr>
      <w:r>
        <w:t>-</w:t>
      </w:r>
    </w:p>
    <w:p w:rsidR="000515A3" w:rsidRDefault="00F9116D">
      <w:pPr>
        <w:pStyle w:val="2"/>
        <w:ind w:left="235" w:right="12"/>
      </w:pPr>
      <w:r>
        <w:t>Γ: Τεχνική και επαγγελματική ικανότητα</w:t>
      </w:r>
    </w:p>
    <w:p w:rsidR="000515A3" w:rsidRDefault="00F9116D">
      <w:pPr>
        <w:spacing w:after="0" w:line="334" w:lineRule="auto"/>
        <w:ind w:left="235" w:right="1"/>
      </w:pPr>
      <w:r>
        <w:rPr>
          <w:b/>
        </w:rPr>
        <w:t>Στο άρθρο 58 παράγραφος 4 της οδηγίας 2014/24/ΕΕ ορίζονται τα ακόλουθα κριτήρια επιλογής</w:t>
      </w:r>
    </w:p>
    <w:p w:rsidR="000515A3" w:rsidRDefault="00F9116D">
      <w:pPr>
        <w:spacing w:after="0" w:line="334" w:lineRule="auto"/>
        <w:ind w:left="235" w:right="1"/>
      </w:pPr>
      <w:r>
        <w:rPr>
          <w:b/>
        </w:rPr>
        <w:t>Για τις συμβάσεις υπηρεσιών: επιδόσεις υπηρεσιών του συγκεκριμένου τύπου</w:t>
      </w:r>
    </w:p>
    <w:p w:rsidR="000515A3" w:rsidRDefault="00F9116D">
      <w:pPr>
        <w:spacing w:line="334" w:lineRule="auto"/>
        <w:ind w:left="235" w:right="0"/>
      </w:pPr>
      <w:r>
        <w:t>Μόνο για τις δημόσιες συμβάσεις υπηρεσιών: Κατά τη διάρκεια της περιόδου αναφοράς, ο οικονομικ</w:t>
      </w:r>
      <w:r>
        <w:t>ός φορέας παρείχε τις ακόλουθες κύριες υπηρεσίες του συγκεκριμένου τύπου. Οι αναθέτουσες αρχές μπορούν να ζητούν έως τρία έτη και να επιτρέπουν την τεκμηρίωση πείρας που υπερβαίνει τα τρία έτη.</w:t>
      </w:r>
    </w:p>
    <w:p w:rsidR="000515A3" w:rsidRDefault="00F9116D">
      <w:pPr>
        <w:ind w:left="10" w:right="1"/>
      </w:pPr>
      <w:r>
        <w:rPr>
          <w:b/>
        </w:rPr>
        <w:t>Περιγραφή</w:t>
      </w:r>
    </w:p>
    <w:p w:rsidR="000515A3" w:rsidRDefault="00F9116D">
      <w:pPr>
        <w:ind w:left="10" w:right="134"/>
      </w:pPr>
      <w:r>
        <w:t>-</w:t>
      </w:r>
    </w:p>
    <w:p w:rsidR="000515A3" w:rsidRDefault="00F9116D">
      <w:pPr>
        <w:ind w:left="10" w:right="1"/>
      </w:pPr>
      <w:r>
        <w:rPr>
          <w:b/>
        </w:rPr>
        <w:t>Ποσό</w:t>
      </w:r>
    </w:p>
    <w:p w:rsidR="000515A3" w:rsidRDefault="00F9116D">
      <w:pPr>
        <w:ind w:left="10" w:right="134"/>
      </w:pPr>
      <w:r>
        <w:t>-</w:t>
      </w:r>
    </w:p>
    <w:p w:rsidR="000515A3" w:rsidRDefault="00F9116D">
      <w:pPr>
        <w:ind w:left="10" w:right="134"/>
      </w:pPr>
      <w:r>
        <w:t>---</w:t>
      </w:r>
    </w:p>
    <w:p w:rsidR="000515A3" w:rsidRDefault="00F9116D">
      <w:pPr>
        <w:ind w:left="10" w:right="1"/>
      </w:pPr>
      <w:r>
        <w:rPr>
          <w:b/>
        </w:rPr>
        <w:t>Ημερομηνία έναρξης</w:t>
      </w:r>
    </w:p>
    <w:p w:rsidR="000515A3" w:rsidRDefault="00F9116D">
      <w:pPr>
        <w:ind w:left="10" w:right="134"/>
      </w:pPr>
      <w:r>
        <w:t>-</w:t>
      </w:r>
    </w:p>
    <w:p w:rsidR="000515A3" w:rsidRDefault="00F9116D">
      <w:pPr>
        <w:ind w:left="10" w:right="1"/>
      </w:pPr>
      <w:r>
        <w:rPr>
          <w:b/>
        </w:rPr>
        <w:t>Ημερομηνία λήξης</w:t>
      </w:r>
    </w:p>
    <w:p w:rsidR="000515A3" w:rsidRDefault="00F9116D">
      <w:pPr>
        <w:ind w:left="10" w:right="134"/>
      </w:pPr>
      <w:r>
        <w:t>-</w:t>
      </w:r>
    </w:p>
    <w:p w:rsidR="000515A3" w:rsidRDefault="00F9116D">
      <w:pPr>
        <w:ind w:left="10" w:right="1"/>
      </w:pPr>
      <w:r>
        <w:rPr>
          <w:b/>
        </w:rPr>
        <w:t>Αποδέκτες</w:t>
      </w:r>
    </w:p>
    <w:p w:rsidR="000515A3" w:rsidRDefault="00F9116D">
      <w:pPr>
        <w:ind w:left="10" w:right="134"/>
      </w:pPr>
      <w:r>
        <w:t>-</w:t>
      </w:r>
    </w:p>
    <w:p w:rsidR="000515A3" w:rsidRDefault="00F9116D">
      <w:pPr>
        <w:spacing w:after="0" w:line="259" w:lineRule="auto"/>
        <w:ind w:left="0" w:right="0" w:firstLine="0"/>
      </w:pPr>
      <w:r>
        <w:t xml:space="preserve"> </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460" name="Group 15460"/>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327" name="Shape 1327"/>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29" name="Shape 1329"/>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331" name="Shape 1331"/>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33" name="Shape 1333"/>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FDBA89" id="Group 15460"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">
                <v:shape id="Shape 1327"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AL8UA&#10;AADdAAAADwAAAGRycy9kb3ducmV2LnhtbERPS2vCQBC+F/oflin0VjdasBpdpQjahx7aKHgds2Oy&#10;NDsbstsk/nu3UPA2H99z5sveVqKlxhvHCoaDBARx7rThQsFhv36agPABWWPlmBRcyMNycX83x1S7&#10;jr+pzUIhYgj7FBWUIdSplD4vyaIfuJo4cmfXWAwRNoXUDXYx3FZylCRjadFwbCixplVJ+U/2axXY&#10;9mM7PJmvcXc02Xp6ett9us1EqceH/nUGIlAfbuJ/97uO859HL/D3TTxB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MAvxQAAAN0AAAAPAAAAAAAAAAAAAAAAAJgCAABkcnMv&#10;ZG93bnJldi54bWxQSwUGAAAAAAQABAD1AAAAigMAAAAA&#10;" path="m,l6359144,e" filled="f" strokeweight="1pt">
                  <v:stroke miterlimit="83231f" joinstyle="miter"/>
                  <v:path arrowok="t" textboxrect="0,0,6359144,0"/>
                </v:shape>
                <v:shape id="Shape 1329"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E6cUA&#10;AADdAAAADwAAAGRycy9kb3ducmV2LnhtbESPQWvCQBCF70L/wzKF3nTTlEqNrlLEgiAejKF4HLJj&#10;EszOht01pv/eLQjeZnjve/NmsRpMK3pyvrGs4H2SgCAurW64UlAcf8ZfIHxA1thaJgV/5GG1fBkt&#10;MNP2xgfq81CJGMI+QwV1CF0mpS9rMugntiOO2tk6gyGurpLa4S2Gm1amSTKVBhuOF2rsaF1Tecmv&#10;RsHJrvdDEcnLb7rbFIfPrat6q9Tb6/A9BxFoCE/zg97qWP8jncH/N3EE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kTpxQAAAN0AAAAPAAAAAAAAAAAAAAAAAJgCAABkcnMv&#10;ZG93bnJldi54bWxQSwUGAAAAAAQABAD1AAAAigMAAAAA&#10;" path="m,l,25400e" filled="f" strokeweight="0">
                  <v:stroke miterlimit="83231f" joinstyle="miter"/>
                  <v:path arrowok="t" textboxrect="0,0,0,25400"/>
                </v:shape>
                <v:shape id="Shape 1331"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rHcUA&#10;AADdAAAADwAAAGRycy9kb3ducmV2LnhtbERPTWvCQBC9F/wPywi96SYKYlNXKYLW2h7atNDrmJ0m&#10;i9nZkF2T9N+7BaG3ebzPWW0GW4uOWm8cK0inCQjiwmnDpYKvz91kCcIHZI21Y1LwSx4269HdCjPt&#10;ev6gLg+liCHsM1RQhdBkUvqiIot+6hriyP241mKIsC2lbrGP4baWsyRZSIuGY0OFDW0rKs75xSqw&#10;3ctrejLvi/7b5LuH0/Pb0e2XSt2Ph6dHEIGG8C++uQ86zp/PU/j7Jp4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GsdxQAAAN0AAAAPAAAAAAAAAAAAAAAAAJgCAABkcnMv&#10;ZG93bnJldi54bWxQSwUGAAAAAAQABAD1AAAAigMAAAAA&#10;" path="m6359144,l,e" filled="f" strokeweight="1pt">
                  <v:stroke miterlimit="83231f" joinstyle="miter"/>
                  <v:path arrowok="t" textboxrect="0,0,6359144,0"/>
                </v:shape>
                <v:shape id="Shape 1333"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l3sQA&#10;AADdAAAADwAAAGRycy9kb3ducmV2LnhtbESPQYvCMBCF78L+hzALe9N0LcpSjSKygiAe1LJ4HJqx&#10;LTaTksTa/fdGELzN8N735s182ZtGdOR8bVnB9ygBQVxYXXOpID9thj8gfEDW2FgmBf/kYbn4GMwx&#10;0/bOB+qOoRQxhH2GCqoQ2kxKX1Rk0I9sSxy1i3UGQ1xdKbXDeww3jRwnyVQarDleqLCldUXF9Xgz&#10;Cs52ve/zSF7/xrvf/DDZurKzSn199qsZiEB9eJtf9FbH+mmawvObOIJ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H5d7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Μέτρα περιβαλλοντικής διαχείρισης</w:t>
      </w:r>
    </w:p>
    <w:p w:rsidR="000515A3" w:rsidRDefault="00F9116D">
      <w:pPr>
        <w:spacing w:line="334" w:lineRule="auto"/>
        <w:ind w:left="235" w:right="134"/>
      </w:pPr>
      <w:r>
        <w:t>Ο οικονομικός φορέας θα μπορεί να εφαρμόζει τα ακόλουθα μέτρα περιβαλλοντικής διαχείρισης κατά την εκτέλεση της σύμβασης:</w:t>
      </w:r>
    </w:p>
    <w:p w:rsidR="000515A3" w:rsidRDefault="00F9116D">
      <w:pPr>
        <w:ind w:left="235" w:right="1"/>
      </w:pPr>
      <w:r>
        <w:rPr>
          <w:b/>
        </w:rPr>
        <w:t>Παρακαλείστε να τα περιγράψετε</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461" name="Group 15461"/>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350" name="Shape 1350"/>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52" name="Shape 1352"/>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354" name="Shape 1354"/>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56" name="Shape 1356"/>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F184D3" id="Group 15461"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">
                <v:shape id="Shape 1350"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rJsgA&#10;AADdAAAADwAAAGRycy9kb3ducmV2LnhtbESPT0/DMAzF70j7DpEncWPpQExbt2xCSOPfOECHxNVr&#10;vDaicaomtOXb4wMSN1vv+b2fN7vRN6qnLrrABuazDBRxGazjysDHcX+1BBUTssUmMBn4oQi77eRi&#10;g7kNA79TX6RKSQjHHA3UKbW51rGsyWOchZZYtHPoPCZZu0rbDgcJ942+zrKF9uhYGmps6b6m8qv4&#10;9gZ8/3yYn9zbYvh0xX51enx9CQ9LYy6n490aVKIx/Zv/rp+s4N/cCr98IyPo7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9ysmyAAAAN0AAAAPAAAAAAAAAAAAAAAAAJgCAABk&#10;cnMvZG93bnJldi54bWxQSwUGAAAAAAQABAD1AAAAjQMAAAAA&#10;" path="m,l6359144,e" filled="f" strokeweight="1pt">
                  <v:stroke miterlimit="83231f" joinstyle="miter"/>
                  <v:path arrowok="t" textboxrect="0,0,6359144,0"/>
                </v:shape>
                <v:shape id="Shape 1352"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l5cUA&#10;AADdAAAADwAAAGRycy9kb3ducmV2LnhtbESPQWvDMAyF74P+B6NCb4vTlI6SxS2jdFAYO7QNZUcR&#10;a0loLAfbS71/Pw8Gu0m89z09VbtoBjGR871lBcssB0HcWN1zq6C+vD5uQPiArHGwTAq+ycNuO3uo&#10;sNT2zieazqEVKYR9iQq6EMZSSt90ZNBndiRO2qd1BkNaXSu1w3sKN4Ms8vxJGuw5XehwpH1Hze38&#10;ZRR82P17rBN5uxZvh/q0Prp2skot5vHlGUSgGP7Nf/RRp/qrdQG/36QR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1KXlxQAAAN0AAAAPAAAAAAAAAAAAAAAAAJgCAABkcnMv&#10;ZG93bnJldi54bWxQSwUGAAAAAAQABAD1AAAAigMAAAAA&#10;" path="m,l,25400e" filled="f" strokeweight="0">
                  <v:stroke miterlimit="83231f" joinstyle="miter"/>
                  <v:path arrowok="t" textboxrect="0,0,0,25400"/>
                </v:shape>
                <v:shape id="Shape 1354"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tJcUA&#10;AADdAAAADwAAAGRycy9kb3ducmV2LnhtbERPTU/CQBC9m/gfNmPiTbYoECwsxJiggBy0knAdukO7&#10;sTvbdNe2/HuXxITbvLzPmS97W4mWGm8cKxgOEhDEudOGCwX779XDFIQPyBorx6TgTB6Wi9ubOaba&#10;dfxFbRYKEUPYp6igDKFOpfR5SRb9wNXEkTu5xmKIsCmkbrCL4baSj0kykRYNx4YSa3otKf/Jfq0C&#10;224+hkfzOekOJls9H993W/c2Ver+rn+ZgQjUh6v4373Wcf7TeASXb+IJ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C0lxQAAAN0AAAAPAAAAAAAAAAAAAAAAAJgCAABkcnMv&#10;ZG93bnJldi54bWxQSwUGAAAAAAQABAD1AAAAigMAAAAA&#10;" path="m6359144,l,e" filled="f" strokeweight="1pt">
                  <v:stroke miterlimit="83231f" joinstyle="miter"/>
                  <v:path arrowok="t" textboxrect="0,0,6359144,0"/>
                </v:shape>
                <v:shape id="Shape 1356"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5sQA&#10;AADdAAAADwAAAGRycy9kb3ducmV2LnhtbESPQYvCMBCF78L+hzALe7OpiiLVKCIrCOJBLcseh2Zs&#10;i82kJNna/fdGELzN8N735s1y3ZtGdOR8bVnBKElBEBdW11wqyC+74RyED8gaG8uk4J88rFcfgyVm&#10;2t75RN05lCKGsM9QQRVCm0npi4oM+sS2xFG7WmcwxNWVUju8x3DTyHGazqTBmuOFClvaVlTczn9G&#10;wa/dHvs8kref8eE7P033ruysUl+f/WYBIlAf3uYXvdex/mQ6g+c3cQS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vo+b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w:t>
      </w:r>
      <w:r>
        <w:rPr>
          <w:sz w:val="26"/>
        </w:rPr>
        <w:t xml:space="preserve">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ind w:left="235" w:right="1"/>
      </w:pPr>
      <w:r>
        <w:rPr>
          <w:b/>
        </w:rPr>
        <w:t>Ποσοστό υπεργολαβίας</w:t>
      </w:r>
    </w:p>
    <w:p w:rsidR="000515A3" w:rsidRDefault="00F9116D">
      <w:pPr>
        <w:spacing w:line="334" w:lineRule="auto"/>
        <w:ind w:left="235" w:right="287"/>
      </w:pPr>
      <w:r>
        <w:t>Ο οικονομικός φορέας προτίθεται, ενδεχομένως, να αναθέσει σε τρίτους υπό μορφή υπεργολαβίας το ακόλουθο τμήμα (δηλ. ποσοστό) της σύμβασης. Επισημαίνεται ότι εάν ο οικονομικός φορέας έχει αποφασίσει να αναθέσει τμήμα της σύμβασης σε τρίτους υπό μορφή υπεργο</w:t>
      </w:r>
      <w:r>
        <w:t>λαβίας και στηρίζεται στις ικανότητες του υπεργολάβου για την εκτέλεση του εν λόγω τμήματος, τότε θα πρέπει να συμπληρωθεί χωριστό ΕΕΕΠ για τους σχετικούς υπεργολάβους, βλέπε μέρος ΙΙ, ενότητα Γ ανωτέρω.</w:t>
      </w:r>
    </w:p>
    <w:p w:rsidR="000515A3" w:rsidRDefault="00F9116D">
      <w:pPr>
        <w:ind w:left="235" w:right="1"/>
      </w:pPr>
      <w:r>
        <w:rPr>
          <w:b/>
        </w:rPr>
        <w:t>Προσδιορίστε</w:t>
      </w:r>
    </w:p>
    <w:p w:rsidR="000515A3" w:rsidRDefault="00F9116D">
      <w:pPr>
        <w:spacing w:after="458"/>
        <w:ind w:left="235" w:right="134"/>
      </w:pPr>
      <w:r>
        <w:t>-</w:t>
      </w:r>
    </w:p>
    <w:p w:rsidR="000515A3" w:rsidRDefault="00F9116D">
      <w:pPr>
        <w:pStyle w:val="2"/>
        <w:spacing w:after="0" w:line="334" w:lineRule="auto"/>
        <w:ind w:left="235" w:right="12"/>
      </w:pPr>
      <w:r>
        <w:t>Δ: Συστήματα διασφάλισης ποιότητας κα</w:t>
      </w:r>
      <w:r>
        <w:t>ι πρότυπα περιβαλλοντικής διαχείρισης</w:t>
      </w:r>
    </w:p>
    <w:p w:rsidR="000515A3" w:rsidRDefault="00F9116D">
      <w:pPr>
        <w:spacing w:after="0" w:line="334" w:lineRule="auto"/>
        <w:ind w:left="235" w:right="1"/>
      </w:pPr>
      <w:r>
        <w:rPr>
          <w:b/>
        </w:rPr>
        <w:t>Στο άρθρο 62 παράγραφος 2 της οδηγίας 2014/24/ΕΕ ορίζονται τα ακόλουθα κριτήρια επιλογής</w:t>
      </w:r>
    </w:p>
    <w:p w:rsidR="000515A3" w:rsidRDefault="00F9116D">
      <w:pPr>
        <w:spacing w:after="0" w:line="334" w:lineRule="auto"/>
        <w:ind w:left="235" w:right="1"/>
      </w:pPr>
      <w:r>
        <w:rPr>
          <w:b/>
        </w:rPr>
        <w:t>Πιστοποιητικά από ανεξάρτητους οργανισμούς σχετικά με τα πρότυπα διασφάλισης της ποιότητας</w:t>
      </w:r>
    </w:p>
    <w:p w:rsidR="000515A3" w:rsidRDefault="00F9116D">
      <w:pPr>
        <w:spacing w:line="334" w:lineRule="auto"/>
        <w:ind w:left="235" w:right="134"/>
      </w:pPr>
      <w: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w:t>
      </w:r>
      <w:r>
        <w:t xml:space="preserve"> για άτομα με ειδικές ανάγκες;</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spacing w:after="0" w:line="334" w:lineRule="auto"/>
        <w:ind w:left="235" w:right="1"/>
      </w:pPr>
      <w:r>
        <w:rPr>
          <w:b/>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6443" name="Group 16443"/>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399" name="Shape 139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01" name="Shape 140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403" name="Shape 140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05" name="Shape 140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5E5CD6" id="Group 16443"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">
                <v:shape id="Shape 139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4IcUA&#10;AADdAAAADwAAAGRycy9kb3ducmV2LnhtbERPS2vCQBC+F/wPywi91Y0tiImuUgT7sD20UfA6ZqfJ&#10;YnY2ZLdJ/PeuUOhtPr7nLNeDrUVHrTeOFUwnCQjiwmnDpYLDfvswB+EDssbaMSm4kIf1anS3xEy7&#10;nr+py0MpYgj7DBVUITSZlL6oyKKfuIY4cj+utRgibEupW+xjuK3lY5LMpEXDsaHChjYVFef81yqw&#10;3fvH9GS+Zv3R5Nv09Pq5cy9zpe7Hw/MCRKAh/Iv/3G86zn9KU7h9E0+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DghxQAAAN0AAAAPAAAAAAAAAAAAAAAAAJgCAABkcnMv&#10;ZG93bnJldi54bWxQSwUGAAAAAAQABAD1AAAAigMAAAAA&#10;" path="m,l6359144,e" filled="f" strokeweight="1pt">
                  <v:stroke miterlimit="83231f" joinstyle="miter"/>
                  <v:path arrowok="t" textboxrect="0,0,6359144,0"/>
                </v:shape>
                <v:shape id="Shape 140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6sMA&#10;AADdAAAADwAAAGRycy9kb3ducmV2LnhtbESPQYvCMBCF7wv+hzDC3tZUcUWqUUQUBNmDWsTj0Ixt&#10;sZmUJNbuvzeC4G2G9743b+bLztSiJecrywqGgwQEcW51xYWC7LT9mYLwAVljbZkU/JOH5aL3NcdU&#10;2wcfqD2GQsQQ9ikqKENoUil9XpJBP7ANcdSu1hkMcXWF1A4fMdzUcpQkE2mw4nihxIbWJeW3490o&#10;uNj1X5dF8nYe7TfZ4XfnitYq9d3vVjMQgbrwMb/pnY71x8kQXt/EE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Z6sMAAADdAAAADwAAAAAAAAAAAAAAAACYAgAAZHJzL2Rv&#10;d25yZXYueG1sUEsFBgAAAAAEAAQA9QAAAIgDAAAAAA==&#10;" path="m,l,25400e" filled="f" strokeweight="0">
                  <v:stroke miterlimit="83231f" joinstyle="miter"/>
                  <v:path arrowok="t" textboxrect="0,0,0,25400"/>
                </v:shape>
                <v:shape id="Shape 140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XKcUA&#10;AADdAAAADwAAAGRycy9kb3ducmV2LnhtbERPTWvCQBC9F/wPyxS81Y1axKauUgpqbXtoo9DrmJ0m&#10;i9nZkF2T+O9dodDbPN7nLFa9rURLjTeOFYxHCQji3GnDhYLDfv0wB+EDssbKMSm4kIfVcnC3wFS7&#10;jr+pzUIhYgj7FBWUIdSplD4vyaIfuZo4cr+usRgibAqpG+xiuK3kJElm0qLh2FBiTa8l5afsbBXY&#10;dvcxPpqvWfdjsvXTcfv57jZzpYb3/csziEB9+Bf/ud90nP+YTOH2TT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FcpxQAAAN0AAAAPAAAAAAAAAAAAAAAAAJgCAABkcnMv&#10;ZG93bnJldi54bWxQSwUGAAAAAAQABAD1AAAAigMAAAAA&#10;" path="m6359144,l,e" filled="f" strokeweight="1pt">
                  <v:stroke miterlimit="83231f" joinstyle="miter"/>
                  <v:path arrowok="t" textboxrect="0,0,6359144,0"/>
                </v:shape>
                <v:shape id="Shape 140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f6cUA&#10;AADdAAAADwAAAGRycy9kb3ducmV2LnhtbESPQWvCQBCF7wX/wzJCb3WjNEWiq4hYCJQeokE8Dtkx&#10;CWZnw+42Sf99t1DobYb3vjdvtvvJdGIg51vLCpaLBARxZXXLtYLy8v6yBuEDssbOMin4Jg/73exp&#10;i5m2Ixc0nEMtYgj7DBU0IfSZlL5qyKBf2J44anfrDIa4ulpqh2MMN51cJcmbNNhyvNBgT8eGqsf5&#10;yyi42ePnVEbycV19nMoizV09WKWe59NhAyLQFP7Nf3SuY/3XJIXfb+II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N/p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ind w:left="235" w:right="134"/>
      </w:pPr>
      <w:r>
        <w:t>-</w:t>
      </w:r>
    </w:p>
    <w:p w:rsidR="000515A3" w:rsidRDefault="00F9116D">
      <w:pPr>
        <w:spacing w:after="0" w:line="334" w:lineRule="auto"/>
        <w:ind w:left="235" w:right="1"/>
      </w:pPr>
      <w:r>
        <w:rPr>
          <w:b/>
        </w:rPr>
        <w:t>Πιστοποιητικά από ανεξάρτητους οργανισμούς σχετικά με συστήματα ή πρότυπα περιβαλλοντικής διαχείρισης</w:t>
      </w:r>
    </w:p>
    <w:p w:rsidR="000515A3" w:rsidRDefault="00F9116D">
      <w:pPr>
        <w:spacing w:line="334" w:lineRule="auto"/>
        <w:ind w:left="235" w:right="441"/>
      </w:pPr>
      <w:r>
        <w:t xml:space="preserve">Θα είναι σε </w:t>
      </w:r>
      <w:r>
        <w:t>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515A3" w:rsidRDefault="00F9116D">
      <w:pPr>
        <w:ind w:left="235" w:right="134"/>
      </w:pPr>
      <w:r>
        <w:t>Η απάντησή σας</w:t>
      </w:r>
    </w:p>
    <w:p w:rsidR="000515A3" w:rsidRDefault="00F9116D">
      <w:pPr>
        <w:spacing w:after="0" w:line="334" w:lineRule="auto"/>
        <w:ind w:left="235" w:right="9035"/>
      </w:pPr>
      <w:r>
        <w:t>❍</w:t>
      </w:r>
      <w:r>
        <w:t xml:space="preserve"> Ναι ❍ Όχι</w:t>
      </w:r>
    </w:p>
    <w:p w:rsidR="000515A3" w:rsidRDefault="00F9116D">
      <w:pPr>
        <w:spacing w:after="0" w:line="334" w:lineRule="auto"/>
        <w:ind w:left="235" w:right="1"/>
      </w:pPr>
      <w:r>
        <w:rPr>
          <w:b/>
        </w:rPr>
        <w:t>Εάν όχ</w:t>
      </w:r>
      <w:r>
        <w:rPr>
          <w:b/>
        </w:rPr>
        <w:t>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0515A3" w:rsidRDefault="00F9116D">
      <w:pPr>
        <w:spacing w:after="0"/>
        <w:ind w:left="235" w:right="134"/>
      </w:pPr>
      <w:r>
        <w:t>-</w:t>
      </w:r>
    </w:p>
    <w:p w:rsidR="000515A3" w:rsidRDefault="00F9116D">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6328" name="Group 1632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435" name="Shape 143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37" name="Shape 143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439" name="Shape 143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41" name="Shape 144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267DDA" id="Group 1632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">
                <v:shape id="Shape 143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e8UA&#10;AADdAAAADwAAAGRycy9kb3ducmV2LnhtbERPTU/CQBC9m/gfNmPiTbYoECwsxJiggBy0knAdukO7&#10;sTvbdNe2/HuXxITbvLzPmS97W4mWGm8cKxgOEhDEudOGCwX779XDFIQPyBorx6TgTB6Wi9ubOaba&#10;dfxFbRYKEUPYp6igDKFOpfR5SRb9wNXEkTu5xmKIsCmkbrCL4baSj0kykRYNx4YSa3otKf/Jfq0C&#10;224+hkfzOekOJls9H993W/c2Ver+rn+ZgQjUh6v4373Wcf7oaQyXb+IJ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aB7xQAAAN0AAAAPAAAAAAAAAAAAAAAAAJgCAABkcnMv&#10;ZG93bnJldi54bWxQSwUGAAAAAAQABAD1AAAAigMAAAAA&#10;" path="m,l6359144,e" filled="f" strokeweight="1pt">
                  <v:stroke miterlimit="83231f" joinstyle="miter"/>
                  <v:path arrowok="t" textboxrect="0,0,6359144,0"/>
                </v:shape>
                <v:shape id="Shape 143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uuMYA&#10;AADdAAAADwAAAGRycy9kb3ducmV2LnhtbESPT2vCQBDF74LfYRmhN91o7R9SNyLSglB6MA3icciO&#10;SUh2NuyuMX77bqHQ2wzv/d682WxH04mBnG8sK1guEhDEpdUNVwqK74/5KwgfkDV2lknBnTxss+lk&#10;g6m2Nz7SkIdKxBD2KSqoQ+hTKX1Zk0G/sD1x1C7WGQxxdZXUDm8x3HRylSTP0mDD8UKNPe1rKtv8&#10;ahSc7f5rLCLZnlaf78Xx6eCqwSr1MBt3byACjeHf/EcfdKy/fnyB32/iCD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YuuMYAAADdAAAADwAAAAAAAAAAAAAAAACYAgAAZHJz&#10;L2Rvd25yZXYueG1sUEsFBgAAAAAEAAQA9QAAAIsDAAAAAA==&#10;" path="m,l,25400e" filled="f" strokeweight="0">
                  <v:stroke miterlimit="83231f" joinstyle="miter"/>
                  <v:path arrowok="t" textboxrect="0,0,0,25400"/>
                </v:shape>
                <v:shape id="Shape 143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qfsUA&#10;AADdAAAADwAAAGRycy9kb3ducmV2LnhtbERPS2vCQBC+F/wPyxR6qxvbIpq6SinYh3rQKPQ6ZqfJ&#10;YnY2ZLdJ+u9dQfA2H99zZoveVqKlxhvHCkbDBARx7rThQsFhv3ycgPABWWPlmBT8k4fFfHA3w1S7&#10;jnfUZqEQMYR9igrKEOpUSp+XZNEPXU0cuV/XWAwRNoXUDXYx3FbyKUnG0qLh2FBiTe8l5afszyqw&#10;7fd6dDTbcfdjsuX0+LlZuY+JUg/3/dsriEB9uImv7i8d5788T+HyTTxB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Kp+xQAAAN0AAAAPAAAAAAAAAAAAAAAAAJgCAABkcnMv&#10;ZG93bnJldi54bWxQSwUGAAAAAAQABAD1AAAAigMAAAAA&#10;" path="m6359144,l,e" filled="f" strokeweight="1pt">
                  <v:stroke miterlimit="83231f" joinstyle="miter"/>
                  <v:path arrowok="t" textboxrect="0,0,6359144,0"/>
                </v:shape>
                <v:shape id="Shape 144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gKsQA&#10;AADdAAAADwAAAGRycy9kb3ducmV2LnhtbESPQYvCMBCF78L+hzDC3myqqEg1isgKgnhQy7LHoRnb&#10;YjMpSazdf28WFrzN8N735s1q05tGdOR8bVnBOElBEBdW11wqyK/70QKED8gaG8uk4Jc8bNYfgxVm&#10;2j75TN0llCKGsM9QQRVCm0npi4oM+sS2xFG7WWcwxNWVUjt8xnDTyEmazqXBmuOFClvaVVTcLw+j&#10;4MfuTn0eyfv35PiVn2cHV3ZWqc9hv12CCNSHt/mfPuhYfzodw983cQS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1YCr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0515A3" w:rsidRDefault="00F9116D">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0515A3" w:rsidRDefault="00F9116D">
      <w:pPr>
        <w:ind w:left="235" w:right="134"/>
      </w:pPr>
      <w:r>
        <w:t>❍</w:t>
      </w:r>
      <w:r>
        <w:t xml:space="preserve"> Ναι</w:t>
      </w:r>
    </w:p>
    <w:p w:rsidR="000515A3" w:rsidRDefault="00F9116D">
      <w:pPr>
        <w:ind w:left="235" w:right="134"/>
      </w:pPr>
      <w:r>
        <w:t>❍</w:t>
      </w:r>
      <w:r>
        <w:t xml:space="preserve"> Όχι</w:t>
      </w:r>
    </w:p>
    <w:p w:rsidR="000515A3" w:rsidRDefault="00F9116D">
      <w:pPr>
        <w:ind w:left="235" w:right="1"/>
      </w:pPr>
      <w:r>
        <w:rPr>
          <w:b/>
        </w:rPr>
        <w:t>URL</w:t>
      </w:r>
    </w:p>
    <w:p w:rsidR="000515A3" w:rsidRDefault="00F9116D">
      <w:pPr>
        <w:ind w:left="235" w:right="134"/>
      </w:pPr>
      <w:r>
        <w:t>-</w:t>
      </w:r>
    </w:p>
    <w:p w:rsidR="000515A3" w:rsidRDefault="00F9116D">
      <w:pPr>
        <w:ind w:left="235" w:right="1"/>
      </w:pPr>
      <w:r>
        <w:rPr>
          <w:b/>
        </w:rPr>
        <w:t>Κωδικός</w:t>
      </w:r>
    </w:p>
    <w:p w:rsidR="000515A3" w:rsidRDefault="00F9116D">
      <w:pPr>
        <w:ind w:left="235" w:right="134"/>
      </w:pPr>
      <w:r>
        <w:t>-</w:t>
      </w:r>
    </w:p>
    <w:p w:rsidR="000515A3" w:rsidRDefault="00F9116D">
      <w:pPr>
        <w:ind w:left="235" w:right="1"/>
      </w:pPr>
      <w:r>
        <w:rPr>
          <w:b/>
        </w:rPr>
        <w:t>Εκδότης</w:t>
      </w:r>
    </w:p>
    <w:p w:rsidR="000515A3" w:rsidRDefault="00F9116D">
      <w:pPr>
        <w:spacing w:after="331"/>
        <w:ind w:left="235" w:right="134"/>
      </w:pPr>
      <w:r>
        <w:t>-</w:t>
      </w:r>
    </w:p>
    <w:p w:rsidR="000515A3" w:rsidRDefault="00F9116D">
      <w:pPr>
        <w:pStyle w:val="1"/>
        <w:ind w:left="235"/>
      </w:pPr>
      <w:r>
        <w:t>Λήξη</w:t>
      </w:r>
    </w:p>
    <w:p w:rsidR="000515A3" w:rsidRDefault="00F9116D">
      <w:pPr>
        <w:pStyle w:val="2"/>
        <w:ind w:left="235" w:right="12"/>
      </w:pPr>
      <w:r>
        <w:t>Μέρος VΙ: Τελικές δηλώσεις</w:t>
      </w:r>
    </w:p>
    <w:p w:rsidR="000515A3" w:rsidRDefault="00F9116D">
      <w:pPr>
        <w:spacing w:line="334" w:lineRule="auto"/>
        <w:ind w:left="235" w:right="134"/>
      </w:pPr>
      <w:r>
        <w:t>Ο οικονομικός φορέας, δηλώνω επισήμως ότι τα στοιχεία που έχω αναφέρει στα μέρη II</w:t>
      </w:r>
      <w:r>
        <w:t xml:space="preserve"> έως V ανωτέρω είναι ακριβή και ορθά και ότι έχω πλήρη επίγνωση των συνεπειών σε περίπτωση σοβαρών ψευδών δηλώσεων.</w:t>
      </w:r>
    </w:p>
    <w:p w:rsidR="000515A3" w:rsidRDefault="00F9116D">
      <w:pPr>
        <w:spacing w:after="0" w:line="334" w:lineRule="auto"/>
        <w:ind w:left="490" w:right="134"/>
      </w:pPr>
      <w:r>
        <w:t>Ο οικονομικός φορέας, δηλώνω επισήμως ότι είμαι σε θέση, κατόπιν αιτήματος και χωρίς καθυστέρηση, να προσκομίσω τα πιστοποιητικά και τις λοι</w:t>
      </w:r>
      <w:r>
        <w:t>πές μορφές αποδεικτικών εγγράφων που αναφέρονται, εκτός εάν:</w:t>
      </w:r>
    </w:p>
    <w:p w:rsidR="000515A3" w:rsidRDefault="00F9116D">
      <w:pPr>
        <w:spacing w:after="0" w:line="334" w:lineRule="auto"/>
        <w:ind w:left="490" w:right="301"/>
      </w:pPr>
      <w: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w:t>
      </w:r>
      <w:r>
        <w:t>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w:t>
      </w:r>
      <w:r>
        <w:t>]. Όπου απαιτείται, πρέπει να υπάρχει ανάλογη συγκατάθεση πρόσβασης ή</w:t>
      </w:r>
    </w:p>
    <w:p w:rsidR="000515A3" w:rsidRDefault="00F9116D">
      <w:pPr>
        <w:spacing w:after="0" w:line="334" w:lineRule="auto"/>
        <w:ind w:left="490" w:right="268"/>
      </w:pPr>
      <w: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0515A3" w:rsidRDefault="00F9116D">
      <w:pPr>
        <w:spacing w:after="0" w:line="334" w:lineRule="auto"/>
        <w:ind w:left="490" w:right="303"/>
      </w:pPr>
      <w:r>
        <w:t>Ο οικονομικός φορέας δίδει επισ</w:t>
      </w:r>
      <w:r>
        <w:t>ήμως τη συγκατάθεσή του στην αναθέτουσα αρχή ή τον αναθέτοντα φορέα, όπως καθορίζεται στο μέρος Ι,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w:t>
      </w:r>
      <w:r>
        <w:t>υ Προμήθειας για τους σκοπούς της διαδικασίας σύναψης σύμβασης, όπως καθορίζεται στο μέρος Ι.</w:t>
      </w:r>
    </w:p>
    <w:p w:rsidR="000515A3" w:rsidRDefault="00F9116D">
      <w:pPr>
        <w:ind w:left="235" w:right="134"/>
      </w:pPr>
      <w:r>
        <w:t>Ημερομηνία, τόπος και, όπου ζητείται ή απαιτείται, υπογραφή(-ές):</w:t>
      </w:r>
    </w:p>
    <w:p w:rsidR="000515A3" w:rsidRDefault="00F9116D">
      <w:pPr>
        <w:ind w:left="235" w:right="1"/>
      </w:pPr>
      <w:r>
        <w:rPr>
          <w:b/>
        </w:rPr>
        <w:t>Ημερομηνία</w:t>
      </w:r>
    </w:p>
    <w:p w:rsidR="000515A3" w:rsidRDefault="00F9116D">
      <w:pPr>
        <w:ind w:left="235" w:right="134"/>
      </w:pPr>
      <w:r>
        <w:t>-</w:t>
      </w:r>
    </w:p>
    <w:p w:rsidR="000515A3" w:rsidRDefault="00F9116D">
      <w:pPr>
        <w:ind w:left="235" w:right="1"/>
      </w:pPr>
      <w:r>
        <w:rPr>
          <w:b/>
        </w:rPr>
        <w:t>Τόπος</w:t>
      </w:r>
    </w:p>
    <w:p w:rsidR="000515A3" w:rsidRDefault="00F9116D">
      <w:pPr>
        <w:ind w:left="235" w:right="134"/>
      </w:pPr>
      <w:r>
        <w:t>-</w:t>
      </w:r>
    </w:p>
    <w:p w:rsidR="000515A3" w:rsidRDefault="00F9116D">
      <w:pPr>
        <w:ind w:left="235" w:right="1"/>
      </w:pPr>
      <w:r>
        <w:rPr>
          <w:b/>
        </w:rPr>
        <w:t>Υπογραφή</w:t>
      </w:r>
    </w:p>
    <w:sectPr w:rsidR="000515A3">
      <w:footerReference w:type="even" r:id="rId7"/>
      <w:footerReference w:type="default" r:id="rId8"/>
      <w:footerReference w:type="first" r:id="rId9"/>
      <w:pgSz w:w="11894" w:h="15840"/>
      <w:pgMar w:top="790" w:right="975" w:bottom="898" w:left="720" w:header="720" w:footer="5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116D">
      <w:pPr>
        <w:spacing w:after="0" w:line="240" w:lineRule="auto"/>
      </w:pPr>
      <w:r>
        <w:separator/>
      </w:r>
    </w:p>
  </w:endnote>
  <w:endnote w:type="continuationSeparator" w:id="0">
    <w:p w:rsidR="00000000" w:rsidRDefault="00F9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A3" w:rsidRDefault="00F9116D">
    <w:pPr>
      <w:spacing w:after="0" w:line="259" w:lineRule="auto"/>
      <w:ind w:left="255" w:right="0" w:firstLine="0"/>
      <w:jc w:val="center"/>
    </w:pPr>
    <w:r>
      <w:rPr>
        <w:rFonts w:ascii="Arial" w:eastAsia="Arial" w:hAnsi="Arial" w:cs="Arial"/>
        <w:sz w:val="20"/>
      </w:rPr>
      <w:t>-</w:t>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A3" w:rsidRDefault="00F9116D">
    <w:pPr>
      <w:spacing w:after="0" w:line="259" w:lineRule="auto"/>
      <w:ind w:left="255" w:right="0" w:firstLine="0"/>
      <w:jc w:val="center"/>
    </w:pPr>
    <w:r>
      <w:rPr>
        <w:rFonts w:ascii="Arial" w:eastAsia="Arial" w:hAnsi="Arial" w:cs="Arial"/>
        <w:sz w:val="20"/>
      </w:rPr>
      <w:t>-</w:t>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noProof/>
        <w:sz w:val="20"/>
      </w:rPr>
      <w:t>1</w:t>
    </w:r>
    <w:r>
      <w:rPr>
        <w:rFonts w:ascii="Arial" w:eastAsia="Arial" w:hAnsi="Arial" w:cs="Arial"/>
        <w:sz w:val="20"/>
      </w:rPr>
      <w:fldChar w:fldCharType="end"/>
    </w:r>
    <w:r>
      <w:rPr>
        <w:rFonts w:ascii="Arial" w:eastAsia="Arial" w:hAnsi="Arial" w:cs="Arial"/>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A3" w:rsidRDefault="00F9116D">
    <w:pPr>
      <w:spacing w:after="0" w:line="259" w:lineRule="auto"/>
      <w:ind w:left="255" w:right="0" w:firstLine="0"/>
      <w:jc w:val="center"/>
    </w:pPr>
    <w:r>
      <w:rPr>
        <w:rFonts w:ascii="Arial" w:eastAsia="Arial" w:hAnsi="Arial" w:cs="Arial"/>
        <w:sz w:val="20"/>
      </w:rPr>
      <w:t>-</w:t>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9116D">
      <w:pPr>
        <w:spacing w:after="0" w:line="240" w:lineRule="auto"/>
      </w:pPr>
      <w:r>
        <w:separator/>
      </w:r>
    </w:p>
  </w:footnote>
  <w:footnote w:type="continuationSeparator" w:id="0">
    <w:p w:rsidR="00000000" w:rsidRDefault="00F91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F6D91"/>
    <w:multiLevelType w:val="hybridMultilevel"/>
    <w:tmpl w:val="467A04AC"/>
    <w:lvl w:ilvl="0" w:tplc="BE4289A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0383A">
      <w:start w:val="1"/>
      <w:numFmt w:val="bullet"/>
      <w:lvlText w:val="o"/>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A568E">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80F5E">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49E2C">
      <w:start w:val="1"/>
      <w:numFmt w:val="bullet"/>
      <w:lvlText w:val="o"/>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A0566">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C4C04">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4C3D4">
      <w:start w:val="1"/>
      <w:numFmt w:val="bullet"/>
      <w:lvlText w:val="o"/>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2A28C8">
      <w:start w:val="1"/>
      <w:numFmt w:val="bullet"/>
      <w:lvlText w:val="▪"/>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A3"/>
    <w:rsid w:val="000515A3"/>
    <w:rsid w:val="00F911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E733E-C474-403C-BB24-2EE6E417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9" w:line="265" w:lineRule="auto"/>
      <w:ind w:left="250" w:right="96" w:hanging="10"/>
    </w:pPr>
    <w:rPr>
      <w:rFonts w:ascii="Courier New" w:eastAsia="Courier New" w:hAnsi="Courier New" w:cs="Courier New"/>
      <w:color w:val="000000"/>
      <w:sz w:val="24"/>
    </w:rPr>
  </w:style>
  <w:style w:type="paragraph" w:styleId="1">
    <w:name w:val="heading 1"/>
    <w:next w:val="a"/>
    <w:link w:val="1Char"/>
    <w:uiPriority w:val="9"/>
    <w:unhideWhenUsed/>
    <w:qFormat/>
    <w:pPr>
      <w:keepNext/>
      <w:keepLines/>
      <w:spacing w:after="607" w:line="279" w:lineRule="auto"/>
      <w:ind w:left="250" w:hanging="10"/>
      <w:outlineLvl w:val="0"/>
    </w:pPr>
    <w:rPr>
      <w:rFonts w:ascii="Courier New" w:eastAsia="Courier New" w:hAnsi="Courier New" w:cs="Courier New"/>
      <w:b/>
      <w:color w:val="000000"/>
      <w:sz w:val="29"/>
    </w:rPr>
  </w:style>
  <w:style w:type="paragraph" w:styleId="2">
    <w:name w:val="heading 2"/>
    <w:next w:val="a"/>
    <w:link w:val="2Char"/>
    <w:uiPriority w:val="9"/>
    <w:unhideWhenUsed/>
    <w:qFormat/>
    <w:pPr>
      <w:keepNext/>
      <w:keepLines/>
      <w:shd w:val="clear" w:color="auto" w:fill="0366A3"/>
      <w:spacing w:after="85"/>
      <w:ind w:left="250" w:hanging="10"/>
      <w:outlineLvl w:val="1"/>
    </w:pPr>
    <w:rPr>
      <w:rFonts w:ascii="Courier New" w:eastAsia="Courier New" w:hAnsi="Courier New" w:cs="Courier New"/>
      <w:b/>
      <w:color w:val="FF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ourier New" w:eastAsia="Courier New" w:hAnsi="Courier New" w:cs="Courier New"/>
      <w:b/>
      <w:color w:val="FFFFFF"/>
      <w:sz w:val="24"/>
    </w:rPr>
  </w:style>
  <w:style w:type="character" w:customStyle="1" w:styleId="1Char">
    <w:name w:val="Επικεφαλίδα 1 Char"/>
    <w:link w:val="1"/>
    <w:rPr>
      <w:rFonts w:ascii="Courier New" w:eastAsia="Courier New" w:hAnsi="Courier New" w:cs="Courier New"/>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5290</Words>
  <Characters>28566</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cp:lastModifiedBy>Χριστίνα Κακούρη</cp:lastModifiedBy>
  <cp:revision>2</cp:revision>
  <dcterms:created xsi:type="dcterms:W3CDTF">2019-01-15T09:20:00Z</dcterms:created>
  <dcterms:modified xsi:type="dcterms:W3CDTF">2019-01-15T09:20:00Z</dcterms:modified>
</cp:coreProperties>
</file>