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6B9" w:rsidRDefault="00A24748">
      <w:pPr>
        <w:shd w:val="clear" w:color="auto" w:fill="B1B1B1"/>
        <w:spacing w:after="356" w:line="275" w:lineRule="auto"/>
        <w:ind w:left="0" w:firstLine="0"/>
      </w:pPr>
      <w:bookmarkStart w:id="0" w:name="_GoBack"/>
      <w:bookmarkEnd w:id="0"/>
      <w:r>
        <w:rPr>
          <w:sz w:val="32"/>
        </w:rPr>
        <w:t>Ευρωπαϊκό Ενιαίο Έγγραφο Σύμβασης (ΕΕΕΣ) / Τυποποιημένο Έντυπο Υπεύθυνης Δήλωσης (ΤΕΥΔ)</w:t>
      </w:r>
    </w:p>
    <w:p w:rsidR="003126B9" w:rsidRDefault="00A24748">
      <w:pPr>
        <w:shd w:val="clear" w:color="auto" w:fill="DEDEDE"/>
        <w:spacing w:after="152" w:line="235" w:lineRule="auto"/>
        <w:ind w:left="0" w:firstLine="0"/>
      </w:pPr>
      <w:r>
        <w:rPr>
          <w:sz w:val="25"/>
        </w:rPr>
        <w:t>Μέρος Ι: Πληροφορίες σχετικά με τη διαδικασία σύναψης σύμβασης και την αναθέτουσα αρχή ή τον αναθέτοντα φορέα</w:t>
      </w:r>
    </w:p>
    <w:p w:rsidR="003126B9" w:rsidRDefault="00A24748">
      <w:pPr>
        <w:ind w:right="5"/>
      </w:pPr>
      <w:r>
        <w:t>Στοιχεία της δημοσίευσης</w:t>
      </w:r>
    </w:p>
    <w:p w:rsidR="003126B9" w:rsidRDefault="00A24748">
      <w:pPr>
        <w:spacing w:after="373"/>
        <w:ind w:left="820" w:right="5"/>
      </w:pPr>
      <w: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w:t>
      </w:r>
      <w:r>
        <w:t>ηρεσία ΕΕΕΣ/ΤΕΥΔ για τη συμπλήρωση του ΕΕΕΣ /ΤΕΥΔ. Παρατίθεται η σχετική ανακοίνωση που δημοσιεύεται στην Επίσημη Εφημερίδα της Ευρωπαϊκής Ένωσης:</w:t>
      </w:r>
    </w:p>
    <w:p w:rsidR="003126B9" w:rsidRDefault="00A24748">
      <w:pPr>
        <w:spacing w:after="4"/>
        <w:ind w:left="820" w:right="5326"/>
      </w:pPr>
      <w:r>
        <w:t xml:space="preserve">Προσωρινός αριθμός προκήρυξης στην ΕΕ: αριθμός </w:t>
      </w:r>
    </w:p>
    <w:p w:rsidR="003126B9" w:rsidRDefault="00A24748">
      <w:pPr>
        <w:spacing w:after="4"/>
        <w:ind w:left="820" w:right="3218"/>
      </w:pPr>
      <w:r>
        <w:t>[], ημερομηνία [], σελίδα []</w:t>
      </w:r>
      <w:r>
        <w:tab/>
        <w:t>2020-067965 Αριθμός προκήρυξης σ</w:t>
      </w:r>
      <w:r>
        <w:t xml:space="preserve">την ΕΕ: </w:t>
      </w:r>
    </w:p>
    <w:p w:rsidR="003126B9" w:rsidRDefault="00A24748">
      <w:pPr>
        <w:tabs>
          <w:tab w:val="center" w:pos="1521"/>
          <w:tab w:val="center" w:pos="5038"/>
        </w:tabs>
        <w:spacing w:after="302"/>
        <w:ind w:left="0" w:firstLine="0"/>
      </w:pPr>
      <w:r>
        <w:rPr>
          <w:sz w:val="22"/>
        </w:rPr>
        <w:tab/>
      </w:r>
      <w:r>
        <w:t>[][][][]/S [][][][][][]</w:t>
      </w:r>
      <w:r>
        <w:tab/>
        <w:t>2020/S 102-245717</w:t>
      </w:r>
    </w:p>
    <w:p w:rsidR="003126B9" w:rsidRDefault="00A24748">
      <w:pPr>
        <w:spacing w:after="373"/>
        <w:ind w:left="820" w:right="5"/>
      </w:pPr>
      <w: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w:t>
      </w:r>
      <w:r>
        <w:t>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rsidR="003126B9" w:rsidRDefault="00A24748">
      <w:pPr>
        <w:spacing w:after="298"/>
        <w:ind w:left="820" w:right="5539"/>
      </w:pPr>
      <w:r>
        <w:t>Δημοσίευση σε εθνικό επίπεδο: (π.χ. www.promitheus. gov.gr/[ΑΔΑΜ Προκήρυξης στο ΚΗΜΔΗΣ])</w:t>
      </w:r>
    </w:p>
    <w:p w:rsidR="003126B9" w:rsidRDefault="00A24748">
      <w:pPr>
        <w:ind w:left="820" w:right="5"/>
      </w:pPr>
      <w:r>
        <w:t>Στην περίπτωση που</w:t>
      </w:r>
      <w:r>
        <w:t xml:space="preserve">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rsidR="003126B9" w:rsidRDefault="00A24748">
      <w:pPr>
        <w:spacing w:after="0"/>
        <w:ind w:right="5"/>
      </w:pPr>
      <w:r>
        <w:t>Ταυτότητα του αγοραστή</w:t>
      </w:r>
    </w:p>
    <w:tbl>
      <w:tblPr>
        <w:tblStyle w:val="TableGrid"/>
        <w:tblW w:w="6683" w:type="dxa"/>
        <w:tblInd w:w="810" w:type="dxa"/>
        <w:tblCellMar>
          <w:top w:w="0" w:type="dxa"/>
          <w:left w:w="0" w:type="dxa"/>
          <w:bottom w:w="0" w:type="dxa"/>
          <w:right w:w="0" w:type="dxa"/>
        </w:tblCellMar>
        <w:tblLook w:val="04A0" w:firstRow="1" w:lastRow="0" w:firstColumn="1" w:lastColumn="0" w:noHBand="0" w:noVBand="1"/>
      </w:tblPr>
      <w:tblGrid>
        <w:gridCol w:w="3306"/>
        <w:gridCol w:w="3377"/>
      </w:tblGrid>
      <w:tr w:rsidR="003126B9">
        <w:trPr>
          <w:trHeight w:val="584"/>
        </w:trPr>
        <w:tc>
          <w:tcPr>
            <w:tcW w:w="3306" w:type="dxa"/>
            <w:tcBorders>
              <w:top w:val="nil"/>
              <w:left w:val="nil"/>
              <w:bottom w:val="nil"/>
              <w:right w:val="nil"/>
            </w:tcBorders>
            <w:vAlign w:val="bottom"/>
          </w:tcPr>
          <w:p w:rsidR="003126B9" w:rsidRDefault="00A24748">
            <w:pPr>
              <w:spacing w:after="0" w:line="259" w:lineRule="auto"/>
              <w:ind w:left="0" w:firstLine="0"/>
            </w:pPr>
            <w:r>
              <w:t>Επίσημη ονομασία:</w:t>
            </w:r>
          </w:p>
        </w:tc>
        <w:tc>
          <w:tcPr>
            <w:tcW w:w="3377" w:type="dxa"/>
            <w:tcBorders>
              <w:top w:val="nil"/>
              <w:left w:val="nil"/>
              <w:bottom w:val="nil"/>
              <w:right w:val="nil"/>
            </w:tcBorders>
          </w:tcPr>
          <w:p w:rsidR="003126B9" w:rsidRDefault="00A24748">
            <w:pPr>
              <w:spacing w:after="17" w:line="259" w:lineRule="auto"/>
              <w:ind w:left="0" w:firstLine="0"/>
              <w:jc w:val="both"/>
            </w:pPr>
            <w:r>
              <w:t xml:space="preserve">ΙΔΡΥΜΑ ΝΕΟΛΑΙΑΣ ΚΑΙ ΔΙΑ ΒΙΟΥ </w:t>
            </w:r>
          </w:p>
          <w:p w:rsidR="003126B9" w:rsidRDefault="00A24748">
            <w:pPr>
              <w:spacing w:after="0" w:line="259" w:lineRule="auto"/>
              <w:ind w:left="0" w:firstLine="0"/>
            </w:pPr>
            <w:r>
              <w:t>ΜΑΘΗΣΗΣ</w:t>
            </w:r>
          </w:p>
        </w:tc>
      </w:tr>
      <w:tr w:rsidR="003126B9">
        <w:trPr>
          <w:trHeight w:val="589"/>
        </w:trPr>
        <w:tc>
          <w:tcPr>
            <w:tcW w:w="3306" w:type="dxa"/>
            <w:tcBorders>
              <w:top w:val="nil"/>
              <w:left w:val="nil"/>
              <w:bottom w:val="nil"/>
              <w:right w:val="nil"/>
            </w:tcBorders>
          </w:tcPr>
          <w:p w:rsidR="003126B9" w:rsidRDefault="00A24748">
            <w:pPr>
              <w:spacing w:after="17" w:line="259" w:lineRule="auto"/>
              <w:ind w:left="0" w:firstLine="0"/>
            </w:pPr>
            <w:r>
              <w:t>Α.Φ.Μ., εφόσον υπάρχει:</w:t>
            </w:r>
          </w:p>
          <w:p w:rsidR="003126B9" w:rsidRDefault="00A24748">
            <w:pPr>
              <w:spacing w:after="0" w:line="259" w:lineRule="auto"/>
              <w:ind w:left="0" w:firstLine="0"/>
            </w:pPr>
            <w:r>
              <w:t xml:space="preserve">Δικτυακός τόπος (εφόσον </w:t>
            </w:r>
          </w:p>
        </w:tc>
        <w:tc>
          <w:tcPr>
            <w:tcW w:w="3377" w:type="dxa"/>
            <w:tcBorders>
              <w:top w:val="nil"/>
              <w:left w:val="nil"/>
              <w:bottom w:val="nil"/>
              <w:right w:val="nil"/>
            </w:tcBorders>
          </w:tcPr>
          <w:p w:rsidR="003126B9" w:rsidRDefault="00A24748">
            <w:pPr>
              <w:spacing w:after="0" w:line="259" w:lineRule="auto"/>
              <w:ind w:left="0" w:firstLine="0"/>
            </w:pPr>
            <w:r>
              <w:t>090044306</w:t>
            </w:r>
          </w:p>
        </w:tc>
      </w:tr>
      <w:tr w:rsidR="003126B9">
        <w:trPr>
          <w:trHeight w:val="310"/>
        </w:trPr>
        <w:tc>
          <w:tcPr>
            <w:tcW w:w="3306" w:type="dxa"/>
            <w:tcBorders>
              <w:top w:val="nil"/>
              <w:left w:val="nil"/>
              <w:bottom w:val="nil"/>
              <w:right w:val="nil"/>
            </w:tcBorders>
          </w:tcPr>
          <w:p w:rsidR="003126B9" w:rsidRDefault="00A24748">
            <w:pPr>
              <w:spacing w:after="0" w:line="259" w:lineRule="auto"/>
              <w:ind w:left="0" w:firstLine="0"/>
            </w:pPr>
            <w:r>
              <w:t>υπάρχει):</w:t>
            </w:r>
          </w:p>
        </w:tc>
        <w:tc>
          <w:tcPr>
            <w:tcW w:w="3377" w:type="dxa"/>
            <w:tcBorders>
              <w:top w:val="nil"/>
              <w:left w:val="nil"/>
              <w:bottom w:val="nil"/>
              <w:right w:val="nil"/>
            </w:tcBorders>
          </w:tcPr>
          <w:p w:rsidR="003126B9" w:rsidRDefault="00A24748">
            <w:pPr>
              <w:spacing w:after="0" w:line="259" w:lineRule="auto"/>
              <w:ind w:left="0" w:firstLine="0"/>
            </w:pPr>
            <w:r>
              <w:rPr>
                <w:sz w:val="23"/>
                <w:u w:val="single" w:color="000000"/>
              </w:rPr>
              <w:t>www.inedivim.gr</w:t>
            </w:r>
          </w:p>
        </w:tc>
      </w:tr>
      <w:tr w:rsidR="003126B9">
        <w:trPr>
          <w:trHeight w:val="302"/>
        </w:trPr>
        <w:tc>
          <w:tcPr>
            <w:tcW w:w="3306" w:type="dxa"/>
            <w:tcBorders>
              <w:top w:val="nil"/>
              <w:left w:val="nil"/>
              <w:bottom w:val="nil"/>
              <w:right w:val="nil"/>
            </w:tcBorders>
          </w:tcPr>
          <w:p w:rsidR="003126B9" w:rsidRDefault="00A24748">
            <w:pPr>
              <w:spacing w:after="0" w:line="259" w:lineRule="auto"/>
              <w:ind w:left="0" w:firstLine="0"/>
            </w:pPr>
            <w:r>
              <w:t>Πόλη:</w:t>
            </w:r>
          </w:p>
        </w:tc>
        <w:tc>
          <w:tcPr>
            <w:tcW w:w="3377" w:type="dxa"/>
            <w:tcBorders>
              <w:top w:val="nil"/>
              <w:left w:val="nil"/>
              <w:bottom w:val="nil"/>
              <w:right w:val="nil"/>
            </w:tcBorders>
          </w:tcPr>
          <w:p w:rsidR="003126B9" w:rsidRDefault="00A24748">
            <w:pPr>
              <w:spacing w:after="0" w:line="259" w:lineRule="auto"/>
              <w:ind w:left="0" w:firstLine="0"/>
            </w:pPr>
            <w:r>
              <w:t>ΑΘΗΝΑ</w:t>
            </w:r>
          </w:p>
        </w:tc>
      </w:tr>
      <w:tr w:rsidR="003126B9">
        <w:trPr>
          <w:trHeight w:val="307"/>
        </w:trPr>
        <w:tc>
          <w:tcPr>
            <w:tcW w:w="3306" w:type="dxa"/>
            <w:tcBorders>
              <w:top w:val="nil"/>
              <w:left w:val="nil"/>
              <w:bottom w:val="nil"/>
              <w:right w:val="nil"/>
            </w:tcBorders>
          </w:tcPr>
          <w:p w:rsidR="003126B9" w:rsidRDefault="00A24748">
            <w:pPr>
              <w:spacing w:after="0" w:line="259" w:lineRule="auto"/>
              <w:ind w:left="0" w:firstLine="0"/>
            </w:pPr>
            <w:r>
              <w:t>Οδός και αριθμός:</w:t>
            </w:r>
          </w:p>
        </w:tc>
        <w:tc>
          <w:tcPr>
            <w:tcW w:w="3377" w:type="dxa"/>
            <w:tcBorders>
              <w:top w:val="nil"/>
              <w:left w:val="nil"/>
              <w:bottom w:val="nil"/>
              <w:right w:val="nil"/>
            </w:tcBorders>
          </w:tcPr>
          <w:p w:rsidR="003126B9" w:rsidRDefault="00A24748">
            <w:pPr>
              <w:spacing w:after="0" w:line="259" w:lineRule="auto"/>
              <w:ind w:left="0" w:firstLine="0"/>
            </w:pPr>
            <w:r>
              <w:t>ΑΧΑΡΝΩΝ 417 ΚΑΙ ΚΟΚΚΙΝΑΚΗ</w:t>
            </w:r>
          </w:p>
        </w:tc>
      </w:tr>
      <w:tr w:rsidR="003126B9">
        <w:trPr>
          <w:trHeight w:val="307"/>
        </w:trPr>
        <w:tc>
          <w:tcPr>
            <w:tcW w:w="3306" w:type="dxa"/>
            <w:tcBorders>
              <w:top w:val="nil"/>
              <w:left w:val="nil"/>
              <w:bottom w:val="nil"/>
              <w:right w:val="nil"/>
            </w:tcBorders>
          </w:tcPr>
          <w:p w:rsidR="003126B9" w:rsidRDefault="00A24748">
            <w:pPr>
              <w:spacing w:after="0" w:line="259" w:lineRule="auto"/>
              <w:ind w:left="0" w:firstLine="0"/>
            </w:pPr>
            <w:r>
              <w:t>Ταχ. κωδ.:</w:t>
            </w:r>
          </w:p>
        </w:tc>
        <w:tc>
          <w:tcPr>
            <w:tcW w:w="3377" w:type="dxa"/>
            <w:tcBorders>
              <w:top w:val="nil"/>
              <w:left w:val="nil"/>
              <w:bottom w:val="nil"/>
              <w:right w:val="nil"/>
            </w:tcBorders>
          </w:tcPr>
          <w:p w:rsidR="003126B9" w:rsidRDefault="00A24748">
            <w:pPr>
              <w:spacing w:after="0" w:line="259" w:lineRule="auto"/>
              <w:ind w:left="0" w:firstLine="0"/>
            </w:pPr>
            <w:r>
              <w:t>11143</w:t>
            </w:r>
          </w:p>
        </w:tc>
      </w:tr>
      <w:tr w:rsidR="003126B9">
        <w:trPr>
          <w:trHeight w:val="307"/>
        </w:trPr>
        <w:tc>
          <w:tcPr>
            <w:tcW w:w="3306" w:type="dxa"/>
            <w:tcBorders>
              <w:top w:val="nil"/>
              <w:left w:val="nil"/>
              <w:bottom w:val="nil"/>
              <w:right w:val="nil"/>
            </w:tcBorders>
          </w:tcPr>
          <w:p w:rsidR="003126B9" w:rsidRDefault="00A24748">
            <w:pPr>
              <w:spacing w:after="0" w:line="259" w:lineRule="auto"/>
              <w:ind w:left="0" w:firstLine="0"/>
            </w:pPr>
            <w:r>
              <w:t>Αρμόδιος επικοινωνίας:</w:t>
            </w:r>
          </w:p>
        </w:tc>
        <w:tc>
          <w:tcPr>
            <w:tcW w:w="3377" w:type="dxa"/>
            <w:tcBorders>
              <w:top w:val="nil"/>
              <w:left w:val="nil"/>
              <w:bottom w:val="nil"/>
              <w:right w:val="nil"/>
            </w:tcBorders>
          </w:tcPr>
          <w:p w:rsidR="003126B9" w:rsidRDefault="00A24748">
            <w:pPr>
              <w:spacing w:after="0" w:line="259" w:lineRule="auto"/>
              <w:ind w:left="0" w:firstLine="0"/>
            </w:pPr>
            <w:r>
              <w:t>ΣΤΑΥΡΟΠΟΥΛΟΣ ΠΑΝΑΓΙΩΤΗΣ</w:t>
            </w:r>
          </w:p>
        </w:tc>
      </w:tr>
      <w:tr w:rsidR="003126B9">
        <w:trPr>
          <w:trHeight w:val="307"/>
        </w:trPr>
        <w:tc>
          <w:tcPr>
            <w:tcW w:w="3306" w:type="dxa"/>
            <w:tcBorders>
              <w:top w:val="nil"/>
              <w:left w:val="nil"/>
              <w:bottom w:val="nil"/>
              <w:right w:val="nil"/>
            </w:tcBorders>
          </w:tcPr>
          <w:p w:rsidR="003126B9" w:rsidRDefault="00A24748">
            <w:pPr>
              <w:spacing w:after="0" w:line="259" w:lineRule="auto"/>
              <w:ind w:left="0" w:firstLine="0"/>
            </w:pPr>
            <w:r>
              <w:t>Τηλέφωνο:</w:t>
            </w:r>
          </w:p>
        </w:tc>
        <w:tc>
          <w:tcPr>
            <w:tcW w:w="3377" w:type="dxa"/>
            <w:tcBorders>
              <w:top w:val="nil"/>
              <w:left w:val="nil"/>
              <w:bottom w:val="nil"/>
              <w:right w:val="nil"/>
            </w:tcBorders>
          </w:tcPr>
          <w:p w:rsidR="003126B9" w:rsidRDefault="00A24748">
            <w:pPr>
              <w:spacing w:after="0" w:line="259" w:lineRule="auto"/>
              <w:ind w:left="0" w:firstLine="0"/>
            </w:pPr>
            <w:r>
              <w:t>2131314569</w:t>
            </w:r>
          </w:p>
        </w:tc>
      </w:tr>
      <w:tr w:rsidR="003126B9">
        <w:trPr>
          <w:trHeight w:val="301"/>
        </w:trPr>
        <w:tc>
          <w:tcPr>
            <w:tcW w:w="3306" w:type="dxa"/>
            <w:tcBorders>
              <w:top w:val="nil"/>
              <w:left w:val="nil"/>
              <w:bottom w:val="nil"/>
              <w:right w:val="nil"/>
            </w:tcBorders>
          </w:tcPr>
          <w:p w:rsidR="003126B9" w:rsidRDefault="00A24748">
            <w:pPr>
              <w:spacing w:after="0" w:line="259" w:lineRule="auto"/>
              <w:ind w:left="0" w:firstLine="0"/>
            </w:pPr>
            <w:r>
              <w:t>φαξ:</w:t>
            </w:r>
          </w:p>
        </w:tc>
        <w:tc>
          <w:tcPr>
            <w:tcW w:w="3377" w:type="dxa"/>
            <w:tcBorders>
              <w:top w:val="nil"/>
              <w:left w:val="nil"/>
              <w:bottom w:val="nil"/>
              <w:right w:val="nil"/>
            </w:tcBorders>
          </w:tcPr>
          <w:p w:rsidR="003126B9" w:rsidRDefault="00A24748">
            <w:pPr>
              <w:spacing w:after="0" w:line="259" w:lineRule="auto"/>
              <w:ind w:left="0" w:firstLine="0"/>
            </w:pPr>
            <w:r>
              <w:t>2131314576</w:t>
            </w:r>
          </w:p>
        </w:tc>
      </w:tr>
      <w:tr w:rsidR="003126B9">
        <w:trPr>
          <w:trHeight w:val="317"/>
        </w:trPr>
        <w:tc>
          <w:tcPr>
            <w:tcW w:w="3306" w:type="dxa"/>
            <w:tcBorders>
              <w:top w:val="nil"/>
              <w:left w:val="nil"/>
              <w:bottom w:val="nil"/>
              <w:right w:val="nil"/>
            </w:tcBorders>
          </w:tcPr>
          <w:p w:rsidR="003126B9" w:rsidRDefault="00A24748">
            <w:pPr>
              <w:spacing w:after="0" w:line="259" w:lineRule="auto"/>
              <w:ind w:left="0" w:firstLine="0"/>
            </w:pPr>
            <w:r>
              <w:t>Ηλ. ταχ/μείο:</w:t>
            </w:r>
          </w:p>
        </w:tc>
        <w:tc>
          <w:tcPr>
            <w:tcW w:w="3377" w:type="dxa"/>
            <w:tcBorders>
              <w:top w:val="nil"/>
              <w:left w:val="nil"/>
              <w:bottom w:val="nil"/>
              <w:right w:val="nil"/>
            </w:tcBorders>
          </w:tcPr>
          <w:p w:rsidR="003126B9" w:rsidRDefault="00A24748">
            <w:pPr>
              <w:spacing w:after="0" w:line="259" w:lineRule="auto"/>
              <w:ind w:left="0" w:firstLine="0"/>
            </w:pPr>
            <w:r>
              <w:rPr>
                <w:sz w:val="23"/>
                <w:u w:val="single" w:color="000000"/>
              </w:rPr>
              <w:t>tm-promitheion@inedivim.gr</w:t>
            </w:r>
          </w:p>
        </w:tc>
      </w:tr>
      <w:tr w:rsidR="003126B9">
        <w:trPr>
          <w:trHeight w:val="285"/>
        </w:trPr>
        <w:tc>
          <w:tcPr>
            <w:tcW w:w="3306" w:type="dxa"/>
            <w:tcBorders>
              <w:top w:val="nil"/>
              <w:left w:val="nil"/>
              <w:bottom w:val="nil"/>
              <w:right w:val="nil"/>
            </w:tcBorders>
          </w:tcPr>
          <w:p w:rsidR="003126B9" w:rsidRDefault="00A24748">
            <w:pPr>
              <w:spacing w:after="0" w:line="259" w:lineRule="auto"/>
              <w:ind w:left="0" w:firstLine="0"/>
            </w:pPr>
            <w:r>
              <w:t>Χώρα:</w:t>
            </w:r>
          </w:p>
        </w:tc>
        <w:tc>
          <w:tcPr>
            <w:tcW w:w="3377" w:type="dxa"/>
            <w:tcBorders>
              <w:top w:val="nil"/>
              <w:left w:val="nil"/>
              <w:bottom w:val="nil"/>
              <w:right w:val="nil"/>
            </w:tcBorders>
          </w:tcPr>
          <w:p w:rsidR="003126B9" w:rsidRDefault="00A24748">
            <w:pPr>
              <w:spacing w:after="0" w:line="259" w:lineRule="auto"/>
              <w:ind w:left="0" w:firstLine="0"/>
            </w:pPr>
            <w:r>
              <w:t>GR</w:t>
            </w:r>
          </w:p>
        </w:tc>
      </w:tr>
    </w:tbl>
    <w:p w:rsidR="003126B9" w:rsidRDefault="00A24748">
      <w:pPr>
        <w:spacing w:after="0" w:line="357" w:lineRule="auto"/>
        <w:ind w:left="810" w:right="2976" w:hanging="810"/>
      </w:pPr>
      <w:r>
        <w:t>Πληροφορίες σχετικά με τη διαδικασία σύναψης σύμβασης Τίτλος:</w:t>
      </w:r>
    </w:p>
    <w:p w:rsidR="003126B9" w:rsidRDefault="00A24748">
      <w:pPr>
        <w:spacing w:after="8"/>
        <w:ind w:left="820" w:right="5"/>
      </w:pPr>
      <w:r>
        <w:t xml:space="preserve">ΠΡΟΜΗΘΕΙΑ ΕΠΙΠΛΩΝ ΓΙΑ ΤΙΣ ΑΝΑΓΚΕΣ ΤΩΝ </w:t>
      </w:r>
    </w:p>
    <w:p w:rsidR="003126B9" w:rsidRDefault="00A24748">
      <w:pPr>
        <w:spacing w:after="8"/>
        <w:ind w:left="820" w:right="5"/>
      </w:pPr>
      <w:r>
        <w:t xml:space="preserve">ΦΟΙΤΗΤΙΚΩΝ - ΣΠΟΥΔΑΣΤΙΚΩΝ ΕΣΤΙΩΝ ΚΑΙ ΔΟΜΩΝ </w:t>
      </w:r>
    </w:p>
    <w:p w:rsidR="003126B9" w:rsidRDefault="00A24748">
      <w:pPr>
        <w:spacing w:after="4"/>
        <w:ind w:left="820" w:right="2903"/>
      </w:pPr>
      <w:r>
        <w:lastRenderedPageBreak/>
        <w:t>ΔΙΑΧΕΙΡΙΣΤΙΚΗΣ ΕΥΘΥΝΗΣ ΤΟΥ ΙΔΡΥΜΑΤΟΣ ΝΕΟΛΑΙΑΣ ΚΑΙ ΔΙΑ ΒΙΟΥ ΜΑΘΗΣΗΣ ΣΤΗΝ ΑΤΤΙΚΗ Σύντομη περιγραφή:</w:t>
      </w:r>
    </w:p>
    <w:p w:rsidR="003126B9" w:rsidRDefault="00A24748">
      <w:pPr>
        <w:spacing w:after="8"/>
        <w:ind w:left="820" w:right="5"/>
      </w:pPr>
      <w:r>
        <w:t xml:space="preserve">Η παρούσα διακήρυξη αφορά την Προμήθεια Επίπλων για τις ανάγκες των Φοιτητικών - </w:t>
      </w:r>
    </w:p>
    <w:p w:rsidR="003126B9" w:rsidRDefault="00A24748">
      <w:pPr>
        <w:spacing w:after="7"/>
        <w:ind w:left="820" w:right="5"/>
      </w:pPr>
      <w:r>
        <w:t>Σπουδαστικών Εστιών και Δομών Διαχειριστικής Ευθύνης του Ιδρύματος Νεολαίας και Δια Βίου Μάθησης στην Αττική . Κάθε διαγωνιζόμενος μπορεί να συμμετέχει στο διαγωνισμό υποβάλλοντας συνολική προσφορά για όλα τα επιμέρους τμήματα του προκηρυσσόμενου αντικειμέ</w:t>
      </w:r>
      <w:r>
        <w:t xml:space="preserve">νου. Κατά συνέπεια, δεν γίνονται δεκτές και απορρίπτονται ως απαράδεκτες προσφορές που αντιμετωπίζουν το ενιαίο σύνολο του προκηρυσσομένου αντικειμένου τμηματικά, δηλαδή προσφορές που αφορούν σε ορισμένο τμήμα ή ορισμένα τμήματα αυτού. Όλες οι τιμές είναι </w:t>
      </w:r>
      <w:r>
        <w:t>σε ΕΥΡΩ και η παράδοση θα γίνει τμηματικά σε διάφορες Φοιτητικές – Σπουδαστικές Εστίες και Δομές στην Αθήνα που θα του υποδείξει το ΙΝΕΔΙΒΙΜ. Με τον παρόντα διαγωνισμό προβλέπεται η δαπάνη πεντακόσιες δεκαοχτώ χιλιάδες πεντακόσια εξήντα ένα ευρώ και ογδόντ</w:t>
      </w:r>
      <w:r>
        <w:t>α λεπτά ( 518.561,80 €) συμπεριλαμβανομένου ΦΠΑ 24 % [προϋπολογισμός χωρίς ΦΠΑ: τετρακόσιες δεκαοχτώ χιλιάδες εκατόν ενενήντα πέντε ευρώ (418.195,00 €)]. Φορέας χρηματοδότησης της παρούσας σύμβασης είναι το Ι.ΝΕ.ΔΙ.ΒΙ.Μ.. Η δαπάνη για την εν λόγω σύμβαση β</w:t>
      </w:r>
      <w:r>
        <w:t xml:space="preserve">αρύνει τον προϋπολογισμό του Ι.ΝΕ.ΔΙ.ΒΙ.Μ. για το έτος 2020. Η παρούσα σύμβαση χρηματοδοτείται από Πιστώσεις του Προγράμματος Δημοσίων Επενδύσεων 2020 σε υλοποίηση της ΣΑΕ 040 , ΕΝΑΡΙΘΜΟ 2020ΣΕ0400001 . Η διάρκεια της σύμβασης ορίζεται σε ένα (1) μήνα από </w:t>
      </w:r>
      <w:r>
        <w:t>την υπογραφή της σύμβασης και με αποκλειστικό δικαίωμα του ΙΝΕΔΙΒΙΜ να την επεκτείνει αν το κρίνει απαραίτητο. Οι ειδικότεροι όροι εκτέλεσης της υπό ανάθεσης σύμβασης, συμπεριλαμβανομένου του τόπου, χρόνου και τρόπου παράδοσης και παραλαβής της προμήθειας,</w:t>
      </w:r>
      <w:r>
        <w:t xml:space="preserve"> περιλαμβάνονται στο Κεφάλαιο 6, καθώς και στο ΠΑΡΑΡΤΗΜΑ ΙΙ της παρούσας διακήρυξης. Αριθμός αναφοράς αρχείου που αποδίδεται στον φάκελο από την αναθέτουσα αρχή ή </w:t>
      </w:r>
    </w:p>
    <w:p w:rsidR="003126B9" w:rsidRDefault="00A24748">
      <w:pPr>
        <w:spacing w:after="8"/>
        <w:ind w:left="820" w:right="5"/>
      </w:pPr>
      <w:r>
        <w:t xml:space="preserve">τον αναθέτοντα φορέα (εάν </w:t>
      </w:r>
    </w:p>
    <w:p w:rsidR="003126B9" w:rsidRDefault="00A24748">
      <w:pPr>
        <w:tabs>
          <w:tab w:val="center" w:pos="1262"/>
          <w:tab w:val="center" w:pos="4700"/>
        </w:tabs>
        <w:spacing w:after="37"/>
        <w:ind w:left="0" w:firstLine="0"/>
      </w:pPr>
      <w:r>
        <w:rPr>
          <w:sz w:val="22"/>
        </w:rPr>
        <w:tab/>
      </w:r>
      <w:r>
        <w:t>υπάρχει):</w:t>
      </w:r>
      <w:r>
        <w:tab/>
        <w:t>621/16/2020</w:t>
      </w:r>
    </w:p>
    <w:p w:rsidR="003126B9" w:rsidRDefault="00A24748">
      <w:pPr>
        <w:spacing w:after="0" w:line="259" w:lineRule="auto"/>
        <w:ind w:left="0" w:right="-54" w:firstLine="0"/>
      </w:pPr>
      <w:r>
        <w:rPr>
          <w:noProof/>
          <w:sz w:val="22"/>
        </w:rPr>
        <mc:AlternateContent>
          <mc:Choice Requires="wpg">
            <w:drawing>
              <wp:inline distT="0" distB="0" distL="0" distR="0">
                <wp:extent cx="5967413" cy="124301"/>
                <wp:effectExtent l="0" t="0" r="0" b="0"/>
                <wp:docPr id="10798" name="Group 10798"/>
                <wp:cNvGraphicFramePr/>
                <a:graphic xmlns:a="http://schemas.openxmlformats.org/drawingml/2006/main">
                  <a:graphicData uri="http://schemas.microsoft.com/office/word/2010/wordprocessingGroup">
                    <wpg:wgp>
                      <wpg:cNvGrpSpPr/>
                      <wpg:grpSpPr>
                        <a:xfrm>
                          <a:off x="0" y="0"/>
                          <a:ext cx="5967413" cy="124301"/>
                          <a:chOff x="0" y="0"/>
                          <a:chExt cx="5967413" cy="124301"/>
                        </a:xfrm>
                      </wpg:grpSpPr>
                      <wps:wsp>
                        <wps:cNvPr id="17766" name="Shape 17766"/>
                        <wps:cNvSpPr/>
                        <wps:spPr>
                          <a:xfrm>
                            <a:off x="0" y="0"/>
                            <a:ext cx="5967413" cy="124301"/>
                          </a:xfrm>
                          <a:custGeom>
                            <a:avLst/>
                            <a:gdLst/>
                            <a:ahLst/>
                            <a:cxnLst/>
                            <a:rect l="0" t="0" r="0" b="0"/>
                            <a:pathLst>
                              <a:path w="5967413" h="124301">
                                <a:moveTo>
                                  <a:pt x="0" y="0"/>
                                </a:moveTo>
                                <a:lnTo>
                                  <a:pt x="5967413" y="0"/>
                                </a:lnTo>
                                <a:lnTo>
                                  <a:pt x="5967413" y="124301"/>
                                </a:lnTo>
                                <a:lnTo>
                                  <a:pt x="0" y="124301"/>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inline>
            </w:drawing>
          </mc:Choice>
          <mc:Fallback>
            <w:pict>
              <v:group w14:anchorId="05B6AD4D" id="Group 10798" o:spid="_x0000_s1026" style="width:469.9pt;height:9.8pt;mso-position-horizontal-relative:char;mso-position-vertical-relative:line" coordsize="59674,1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">
                <v:shape id="Shape 17766" o:spid="_x0000_s1027" style="position:absolute;width:59674;height:1243;visibility:visible;mso-wrap-style:square;v-text-anchor:top" coordsize="5967413,124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1ejcQA&#10;AADeAAAADwAAAGRycy9kb3ducmV2LnhtbERP24rCMBB9X/Afwiz4tqYrWqVrFHFRZH3y8gGzzdgW&#10;m0lNsrX+/UYQfJvDuc5s0ZlatOR8ZVnB5yABQZxbXXGh4HRcf0xB+ICssbZMCu7kYTHvvc0w0/bG&#10;e2oPoRAxhH2GCsoQmkxKn5dk0A9sQxy5s3UGQ4SukNrhLYabWg6TJJUGK44NJTa0Kim/HP6MgvHu&#10;R17cddXulr/X6fl7cxptOVGq/94tv0AE6sJL/HRvdZw/maQpPN6JN8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dXo3EAAAA3gAAAA8AAAAAAAAAAAAAAAAAmAIAAGRycy9k&#10;b3ducmV2LnhtbFBLBQYAAAAABAAEAPUAAACJAwAAAAA=&#10;" path="m,l5967413,r,124301l,124301,,e" fillcolor="#dedede" stroked="f" strokeweight="0">
                  <v:stroke miterlimit="83231f" joinstyle="miter"/>
                  <v:path arrowok="t" textboxrect="0,0,5967413,124301"/>
                </v:shape>
                <w10:anchorlock/>
              </v:group>
            </w:pict>
          </mc:Fallback>
        </mc:AlternateContent>
      </w:r>
    </w:p>
    <w:p w:rsidR="003126B9" w:rsidRDefault="00A24748">
      <w:pPr>
        <w:spacing w:after="0" w:line="259" w:lineRule="auto"/>
        <w:ind w:left="-5"/>
      </w:pPr>
      <w:r>
        <w:rPr>
          <w:sz w:val="25"/>
        </w:rPr>
        <w:t>Μέρος ΙΙ: Πληροφορίες σχετικά με τον οικονομικό φορέα</w:t>
      </w:r>
    </w:p>
    <w:p w:rsidR="003126B9" w:rsidRDefault="00A24748">
      <w:pPr>
        <w:pStyle w:val="1"/>
        <w:ind w:left="-5"/>
      </w:pPr>
      <w:r>
        <w:rPr>
          <w:noProof/>
          <w:sz w:val="22"/>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2123" name="Group 12123"/>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7767" name="Shape 17767"/>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33C7CA98" id="Group 12123" o:spid="_x0000_s1026" style="position:absolute;margin-left:0;margin-top:1.4pt;width:469.9pt;height:14.7pt;z-index:-251658240"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">
                <v:shape id="Shape 17767"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LyOsQA&#10;AADeAAAADwAAAGRycy9kb3ducmV2LnhtbERPS2vCQBC+C/0PyxR6040tJCV1FSkUQk41VYq3ITtN&#10;gtnZNLvN49+7gtDbfHzP2ewm04qBetdYVrBeRSCIS6sbrhQcvz6WryCcR9bYWiYFMznYbR8WG0y1&#10;HflAQ+ErEULYpaig9r5LpXRlTQbdynbEgfuxvUEfYF9J3eMYwk0rn6MolgYbDg01dvReU3kp/oyC&#10;30LnPjmvX+Qpn8vvz8GeMc+Uenqc9m8gPE3+X3x3ZzrMT5I4gds74Qa5v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y8jrEAAAA3gAAAA8AAAAAAAAAAAAAAAAAmAIAAGRycy9k&#10;b3ducmV2LnhtbFBLBQYAAAAABAAEAPUAAACJAwAAAAA=&#10;" path="m,l5967413,r,186690l,186690,,e" fillcolor="#dedede" stroked="f" strokeweight="0">
                  <v:stroke miterlimit="83231f" joinstyle="miter"/>
                  <v:path arrowok="t" textboxrect="0,0,5967413,186690"/>
                </v:shape>
              </v:group>
            </w:pict>
          </mc:Fallback>
        </mc:AlternateContent>
      </w:r>
      <w:r>
        <w:t>Μέρος ΙΙ: Πληροφορίες σχετικά με τον οικονομικό φορέα</w:t>
      </w:r>
    </w:p>
    <w:p w:rsidR="003126B9" w:rsidRDefault="00A24748">
      <w:pPr>
        <w:spacing w:after="0" w:line="345" w:lineRule="auto"/>
        <w:ind w:left="810" w:right="3563" w:hanging="810"/>
      </w:pPr>
      <w:r>
        <w:t>Α: Πληροφορίες σχετικά με τον οικονομικό φορέα Επωνυμία:</w:t>
      </w:r>
    </w:p>
    <w:p w:rsidR="003126B9" w:rsidRDefault="00A24748">
      <w:pPr>
        <w:spacing w:after="8"/>
        <w:ind w:left="820" w:right="5"/>
      </w:pPr>
      <w:r>
        <w:t>Οδός και αριθμός:</w:t>
      </w:r>
    </w:p>
    <w:p w:rsidR="003126B9" w:rsidRDefault="00A24748">
      <w:pPr>
        <w:spacing w:after="8"/>
        <w:ind w:left="820" w:right="5"/>
      </w:pPr>
      <w:r>
        <w:t>Ταχ. κωδ.:</w:t>
      </w:r>
    </w:p>
    <w:p w:rsidR="003126B9" w:rsidRDefault="00A24748">
      <w:pPr>
        <w:spacing w:after="8"/>
        <w:ind w:left="820" w:right="5"/>
      </w:pPr>
      <w:r>
        <w:t>Πόλη:</w:t>
      </w:r>
    </w:p>
    <w:p w:rsidR="003126B9" w:rsidRDefault="00A24748">
      <w:pPr>
        <w:spacing w:after="8"/>
        <w:ind w:left="820" w:right="5"/>
      </w:pPr>
      <w:r>
        <w:t>Χώρα:</w:t>
      </w:r>
    </w:p>
    <w:p w:rsidR="003126B9" w:rsidRDefault="00A24748">
      <w:pPr>
        <w:spacing w:after="8"/>
        <w:ind w:left="820" w:right="5"/>
      </w:pPr>
      <w:r>
        <w:t>Αρμόδιος ή αρμόδιοι επικοινωνίας:</w:t>
      </w:r>
    </w:p>
    <w:p w:rsidR="003126B9" w:rsidRDefault="00A24748">
      <w:pPr>
        <w:spacing w:after="8"/>
        <w:ind w:left="820" w:right="5"/>
      </w:pPr>
      <w:r>
        <w:t>Ηλ. ταχ/μείο:</w:t>
      </w:r>
    </w:p>
    <w:p w:rsidR="003126B9" w:rsidRDefault="00A24748">
      <w:pPr>
        <w:spacing w:after="4"/>
        <w:ind w:left="820" w:right="7037"/>
      </w:pPr>
      <w:r>
        <w:t>Τ</w:t>
      </w:r>
      <w:r>
        <w:t>ηλέφωνο: φαξ:</w:t>
      </w:r>
    </w:p>
    <w:p w:rsidR="003126B9" w:rsidRDefault="00A24748">
      <w:pPr>
        <w:spacing w:after="8"/>
        <w:ind w:left="820" w:right="5"/>
      </w:pPr>
      <w:r>
        <w:t>Α.Φ.Μ., εφόσον υπάρχει</w:t>
      </w:r>
    </w:p>
    <w:p w:rsidR="003126B9" w:rsidRDefault="00A24748">
      <w:pPr>
        <w:spacing w:after="302"/>
        <w:ind w:left="820" w:right="5"/>
      </w:pPr>
      <w:r>
        <w:t>Δικτυακός τόπος (εφόσον υπάρχει):</w:t>
      </w:r>
    </w:p>
    <w:p w:rsidR="003126B9" w:rsidRDefault="00A24748">
      <w:pPr>
        <w:ind w:left="820" w:right="1708"/>
      </w:pPr>
      <w:r>
        <w:t>Ο οικονομικός φορέας είναι πολύ μικρή, μικρή ή μεσαία επιχείρηση; Ναι / Όχι</w:t>
      </w:r>
    </w:p>
    <w:p w:rsidR="003126B9" w:rsidRDefault="00A24748">
      <w:pPr>
        <w:ind w:left="820" w:right="5"/>
      </w:pPr>
      <w:r>
        <w:t>Ο ΟΦ αποτελεί προστατευόμενο εργαστήριο</w:t>
      </w:r>
    </w:p>
    <w:p w:rsidR="003126B9" w:rsidRDefault="00A24748">
      <w:pPr>
        <w:spacing w:after="25"/>
        <w:ind w:left="820" w:right="465"/>
      </w:pPr>
      <w:r>
        <w:t>Μόνο σε περίπτωση προμήθειας κατ</w:t>
      </w:r>
      <w:r>
        <w:t>᾽</w:t>
      </w:r>
      <w:r>
        <w:t xml:space="preserve">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 Απάντηση:</w:t>
      </w:r>
    </w:p>
    <w:p w:rsidR="003126B9" w:rsidRDefault="00A24748">
      <w:pPr>
        <w:spacing w:after="158"/>
        <w:ind w:left="1630" w:right="5"/>
      </w:pPr>
      <w:r>
        <w:t>Ναι / Όχι</w:t>
      </w:r>
    </w:p>
    <w:p w:rsidR="003126B9" w:rsidRDefault="00A24748">
      <w:pPr>
        <w:spacing w:after="4"/>
        <w:ind w:left="2425" w:right="5"/>
      </w:pPr>
      <w:r>
        <w:t>Ποιο είναι το αντί</w:t>
      </w:r>
      <w:r>
        <w:t>στοιχο ποσοστό των εργαζομένων με αναπηρία ή μειονεκτούντων εργαζομένων;</w:t>
      </w:r>
    </w:p>
    <w:p w:rsidR="003126B9" w:rsidRDefault="00A24748">
      <w:pPr>
        <w:spacing w:after="158"/>
        <w:ind w:left="2425" w:right="5"/>
      </w:pPr>
      <w:r>
        <w:t>%</w:t>
      </w:r>
    </w:p>
    <w:p w:rsidR="003126B9" w:rsidRDefault="00A24748">
      <w:pPr>
        <w:spacing w:after="4"/>
        <w:ind w:left="2425" w:right="5"/>
      </w:pPr>
      <w:r>
        <w:lastRenderedPageBreak/>
        <w:t>Εφόσον απαιτείται, ορίστε την κατηγορία ή τις κατηγορίες στις οποίες ανήκουν οι ενδιαφερόμενοι εργαζόμενοι με αναπηρία ή μειονεξία</w:t>
      </w:r>
    </w:p>
    <w:p w:rsidR="003126B9" w:rsidRDefault="00A24748">
      <w:pPr>
        <w:spacing w:after="158"/>
        <w:ind w:left="2425" w:right="5"/>
      </w:pPr>
      <w:r>
        <w:t>-</w:t>
      </w:r>
    </w:p>
    <w:p w:rsidR="003126B9" w:rsidRDefault="00A24748">
      <w:pPr>
        <w:spacing w:after="10" w:line="267" w:lineRule="auto"/>
        <w:ind w:left="1456" w:right="1505"/>
        <w:jc w:val="center"/>
      </w:pPr>
      <w:r>
        <w:t>Εάν η σχετική τεκμηρίωση διατίθεται ηλεκτρονικά,</w:t>
      </w:r>
      <w:r>
        <w:t xml:space="preserve">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spacing w:after="85" w:line="267" w:lineRule="auto"/>
        <w:ind w:left="1456" w:right="1620"/>
        <w:jc w:val="center"/>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ind w:left="820" w:right="5"/>
      </w:pPr>
      <w:r>
        <w:t>Ο ΟΦ είναι εγγεγραμμένος σε Εθνικό Σύστημα (Προ)Επιλογής</w:t>
      </w:r>
    </w:p>
    <w:p w:rsidR="003126B9" w:rsidRDefault="00A24748">
      <w:pPr>
        <w:spacing w:after="25"/>
        <w:ind w:left="820" w:right="560"/>
      </w:pPr>
      <w:r>
        <w:t>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 εθνικού συστήματος (προ)επιλογής]; Απάντηση:</w:t>
      </w:r>
    </w:p>
    <w:p w:rsidR="003126B9" w:rsidRDefault="00A24748">
      <w:pPr>
        <w:spacing w:after="764"/>
        <w:ind w:left="1630" w:right="5"/>
      </w:pPr>
      <w:r>
        <w:t>Ναι / Όχι</w:t>
      </w:r>
    </w:p>
    <w:p w:rsidR="003126B9" w:rsidRDefault="00A24748">
      <w:pPr>
        <w:ind w:left="2425" w:right="5"/>
      </w:pPr>
      <w:r>
        <w:t>Αναφέρετε την ονομασία του καταλόγου ή του πι</w:t>
      </w:r>
      <w:r>
        <w:t xml:space="preserve">στοποιητικού και τον </w:t>
      </w:r>
    </w:p>
    <w:p w:rsidR="003126B9" w:rsidRDefault="00A24748">
      <w:pPr>
        <w:spacing w:after="4"/>
        <w:ind w:left="2425" w:right="5"/>
      </w:pPr>
      <w:r>
        <w:t>Αναφέρετε την ονομασία του καταλόγου ή του πιστοποιητικού και τον σχετικό αριθμό εγγραφής ή πιστοποίησης, κατά περίπτωση:</w:t>
      </w:r>
    </w:p>
    <w:p w:rsidR="003126B9" w:rsidRDefault="00A24748">
      <w:pPr>
        <w:spacing w:after="158"/>
        <w:ind w:left="2425" w:right="5"/>
      </w:pPr>
      <w:r>
        <w:t>-</w:t>
      </w:r>
    </w:p>
    <w:p w:rsidR="003126B9" w:rsidRDefault="00A24748">
      <w:pPr>
        <w:spacing w:after="4"/>
        <w:ind w:left="2425" w:right="5"/>
      </w:pPr>
      <w:r>
        <w:t>Εάν το πιστοποιητικό εγγραφής ή η πιστοποίηση διατίθεται ηλεκτρονικά, αναφέρετε:</w:t>
      </w:r>
    </w:p>
    <w:p w:rsidR="003126B9" w:rsidRDefault="00A24748">
      <w:pPr>
        <w:spacing w:after="158"/>
        <w:ind w:left="2425" w:right="5"/>
      </w:pPr>
      <w:r>
        <w:t>-</w:t>
      </w:r>
    </w:p>
    <w:p w:rsidR="003126B9" w:rsidRDefault="00A24748">
      <w:pPr>
        <w:spacing w:after="4"/>
        <w:ind w:left="2425" w:right="5"/>
      </w:pPr>
      <w:r>
        <w:t>Αναφέρετε τα δικαιολογητικά</w:t>
      </w:r>
      <w:r>
        <w:t xml:space="preserve"> στα οποία βασίζεται η εγγραφή ή η πιστοποίηση και κατά περίπτωση, την κατάταξη στον επίσημο κατάλογο</w:t>
      </w:r>
    </w:p>
    <w:p w:rsidR="003126B9" w:rsidRDefault="00A24748">
      <w:pPr>
        <w:spacing w:after="158"/>
        <w:ind w:left="2425" w:right="5"/>
      </w:pPr>
      <w:r>
        <w:t>-</w:t>
      </w:r>
    </w:p>
    <w:p w:rsidR="003126B9" w:rsidRDefault="00A24748">
      <w:pPr>
        <w:spacing w:after="4"/>
        <w:ind w:left="2425" w:right="5"/>
      </w:pPr>
      <w:r>
        <w:t>Η εγγραφή ή η πιστοποίηση καλύπτει όλα τα απαιτούμενα κριτήρια επιλογής;</w:t>
      </w:r>
    </w:p>
    <w:p w:rsidR="003126B9" w:rsidRDefault="00A24748">
      <w:pPr>
        <w:spacing w:after="158"/>
        <w:ind w:left="2425" w:right="5"/>
      </w:pPr>
      <w:r>
        <w:t>Ναι / Όχι</w:t>
      </w:r>
    </w:p>
    <w:p w:rsidR="003126B9" w:rsidRDefault="00A24748">
      <w:pPr>
        <w:spacing w:after="4"/>
        <w:ind w:left="2425" w:right="5"/>
      </w:pPr>
      <w:r>
        <w:t>Ο οικονομικός φορέας θα είναι σε θέση να προσκομίσει βεβαίωση πληρωμή</w:t>
      </w:r>
      <w:r>
        <w:t>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126B9" w:rsidRDefault="00A24748">
      <w:pPr>
        <w:spacing w:after="158"/>
        <w:ind w:left="2425" w:right="5"/>
      </w:pPr>
      <w:r>
        <w:t>Ν</w:t>
      </w:r>
      <w:r>
        <w:t>αι / Όχι</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lastRenderedPageBreak/>
        <w:t>-</w:t>
      </w:r>
    </w:p>
    <w:p w:rsidR="003126B9" w:rsidRDefault="00A24748">
      <w:pPr>
        <w:ind w:left="820" w:right="5"/>
      </w:pPr>
      <w:r>
        <w:t>O ΟΦ συμμετάσχει στη διαδικασία μαζί με άλλους Οικονομικούς Φορείς</w:t>
      </w:r>
    </w:p>
    <w:p w:rsidR="003126B9" w:rsidRDefault="00A24748">
      <w:pPr>
        <w:spacing w:after="35"/>
        <w:ind w:left="820" w:right="454"/>
      </w:pPr>
      <w:r>
        <w:t>Ο οικονομικός φορέας συμμετέχει στη διαδικασία σύναψης σύμβασης από κοινού με άλλους; Απάντηση:</w:t>
      </w:r>
    </w:p>
    <w:p w:rsidR="003126B9" w:rsidRDefault="00A24748">
      <w:pPr>
        <w:spacing w:after="158"/>
        <w:ind w:left="1630" w:right="5"/>
      </w:pPr>
      <w:r>
        <w:t>Ναι / Όχι</w:t>
      </w:r>
    </w:p>
    <w:p w:rsidR="003126B9" w:rsidRDefault="00A24748">
      <w:pPr>
        <w:spacing w:after="4"/>
        <w:ind w:left="2425" w:right="5"/>
      </w:pPr>
      <w:r>
        <w:t>Αναφέρετε τον ρόλο του οικονομικού φορέα στην ένωση (συντονιστής, υπεύθυνος για συγκεκριμένα καθήκοντα...):</w:t>
      </w:r>
    </w:p>
    <w:p w:rsidR="003126B9" w:rsidRDefault="00A24748">
      <w:pPr>
        <w:spacing w:after="158"/>
        <w:ind w:left="2425" w:right="5"/>
      </w:pPr>
      <w:r>
        <w:t>-</w:t>
      </w:r>
    </w:p>
    <w:p w:rsidR="003126B9" w:rsidRDefault="00A24748">
      <w:pPr>
        <w:spacing w:after="4"/>
        <w:ind w:left="2425" w:right="5"/>
      </w:pPr>
      <w:r>
        <w:t>Προσδιορίστε τους άλλους οικονομικούς φο</w:t>
      </w:r>
      <w:r>
        <w:t>ρείς που συμμετέχουν από κοινού στη διαδικασία σύναψης σύμβασης:</w:t>
      </w:r>
    </w:p>
    <w:p w:rsidR="003126B9" w:rsidRDefault="00A24748">
      <w:pPr>
        <w:spacing w:after="158"/>
        <w:ind w:left="2425" w:right="5"/>
      </w:pPr>
      <w:r>
        <w:t>-</w:t>
      </w:r>
    </w:p>
    <w:p w:rsidR="003126B9" w:rsidRDefault="00A24748">
      <w:pPr>
        <w:spacing w:after="8"/>
        <w:ind w:left="2425" w:right="5"/>
      </w:pPr>
      <w:r>
        <w:t>Κατά περίπτωση, επωνυμία της συμμετέχουσας ένωσης:</w:t>
      </w:r>
    </w:p>
    <w:p w:rsidR="003126B9" w:rsidRDefault="00A24748">
      <w:pPr>
        <w:spacing w:after="158"/>
        <w:ind w:left="242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327"/>
        <w:ind w:left="1630" w:right="5"/>
      </w:pPr>
      <w:r>
        <w:t>Ναι / Όχι</w:t>
      </w:r>
    </w:p>
    <w:p w:rsidR="003126B9" w:rsidRDefault="00A24748">
      <w:pPr>
        <w:ind w:left="2425" w:right="5"/>
      </w:pPr>
      <w:r>
        <w:t>Διαδικτυακή Διεύθυνση</w:t>
      </w:r>
    </w:p>
    <w:p w:rsidR="003126B9" w:rsidRDefault="00A24748">
      <w:pPr>
        <w:ind w:left="2425" w:right="5"/>
      </w:pPr>
      <w:r>
        <w:t>Διαδικτυακή Διεύθυνση</w:t>
      </w:r>
    </w:p>
    <w:p w:rsidR="003126B9" w:rsidRDefault="00A24748">
      <w:pPr>
        <w:ind w:left="2425" w:right="5"/>
      </w:pPr>
      <w:r>
        <w:t>-</w:t>
      </w:r>
    </w:p>
    <w:p w:rsidR="003126B9" w:rsidRDefault="00A24748">
      <w:pPr>
        <w:spacing w:after="85" w:line="267" w:lineRule="auto"/>
        <w:ind w:left="1456" w:right="1620"/>
        <w:jc w:val="center"/>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746"/>
        <w:ind w:left="2425" w:right="5"/>
      </w:pPr>
      <w:r>
        <w:t>-</w:t>
      </w:r>
    </w:p>
    <w:p w:rsidR="003126B9" w:rsidRDefault="00A24748">
      <w:pPr>
        <w:ind w:left="820" w:right="5"/>
      </w:pPr>
      <w:r>
        <w:t>Τμήματα που συμμετάσχει ο ΟΦ</w:t>
      </w:r>
    </w:p>
    <w:p w:rsidR="003126B9" w:rsidRDefault="00A24748">
      <w:pPr>
        <w:spacing w:after="35"/>
        <w:ind w:left="820" w:right="393"/>
      </w:pPr>
      <w:r>
        <w:t>Κατά περίπτωση, αναφορά του τμήματος ή των τμημάτων για τα οποία ο οικονομικός φορέας επιθυμεί να υποβάλει προσφορά. Απάντηση:</w:t>
      </w:r>
    </w:p>
    <w:p w:rsidR="003126B9" w:rsidRDefault="00A24748">
      <w:pPr>
        <w:spacing w:after="614"/>
        <w:ind w:left="1630" w:right="5"/>
      </w:pPr>
      <w:r>
        <w:t>-</w:t>
      </w:r>
    </w:p>
    <w:p w:rsidR="003126B9" w:rsidRDefault="00A24748">
      <w:pPr>
        <w:ind w:right="5"/>
      </w:pPr>
      <w:r>
        <w:t>Β: Πληροφορίες σχετικά με τους ε</w:t>
      </w:r>
      <w:r>
        <w:t>κπροσώπους του οικονομικού φορέα #1</w:t>
      </w:r>
    </w:p>
    <w:p w:rsidR="003126B9" w:rsidRDefault="00A24748">
      <w:pPr>
        <w:spacing w:after="8"/>
        <w:ind w:left="820" w:right="5"/>
      </w:pPr>
      <w:r>
        <w:t>Όνομα:</w:t>
      </w:r>
    </w:p>
    <w:p w:rsidR="003126B9" w:rsidRDefault="00A24748">
      <w:pPr>
        <w:spacing w:after="8"/>
        <w:ind w:left="820" w:right="5"/>
      </w:pPr>
      <w:r>
        <w:t>Επώνυμο:</w:t>
      </w:r>
    </w:p>
    <w:p w:rsidR="003126B9" w:rsidRDefault="00A24748">
      <w:pPr>
        <w:spacing w:after="8"/>
        <w:ind w:left="820" w:right="5"/>
      </w:pPr>
      <w:r>
        <w:t>Ημερομηνία γέννησης:</w:t>
      </w:r>
    </w:p>
    <w:p w:rsidR="003126B9" w:rsidRDefault="00A24748">
      <w:pPr>
        <w:spacing w:after="8"/>
        <w:ind w:left="820" w:right="5"/>
      </w:pPr>
      <w:r>
        <w:t>Τόπος γέννησης:</w:t>
      </w:r>
    </w:p>
    <w:p w:rsidR="003126B9" w:rsidRDefault="00A24748">
      <w:pPr>
        <w:spacing w:after="8"/>
        <w:ind w:left="820" w:right="5"/>
      </w:pPr>
      <w:r>
        <w:t>Οδός και αριθμός:</w:t>
      </w:r>
    </w:p>
    <w:p w:rsidR="003126B9" w:rsidRDefault="00A24748">
      <w:pPr>
        <w:spacing w:after="8"/>
        <w:ind w:left="820" w:right="5"/>
      </w:pPr>
      <w:r>
        <w:t>Ταχ. κωδ.:</w:t>
      </w:r>
    </w:p>
    <w:p w:rsidR="003126B9" w:rsidRDefault="00A24748">
      <w:pPr>
        <w:spacing w:after="8"/>
        <w:ind w:left="820" w:right="5"/>
      </w:pPr>
      <w:r>
        <w:t>Πόλη:</w:t>
      </w:r>
    </w:p>
    <w:p w:rsidR="003126B9" w:rsidRDefault="00A24748">
      <w:pPr>
        <w:spacing w:after="8"/>
        <w:ind w:left="820" w:right="5"/>
      </w:pPr>
      <w:r>
        <w:t>Χώρα:</w:t>
      </w:r>
    </w:p>
    <w:p w:rsidR="003126B9" w:rsidRDefault="00A24748">
      <w:pPr>
        <w:spacing w:after="8"/>
        <w:ind w:left="820" w:right="5"/>
      </w:pPr>
      <w:r>
        <w:t>Τηλέφωνο:</w:t>
      </w:r>
    </w:p>
    <w:p w:rsidR="003126B9" w:rsidRDefault="00A24748">
      <w:pPr>
        <w:spacing w:after="8"/>
        <w:ind w:left="820" w:right="5"/>
      </w:pPr>
      <w:r>
        <w:t>Ηλ. ταχ/μείο:</w:t>
      </w:r>
    </w:p>
    <w:p w:rsidR="003126B9" w:rsidRDefault="00A24748">
      <w:pPr>
        <w:ind w:left="820" w:right="5"/>
      </w:pPr>
      <w:r>
        <w:t>Θέση/Ενεργών υπό την ιδιότητα:</w:t>
      </w:r>
    </w:p>
    <w:p w:rsidR="003126B9" w:rsidRDefault="00A24748">
      <w:pPr>
        <w:ind w:right="5"/>
      </w:pPr>
      <w:r>
        <w:t>Γ: Πληροφορίες σχετικά με τη στήριξη στις ικανότητες άλλων οντοτήτων</w:t>
      </w:r>
    </w:p>
    <w:p w:rsidR="003126B9" w:rsidRDefault="00A24748">
      <w:pPr>
        <w:ind w:left="820" w:right="5"/>
      </w:pPr>
      <w:r>
        <w:t>Βασίζεται σε ικανότητες άλλων οντοτήτων</w:t>
      </w:r>
    </w:p>
    <w:p w:rsidR="003126B9" w:rsidRDefault="00A24748">
      <w:pPr>
        <w:ind w:left="820" w:right="5"/>
      </w:pPr>
      <w:r>
        <w:lastRenderedPageBreak/>
        <w:t>Ο οικονομικός φορέας στηρίζεται στις ικανότητες άλλων οντοτήτων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w:t>
      </w:r>
      <w:r>
        <w:t>ρω;</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t>Όνομα της οντότητας</w:t>
      </w:r>
    </w:p>
    <w:p w:rsidR="003126B9" w:rsidRDefault="00A24748">
      <w:pPr>
        <w:spacing w:after="158"/>
        <w:ind w:left="2425" w:right="5"/>
      </w:pPr>
      <w:r>
        <w:t>-</w:t>
      </w:r>
    </w:p>
    <w:p w:rsidR="003126B9" w:rsidRDefault="00A24748">
      <w:pPr>
        <w:ind w:left="2425" w:right="5"/>
      </w:pPr>
      <w:r>
        <w:t>Ταυτότητα της οντότητας</w:t>
      </w:r>
    </w:p>
    <w:p w:rsidR="003126B9" w:rsidRDefault="00A24748">
      <w:pPr>
        <w:ind w:left="2425" w:right="5"/>
      </w:pPr>
      <w:r>
        <w:t>-</w:t>
      </w:r>
    </w:p>
    <w:p w:rsidR="003126B9" w:rsidRDefault="00A24748">
      <w:pPr>
        <w:ind w:left="2425" w:right="5"/>
      </w:pPr>
      <w:r>
        <w:t>Τύπος ταυτότητας</w:t>
      </w:r>
    </w:p>
    <w:p w:rsidR="003126B9" w:rsidRDefault="00A24748">
      <w:pPr>
        <w:spacing w:after="158"/>
        <w:ind w:left="2425" w:right="5"/>
      </w:pPr>
      <w:r>
        <w:t>-</w:t>
      </w:r>
    </w:p>
    <w:p w:rsidR="003126B9" w:rsidRDefault="00A24748">
      <w:pPr>
        <w:spacing w:after="8"/>
        <w:ind w:left="2425" w:right="5"/>
      </w:pPr>
      <w:r>
        <w:t>Κωδικοί CPV</w:t>
      </w:r>
    </w:p>
    <w:p w:rsidR="003126B9" w:rsidRDefault="00A24748">
      <w:pPr>
        <w:spacing w:after="158"/>
        <w:ind w:left="242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spacing w:after="85" w:line="267" w:lineRule="auto"/>
        <w:ind w:left="1456" w:right="1620"/>
        <w:jc w:val="center"/>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6794"/>
        <w:ind w:left="2425" w:right="5"/>
      </w:pPr>
      <w:r>
        <w:t>-</w:t>
      </w:r>
    </w:p>
    <w:p w:rsidR="003126B9" w:rsidRDefault="00A24748">
      <w:pPr>
        <w:ind w:right="5"/>
      </w:pPr>
      <w:r>
        <w:t xml:space="preserve">Δ: Πληροφορίες σχετικά με υπεργολάβους στην ικανότητα των οποίων δεν στηρίζεται </w:t>
      </w:r>
    </w:p>
    <w:p w:rsidR="003126B9" w:rsidRDefault="00A24748">
      <w:pPr>
        <w:ind w:right="889"/>
      </w:pPr>
      <w:r>
        <w:t>Δ: Πληροφορίες σχετικά με υπεργολάβους στην ικανότητα των οποίων δεν στηρίζεται ο οικονομικός φορέας</w:t>
      </w:r>
    </w:p>
    <w:p w:rsidR="003126B9" w:rsidRDefault="00A24748">
      <w:pPr>
        <w:ind w:left="820" w:right="5"/>
      </w:pPr>
      <w:r>
        <w:lastRenderedPageBreak/>
        <w:t>Δεν βασίζεται σε ικανότητες άλλων οντοτήτων</w:t>
      </w:r>
    </w:p>
    <w:p w:rsidR="003126B9" w:rsidRDefault="00A24748">
      <w:pPr>
        <w:spacing w:after="35"/>
        <w:ind w:left="820" w:right="457"/>
      </w:pPr>
      <w:r>
        <w:t>Ο οικο</w:t>
      </w:r>
      <w:r>
        <w:t>νομικός φορέας προτίθεται να αναθέσει οποιοδήποτε τμήμα της σύμβασης σε τρίτους υπό μορφή υπεργολαβίας; Απάντηση:</w:t>
      </w:r>
    </w:p>
    <w:p w:rsidR="003126B9" w:rsidRDefault="00A24748">
      <w:pPr>
        <w:spacing w:after="158"/>
        <w:ind w:left="1630" w:right="5"/>
      </w:pPr>
      <w:r>
        <w:t>Ναι / Όχι</w:t>
      </w:r>
    </w:p>
    <w:p w:rsidR="003126B9" w:rsidRDefault="00A24748">
      <w:pPr>
        <w:spacing w:after="8"/>
        <w:ind w:left="2425" w:right="5"/>
      </w:pPr>
      <w:r>
        <w:t>Όνομα της οντότητας</w:t>
      </w:r>
    </w:p>
    <w:p w:rsidR="003126B9" w:rsidRDefault="00A24748">
      <w:pPr>
        <w:spacing w:after="158"/>
        <w:ind w:left="2425" w:right="5"/>
      </w:pPr>
      <w:r>
        <w:t>-</w:t>
      </w:r>
    </w:p>
    <w:p w:rsidR="003126B9" w:rsidRDefault="00A24748">
      <w:pPr>
        <w:ind w:left="2425" w:right="5"/>
      </w:pPr>
      <w:r>
        <w:t>Ταυτότητα της οντότητας</w:t>
      </w:r>
    </w:p>
    <w:p w:rsidR="003126B9" w:rsidRDefault="00A24748">
      <w:pPr>
        <w:ind w:left="2425" w:right="5"/>
      </w:pPr>
      <w:r>
        <w:t>-</w:t>
      </w:r>
    </w:p>
    <w:p w:rsidR="003126B9" w:rsidRDefault="00A24748">
      <w:pPr>
        <w:ind w:left="2425" w:right="5"/>
      </w:pPr>
      <w:r>
        <w:t>Τύπος ταυτότητας</w:t>
      </w:r>
    </w:p>
    <w:p w:rsidR="003126B9" w:rsidRDefault="00A24748">
      <w:pPr>
        <w:spacing w:after="158"/>
        <w:ind w:left="2425" w:right="5"/>
      </w:pPr>
      <w:r>
        <w:t>-</w:t>
      </w:r>
    </w:p>
    <w:p w:rsidR="003126B9" w:rsidRDefault="00A24748">
      <w:pPr>
        <w:spacing w:after="8"/>
        <w:ind w:left="2425" w:right="5"/>
      </w:pPr>
      <w:r>
        <w:t>Κωδικοί CPV</w:t>
      </w:r>
    </w:p>
    <w:p w:rsidR="003126B9" w:rsidRDefault="00A24748">
      <w:pPr>
        <w:spacing w:after="158"/>
        <w:ind w:left="2425" w:right="5"/>
      </w:pPr>
      <w:r>
        <w:t>-</w:t>
      </w:r>
    </w:p>
    <w:p w:rsidR="003126B9" w:rsidRDefault="00A24748">
      <w:pPr>
        <w:spacing w:after="10" w:line="267" w:lineRule="auto"/>
        <w:ind w:left="1456" w:right="1505"/>
        <w:jc w:val="center"/>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spacing w:after="85" w:line="267" w:lineRule="auto"/>
        <w:ind w:left="1456" w:right="1620"/>
        <w:jc w:val="center"/>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912"/>
        <w:ind w:left="2425" w:right="5"/>
      </w:pPr>
      <w:r>
        <w:t>-</w:t>
      </w:r>
    </w:p>
    <w:p w:rsidR="003126B9" w:rsidRDefault="00A24748">
      <w:pPr>
        <w:pStyle w:val="1"/>
        <w:ind w:left="-5"/>
      </w:pPr>
      <w:r>
        <w:rPr>
          <w:noProof/>
          <w:sz w:val="22"/>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1388" name="Group 11388"/>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7768" name="Shape 17768"/>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3BD445CC" id="Group 11388" o:spid="_x0000_s1026" style="position:absolute;margin-left:0;margin-top:1.4pt;width:469.9pt;height:14.7pt;z-index:-251657216"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">
                <v:shape id="Shape 17768"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1mSMYA&#10;AADeAAAADwAAAGRycy9kb3ducmV2LnhtbESPQWvCQBCF74X+h2WE3urGFkyJriIFQXKqqUW8Ddkx&#10;CWZnY3Yb47/vHITeZnhv3vtmuR5dqwbqQ+PZwGyagCIuvW24MnD43r5+gAoR2WLrmQzcKcB69fy0&#10;xMz6G+9pKGKlJIRDhgbqGLtM61DW5DBMfUcs2tn3DqOsfaVtjzcJd61+S5K5dtiwNNTY0WdN5aX4&#10;dQauhc1jepq965/8Xh6/Bn/CfGfMy2TcLEBFGuO/+XG9s4KfpnPhlXdkBr3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W1mSMYAAADeAAAADwAAAAAAAAAAAAAAAACYAgAAZHJz&#10;L2Rvd25yZXYueG1sUEsFBgAAAAAEAAQA9QAAAIsDAAAAAA==&#10;" path="m,l5967413,r,186690l,186690,,e" fillcolor="#dedede" stroked="f" strokeweight="0">
                  <v:stroke miterlimit="83231f" joinstyle="miter"/>
                  <v:path arrowok="t" textboxrect="0,0,5967413,186690"/>
                </v:shape>
              </v:group>
            </w:pict>
          </mc:Fallback>
        </mc:AlternateContent>
      </w:r>
      <w:r>
        <w:t>Μέρος ΙΙΙ: Λόγοι αποκλεισμού</w:t>
      </w:r>
    </w:p>
    <w:p w:rsidR="003126B9" w:rsidRDefault="00A24748">
      <w:pPr>
        <w:ind w:right="5"/>
      </w:pPr>
      <w:r>
        <w:t>Α: Λόγοι που σχετίζονται με ποινικές καταδίκες</w:t>
      </w:r>
    </w:p>
    <w:p w:rsidR="003126B9" w:rsidRDefault="00A24748">
      <w:pPr>
        <w:ind w:left="820" w:right="5"/>
      </w:pPr>
      <w:r>
        <w:t>Λόγοι που σχετίζονται με ποινικές καταδίκες βάσει των εθνικών διατάξεων για την εφαρμογή των λόγων που ορίζονται στο άρθρο 57 παράγραφος 1 της οδηγίας: Συμμετοχή σε εγκληματική οργάνωση</w:t>
      </w:r>
    </w:p>
    <w:p w:rsidR="003126B9" w:rsidRDefault="00A24748">
      <w:pPr>
        <w:spacing w:after="15"/>
        <w:ind w:left="820" w:right="272"/>
      </w:pPr>
      <w:r>
        <w:t>Έχει ο ίδιος ο οικονομικός φορέας ή οποιοδήποτε πρόσωπο το οποίο είναι</w:t>
      </w:r>
      <w:r>
        <w:t xml:space="preserve">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w:t>
      </w:r>
      <w:r>
        <w:t>από πέντε έτη κατά το μέγιστο ή στην οποία έχει οριστεί απευθείας περίοδος αποκλεισμού που εξακολουθεί να ισχύει; Απάντηση:</w:t>
      </w:r>
    </w:p>
    <w:p w:rsidR="003126B9" w:rsidRDefault="00A24748">
      <w:pPr>
        <w:spacing w:after="158"/>
        <w:ind w:left="1630" w:right="5"/>
      </w:pPr>
      <w:r>
        <w:t>Ναι / Όχι</w:t>
      </w:r>
    </w:p>
    <w:p w:rsidR="003126B9" w:rsidRDefault="00A24748">
      <w:pPr>
        <w:spacing w:after="8"/>
        <w:ind w:left="2425" w:right="5"/>
      </w:pPr>
      <w:r>
        <w:t>Ημερομηνία της καταδίκης</w:t>
      </w:r>
    </w:p>
    <w:p w:rsidR="003126B9" w:rsidRDefault="00A24748">
      <w:pPr>
        <w:spacing w:after="158"/>
        <w:ind w:left="2425" w:right="5"/>
      </w:pPr>
      <w:r>
        <w:t>..</w:t>
      </w:r>
    </w:p>
    <w:p w:rsidR="003126B9" w:rsidRDefault="00A24748">
      <w:pPr>
        <w:spacing w:after="8"/>
        <w:ind w:left="2425" w:right="5"/>
      </w:pPr>
      <w:r>
        <w:t>Λόγος(-οι)</w:t>
      </w:r>
    </w:p>
    <w:p w:rsidR="003126B9" w:rsidRDefault="00A24748">
      <w:pPr>
        <w:spacing w:after="227"/>
        <w:ind w:left="2425" w:right="5"/>
      </w:pPr>
      <w:r>
        <w:t>-</w:t>
      </w:r>
    </w:p>
    <w:p w:rsidR="003126B9" w:rsidRDefault="00A24748">
      <w:pPr>
        <w:spacing w:after="85" w:line="267" w:lineRule="auto"/>
        <w:ind w:left="1456" w:right="2211"/>
        <w:jc w:val="center"/>
      </w:pPr>
      <w:r>
        <w:t>Προσδιορίστε ποιος έχει καταδικαστεί</w:t>
      </w:r>
    </w:p>
    <w:p w:rsidR="003126B9" w:rsidRDefault="00A24748">
      <w:pPr>
        <w:spacing w:after="8"/>
        <w:ind w:left="2425" w:right="5"/>
      </w:pPr>
      <w:r>
        <w:t>Προσδιορίστε ποιος έχει καταδικαστεί</w:t>
      </w:r>
    </w:p>
    <w:p w:rsidR="003126B9" w:rsidRDefault="00A24748">
      <w:pPr>
        <w:spacing w:after="158"/>
        <w:ind w:left="2425" w:right="5"/>
      </w:pPr>
      <w:r>
        <w:t>-</w:t>
      </w:r>
    </w:p>
    <w:p w:rsidR="003126B9" w:rsidRDefault="00A24748">
      <w:pPr>
        <w:spacing w:after="4"/>
        <w:ind w:left="2425" w:right="5"/>
      </w:pPr>
      <w:r>
        <w:t>Εφόσο</w:t>
      </w:r>
      <w:r>
        <w:t>ν καθορίζεται απευθείας στην καταδικαστική απόφαση, διάρκεια της περιόδου αποκλεισμού και σχετικό(-ά) σημείο(-α)</w:t>
      </w:r>
    </w:p>
    <w:p w:rsidR="003126B9" w:rsidRDefault="00A24748">
      <w:pPr>
        <w:spacing w:after="158"/>
        <w:ind w:left="2425" w:right="5"/>
      </w:pPr>
      <w:r>
        <w:lastRenderedPageBreak/>
        <w:t>-</w:t>
      </w:r>
    </w:p>
    <w:p w:rsidR="003126B9" w:rsidRDefault="00A24748">
      <w:pPr>
        <w:spacing w:after="4"/>
        <w:ind w:left="2425" w:right="5"/>
      </w:pPr>
      <w:r>
        <w:t>Σε περίπτωση καταδικης, ο οικονομικός φορέας έχει λάβει μέτρα που να αποδεικνύουν την αξιοπιστία του παρά την ύπαρξη σχετικού λόγου αποκλεισμ</w:t>
      </w:r>
      <w:r>
        <w:t>ού (“αυτοκάθαρση”);</w:t>
      </w:r>
    </w:p>
    <w:p w:rsidR="003126B9" w:rsidRDefault="00A24748">
      <w:pPr>
        <w:spacing w:after="158"/>
        <w:ind w:left="2425" w:right="5"/>
      </w:pPr>
      <w:r>
        <w:t>Ναι / Όχι</w:t>
      </w:r>
    </w:p>
    <w:p w:rsidR="003126B9" w:rsidRDefault="00A24748">
      <w:pPr>
        <w:spacing w:after="8"/>
        <w:ind w:left="2905" w:right="5"/>
      </w:pPr>
      <w:r>
        <w:t>Περιγράψτε τα μέτρα που λήφθηκαν</w:t>
      </w:r>
    </w:p>
    <w:p w:rsidR="003126B9" w:rsidRDefault="00A24748">
      <w:pPr>
        <w:spacing w:after="158"/>
        <w:ind w:left="290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ind w:left="820" w:right="5"/>
      </w:pPr>
      <w:r>
        <w:t>Διαφθορά</w:t>
      </w:r>
    </w:p>
    <w:p w:rsidR="003126B9" w:rsidRDefault="00A24748">
      <w:pPr>
        <w:ind w:left="820" w:right="5"/>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w:t>
      </w:r>
      <w:r>
        <w:t>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t>Ημερομηνία της καταδίκης</w:t>
      </w:r>
    </w:p>
    <w:p w:rsidR="003126B9" w:rsidRDefault="00A24748">
      <w:pPr>
        <w:spacing w:after="158"/>
        <w:ind w:left="2425" w:right="5"/>
      </w:pPr>
      <w:r>
        <w:t>..</w:t>
      </w:r>
    </w:p>
    <w:p w:rsidR="003126B9" w:rsidRDefault="00A24748">
      <w:pPr>
        <w:spacing w:after="8"/>
        <w:ind w:left="2425" w:right="5"/>
      </w:pPr>
      <w:r>
        <w:t>Λόγος(-οι)</w:t>
      </w:r>
    </w:p>
    <w:p w:rsidR="003126B9" w:rsidRDefault="00A24748">
      <w:pPr>
        <w:spacing w:after="158"/>
        <w:ind w:left="2425" w:right="5"/>
      </w:pPr>
      <w:r>
        <w:t>-</w:t>
      </w:r>
    </w:p>
    <w:p w:rsidR="003126B9" w:rsidRDefault="00A24748">
      <w:pPr>
        <w:spacing w:after="8"/>
        <w:ind w:left="2425" w:right="5"/>
      </w:pPr>
      <w:r>
        <w:t>Προσδιορίστ</w:t>
      </w:r>
      <w:r>
        <w:t>ε ποιος έχει καταδικαστεί</w:t>
      </w:r>
    </w:p>
    <w:p w:rsidR="003126B9" w:rsidRDefault="00A24748">
      <w:pPr>
        <w:spacing w:after="158"/>
        <w:ind w:left="2425" w:right="5"/>
      </w:pPr>
      <w:r>
        <w:t>-</w:t>
      </w:r>
    </w:p>
    <w:p w:rsidR="003126B9" w:rsidRDefault="00A24748">
      <w:pPr>
        <w:spacing w:after="4"/>
        <w:ind w:left="2425" w:right="5"/>
      </w:pPr>
      <w:r>
        <w:t>Εφόσον καθορίζεται απευθείας στην καταδικαστική απόφαση, διάρκεια της περιόδου αποκλεισμού και σχετικό(-ά) σημείο(-α)</w:t>
      </w:r>
    </w:p>
    <w:p w:rsidR="003126B9" w:rsidRDefault="00A24748">
      <w:pPr>
        <w:spacing w:after="158"/>
        <w:ind w:left="2425" w:right="5"/>
      </w:pPr>
      <w:r>
        <w:t>-</w:t>
      </w:r>
    </w:p>
    <w:p w:rsidR="003126B9" w:rsidRDefault="00A24748">
      <w:pPr>
        <w:spacing w:after="4"/>
        <w:ind w:left="2425" w:right="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3126B9" w:rsidRDefault="00A24748">
      <w:pPr>
        <w:spacing w:after="621"/>
        <w:ind w:left="2425" w:right="5"/>
      </w:pPr>
      <w:r>
        <w:t>Ναι / Όχι</w:t>
      </w:r>
    </w:p>
    <w:p w:rsidR="003126B9" w:rsidRDefault="00A24748">
      <w:pPr>
        <w:ind w:left="2905" w:right="5"/>
      </w:pPr>
      <w:r>
        <w:t>Περιγράψτε τα μέτρα που λήφθηκαν</w:t>
      </w:r>
    </w:p>
    <w:p w:rsidR="003126B9" w:rsidRDefault="00A24748">
      <w:pPr>
        <w:spacing w:after="8"/>
        <w:ind w:left="2905" w:right="5"/>
      </w:pPr>
      <w:r>
        <w:t>Περιγράψτε τα μέτρα που λήφθηκαν</w:t>
      </w:r>
    </w:p>
    <w:p w:rsidR="003126B9" w:rsidRDefault="00A24748">
      <w:pPr>
        <w:spacing w:after="158"/>
        <w:ind w:left="2905" w:right="5"/>
      </w:pPr>
      <w:r>
        <w:t>-</w:t>
      </w:r>
    </w:p>
    <w:p w:rsidR="003126B9" w:rsidRDefault="00A24748">
      <w:pPr>
        <w:spacing w:after="8"/>
        <w:ind w:left="1630" w:right="5"/>
      </w:pPr>
      <w:r>
        <w:t>Εάν η σχετική τεκ</w:t>
      </w:r>
      <w:r>
        <w:t>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lastRenderedPageBreak/>
        <w:t>Διαδικτυακή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ind w:left="820" w:right="5"/>
      </w:pPr>
      <w:r>
        <w:t>Απάτη</w:t>
      </w:r>
    </w:p>
    <w:p w:rsidR="003126B9" w:rsidRDefault="00A24748">
      <w:pPr>
        <w:ind w:left="820" w:right="5"/>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w:t>
      </w:r>
      <w:r>
        <w:t>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t>Ημερομηνία της καταδίκης</w:t>
      </w:r>
    </w:p>
    <w:p w:rsidR="003126B9" w:rsidRDefault="00A24748">
      <w:pPr>
        <w:spacing w:after="158"/>
        <w:ind w:left="2425" w:right="5"/>
      </w:pPr>
      <w:r>
        <w:t>..</w:t>
      </w:r>
    </w:p>
    <w:p w:rsidR="003126B9" w:rsidRDefault="00A24748">
      <w:pPr>
        <w:spacing w:after="8"/>
        <w:ind w:left="2425" w:right="5"/>
      </w:pPr>
      <w:r>
        <w:t>Λόγος(-οι)</w:t>
      </w:r>
    </w:p>
    <w:p w:rsidR="003126B9" w:rsidRDefault="00A24748">
      <w:pPr>
        <w:spacing w:after="158"/>
        <w:ind w:left="2425" w:right="5"/>
      </w:pPr>
      <w:r>
        <w:t>-</w:t>
      </w:r>
    </w:p>
    <w:p w:rsidR="003126B9" w:rsidRDefault="00A24748">
      <w:pPr>
        <w:spacing w:after="8"/>
        <w:ind w:left="2425" w:right="5"/>
      </w:pPr>
      <w:r>
        <w:t>Προσδιορίστ</w:t>
      </w:r>
      <w:r>
        <w:t>ε ποιος έχει καταδικαστεί</w:t>
      </w:r>
    </w:p>
    <w:p w:rsidR="003126B9" w:rsidRDefault="00A24748">
      <w:pPr>
        <w:spacing w:after="158"/>
        <w:ind w:left="2425" w:right="5"/>
      </w:pPr>
      <w:r>
        <w:t>-</w:t>
      </w:r>
    </w:p>
    <w:p w:rsidR="003126B9" w:rsidRDefault="00A24748">
      <w:pPr>
        <w:spacing w:after="4"/>
        <w:ind w:left="2425" w:right="5"/>
      </w:pPr>
      <w:r>
        <w:t>Εφόσον καθορίζεται απευθείας στην καταδικαστική απόφαση, διάρκεια της περιόδου αποκλεισμού και σχετικό(-ά) σημείο(-α)</w:t>
      </w:r>
    </w:p>
    <w:p w:rsidR="003126B9" w:rsidRDefault="00A24748">
      <w:pPr>
        <w:spacing w:after="158"/>
        <w:ind w:left="2425" w:right="5"/>
      </w:pPr>
      <w:r>
        <w:t>-</w:t>
      </w:r>
    </w:p>
    <w:p w:rsidR="003126B9" w:rsidRDefault="00A24748">
      <w:pPr>
        <w:spacing w:after="4"/>
        <w:ind w:left="2425" w:right="5"/>
      </w:pPr>
      <w:r>
        <w:t>Σε περίπτωση καταδικης, ο οικονομικός φορέας έχει λάβει μέτρα που να αποδεικνύουν την αξιοπιστία του παρά τη</w:t>
      </w:r>
      <w:r>
        <w:t>ν ύπαρξη σχετικού λόγου αποκλεισμού (“αυτοκάθαρση”);</w:t>
      </w:r>
    </w:p>
    <w:p w:rsidR="003126B9" w:rsidRDefault="00A24748">
      <w:pPr>
        <w:spacing w:after="158"/>
        <w:ind w:left="2425" w:right="5"/>
      </w:pPr>
      <w:r>
        <w:t>Ναι / Όχι</w:t>
      </w:r>
    </w:p>
    <w:p w:rsidR="003126B9" w:rsidRDefault="00A24748">
      <w:pPr>
        <w:spacing w:after="8"/>
        <w:ind w:left="2905" w:right="5"/>
      </w:pPr>
      <w:r>
        <w:t>Περιγράψτε τα μέτρα που λήφθηκαν</w:t>
      </w:r>
    </w:p>
    <w:p w:rsidR="003126B9" w:rsidRDefault="00A24748">
      <w:pPr>
        <w:spacing w:after="158"/>
        <w:ind w:left="290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2241"/>
        <w:ind w:left="1630" w:right="5"/>
      </w:pPr>
      <w:r>
        <w:t>Ναι / Όχι</w:t>
      </w:r>
    </w:p>
    <w:p w:rsidR="003126B9" w:rsidRDefault="00A24748">
      <w:pPr>
        <w:ind w:left="2425" w:right="5"/>
      </w:pPr>
      <w:r>
        <w:t>Διαδικτυακή Διεύθυνση</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lastRenderedPageBreak/>
        <w:t>-</w:t>
      </w:r>
    </w:p>
    <w:p w:rsidR="003126B9" w:rsidRDefault="00A24748">
      <w:pPr>
        <w:ind w:left="820" w:right="5"/>
      </w:pPr>
      <w:r>
        <w:t>Τρομοκρατικά εγκλήματα ή εγκλήματα συνδεόμενα με τρομοκρατικές δραστηριότητες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w:t>
      </w:r>
      <w:r>
        <w:t>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w:t>
      </w:r>
      <w:r>
        <w:t>ού που εξακολουθεί να ισχύει;</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t>Ημερομηνία της καταδίκης</w:t>
      </w:r>
    </w:p>
    <w:p w:rsidR="003126B9" w:rsidRDefault="00A24748">
      <w:pPr>
        <w:spacing w:after="158"/>
        <w:ind w:left="2425" w:right="5"/>
      </w:pPr>
      <w:r>
        <w:t>..</w:t>
      </w:r>
    </w:p>
    <w:p w:rsidR="003126B9" w:rsidRDefault="00A24748">
      <w:pPr>
        <w:spacing w:after="8"/>
        <w:ind w:left="2425" w:right="5"/>
      </w:pPr>
      <w:r>
        <w:t>Λόγος(-οι)</w:t>
      </w:r>
    </w:p>
    <w:p w:rsidR="003126B9" w:rsidRDefault="00A24748">
      <w:pPr>
        <w:spacing w:after="158"/>
        <w:ind w:left="2425" w:right="5"/>
      </w:pPr>
      <w:r>
        <w:t>-</w:t>
      </w:r>
    </w:p>
    <w:p w:rsidR="003126B9" w:rsidRDefault="00A24748">
      <w:pPr>
        <w:spacing w:after="8"/>
        <w:ind w:left="2425" w:right="5"/>
      </w:pPr>
      <w:r>
        <w:t>Προσδιορίστε ποιος έχει καταδικαστεί</w:t>
      </w:r>
    </w:p>
    <w:p w:rsidR="003126B9" w:rsidRDefault="00A24748">
      <w:pPr>
        <w:spacing w:after="158"/>
        <w:ind w:left="2425" w:right="5"/>
      </w:pPr>
      <w:r>
        <w:t>-</w:t>
      </w:r>
    </w:p>
    <w:p w:rsidR="003126B9" w:rsidRDefault="00A24748">
      <w:pPr>
        <w:spacing w:after="4"/>
        <w:ind w:left="2425" w:right="5"/>
      </w:pPr>
      <w:r>
        <w:t>Εφόσον καθορίζεται απευθείας στην καταδικαστική απόφαση, διάρκεια της περιόδου αποκλεισμού και σχετικό(-ά) σημείο(-α)</w:t>
      </w:r>
    </w:p>
    <w:p w:rsidR="003126B9" w:rsidRDefault="00A24748">
      <w:pPr>
        <w:spacing w:after="158"/>
        <w:ind w:left="2425" w:right="5"/>
      </w:pPr>
      <w:r>
        <w:t>-</w:t>
      </w:r>
    </w:p>
    <w:p w:rsidR="003126B9" w:rsidRDefault="00A24748">
      <w:pPr>
        <w:spacing w:after="4"/>
        <w:ind w:left="2425" w:right="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3126B9" w:rsidRDefault="00A24748">
      <w:pPr>
        <w:spacing w:after="158"/>
        <w:ind w:left="2425" w:right="5"/>
      </w:pPr>
      <w:r>
        <w:t>Ναι / Όχι</w:t>
      </w:r>
    </w:p>
    <w:p w:rsidR="003126B9" w:rsidRDefault="00A24748">
      <w:pPr>
        <w:spacing w:after="8"/>
        <w:ind w:left="2905" w:right="5"/>
      </w:pPr>
      <w:r>
        <w:t>Περιγράψτε τα μέτρα που λήφθηκαν</w:t>
      </w:r>
    </w:p>
    <w:p w:rsidR="003126B9" w:rsidRDefault="00A24748">
      <w:pPr>
        <w:spacing w:after="158"/>
        <w:ind w:left="2905" w:right="5"/>
      </w:pPr>
      <w:r>
        <w:t>-</w:t>
      </w:r>
    </w:p>
    <w:p w:rsidR="003126B9" w:rsidRDefault="00A24748">
      <w:pPr>
        <w:spacing w:after="8"/>
        <w:ind w:left="1630" w:right="5"/>
      </w:pPr>
      <w:r>
        <w:t>Εάν η σχετική τεκμηρίωση διατίθεται ηλεκτρονικά, α</w:t>
      </w:r>
      <w:r>
        <w:t>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spacing w:after="393"/>
        <w:ind w:left="820" w:right="5"/>
      </w:pPr>
      <w:r>
        <w:t>Νομιμοποίηση εσόδων από παράνομες δραστηριότητες ή χρηματοδότηση της τρομοκρατίας</w:t>
      </w:r>
    </w:p>
    <w:p w:rsidR="003126B9" w:rsidRDefault="00A24748">
      <w:pPr>
        <w:ind w:left="820" w:right="5"/>
      </w:pPr>
      <w:r>
        <w:t>Έχει ο ίδιος ο οικονομικός φορέας ή οποιοδήποτε πρόσωπο το οποίο</w:t>
      </w:r>
      <w:r>
        <w:t xml:space="preserve"> είναι μέλος του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w:t>
      </w:r>
      <w:r>
        <w:t>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t>Ημερομηνία της καταδίκης</w:t>
      </w:r>
    </w:p>
    <w:p w:rsidR="003126B9" w:rsidRDefault="00A24748">
      <w:pPr>
        <w:spacing w:after="158"/>
        <w:ind w:left="2425" w:right="5"/>
      </w:pPr>
      <w:r>
        <w:lastRenderedPageBreak/>
        <w:t>..</w:t>
      </w:r>
    </w:p>
    <w:p w:rsidR="003126B9" w:rsidRDefault="00A24748">
      <w:pPr>
        <w:spacing w:after="8"/>
        <w:ind w:left="2425" w:right="5"/>
      </w:pPr>
      <w:r>
        <w:t>Λόγος(-οι)</w:t>
      </w:r>
    </w:p>
    <w:p w:rsidR="003126B9" w:rsidRDefault="00A24748">
      <w:pPr>
        <w:spacing w:after="158"/>
        <w:ind w:left="2425" w:right="5"/>
      </w:pPr>
      <w:r>
        <w:t>-</w:t>
      </w:r>
    </w:p>
    <w:p w:rsidR="003126B9" w:rsidRDefault="00A24748">
      <w:pPr>
        <w:spacing w:after="8"/>
        <w:ind w:left="2425" w:right="5"/>
      </w:pPr>
      <w:r>
        <w:t>Προσδιορίστε ποιος έχει καταδικαστεί</w:t>
      </w:r>
    </w:p>
    <w:p w:rsidR="003126B9" w:rsidRDefault="00A24748">
      <w:pPr>
        <w:spacing w:after="158"/>
        <w:ind w:left="2425" w:right="5"/>
      </w:pPr>
      <w:r>
        <w:t>-</w:t>
      </w:r>
    </w:p>
    <w:p w:rsidR="003126B9" w:rsidRDefault="00A24748">
      <w:pPr>
        <w:spacing w:after="4"/>
        <w:ind w:left="2425" w:right="5"/>
      </w:pPr>
      <w:r>
        <w:t>Εφόσον καθορίζεται απευθείας στην καταδικαστική απόφαση, διάρκεια της περιόδου αποκλεισμού και σχετικό(-ά) σημείο(-α)</w:t>
      </w:r>
    </w:p>
    <w:p w:rsidR="003126B9" w:rsidRDefault="00A24748">
      <w:pPr>
        <w:spacing w:after="158"/>
        <w:ind w:left="2425" w:right="5"/>
      </w:pPr>
      <w:r>
        <w:t>-</w:t>
      </w:r>
    </w:p>
    <w:p w:rsidR="003126B9" w:rsidRDefault="00A24748">
      <w:pPr>
        <w:spacing w:after="4"/>
        <w:ind w:left="2425" w:right="5"/>
      </w:pPr>
      <w:r>
        <w:t>Σε περίπτωση καταδικης, ο οικονομικός φορέας έχει λάβει μέτρα που να αποδεικνύουν τη</w:t>
      </w:r>
      <w:r>
        <w:t>ν αξιοπιστία του παρά την ύπαρξη σχετικού λόγου αποκλεισμού (“αυτοκάθαρση”);</w:t>
      </w:r>
    </w:p>
    <w:p w:rsidR="003126B9" w:rsidRDefault="00A24748">
      <w:pPr>
        <w:spacing w:after="158"/>
        <w:ind w:left="2425" w:right="5"/>
      </w:pPr>
      <w:r>
        <w:t>Ναι / Όχι</w:t>
      </w:r>
    </w:p>
    <w:p w:rsidR="003126B9" w:rsidRDefault="00A24748">
      <w:pPr>
        <w:spacing w:after="8"/>
        <w:ind w:left="2905" w:right="5"/>
      </w:pPr>
      <w:r>
        <w:t>Περιγράψτε τα μέτρα που λήφθηκαν</w:t>
      </w:r>
    </w:p>
    <w:p w:rsidR="003126B9" w:rsidRDefault="00A24748">
      <w:pPr>
        <w:spacing w:after="158"/>
        <w:ind w:left="290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ind w:left="820" w:right="5"/>
      </w:pPr>
      <w:r>
        <w:t>Παιδική εργασία και άλλες μορφές εμπορίας ανθρώπων</w:t>
      </w:r>
    </w:p>
    <w:p w:rsidR="003126B9" w:rsidRDefault="00A24748">
      <w:pPr>
        <w:ind w:left="820" w:right="5"/>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w:t>
      </w:r>
      <w:r>
        <w:t>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w:t>
      </w:r>
      <w:r>
        <w:t>ύει;</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t>Ημερομηνία της καταδίκης</w:t>
      </w:r>
    </w:p>
    <w:p w:rsidR="003126B9" w:rsidRDefault="00A24748">
      <w:pPr>
        <w:spacing w:after="402"/>
        <w:ind w:left="2425" w:right="5"/>
      </w:pPr>
      <w:r>
        <w:t>..</w:t>
      </w:r>
    </w:p>
    <w:p w:rsidR="003126B9" w:rsidRDefault="00A24748">
      <w:pPr>
        <w:ind w:left="2425" w:right="5"/>
      </w:pPr>
      <w:r>
        <w:t>Λόγος(-οι)</w:t>
      </w:r>
    </w:p>
    <w:p w:rsidR="003126B9" w:rsidRDefault="00A24748">
      <w:pPr>
        <w:spacing w:after="8"/>
        <w:ind w:left="2425" w:right="5"/>
      </w:pPr>
      <w:r>
        <w:t>Λόγος(-οι)</w:t>
      </w:r>
    </w:p>
    <w:p w:rsidR="003126B9" w:rsidRDefault="00A24748">
      <w:pPr>
        <w:spacing w:after="158"/>
        <w:ind w:left="2425" w:right="5"/>
      </w:pPr>
      <w:r>
        <w:t>-</w:t>
      </w:r>
    </w:p>
    <w:p w:rsidR="003126B9" w:rsidRDefault="00A24748">
      <w:pPr>
        <w:spacing w:after="8"/>
        <w:ind w:left="2425" w:right="5"/>
      </w:pPr>
      <w:r>
        <w:t>Προσδιορίστε ποιος έχει καταδικαστεί</w:t>
      </w:r>
    </w:p>
    <w:p w:rsidR="003126B9" w:rsidRDefault="00A24748">
      <w:pPr>
        <w:spacing w:after="158"/>
        <w:ind w:left="2425" w:right="5"/>
      </w:pPr>
      <w:r>
        <w:t>-</w:t>
      </w:r>
    </w:p>
    <w:p w:rsidR="003126B9" w:rsidRDefault="00A24748">
      <w:pPr>
        <w:spacing w:after="4"/>
        <w:ind w:left="2425" w:right="5"/>
      </w:pPr>
      <w:r>
        <w:t>Εφόσον καθορίζεται απευθείας στην καταδικαστική απόφαση, διάρκεια της περιόδου αποκλεισμού και σχετικό(-ά) σημείο(-α)</w:t>
      </w:r>
    </w:p>
    <w:p w:rsidR="003126B9" w:rsidRDefault="00A24748">
      <w:pPr>
        <w:spacing w:after="158"/>
        <w:ind w:left="2425" w:right="5"/>
      </w:pPr>
      <w:r>
        <w:t>-</w:t>
      </w:r>
    </w:p>
    <w:p w:rsidR="003126B9" w:rsidRDefault="00A24748">
      <w:pPr>
        <w:spacing w:after="4"/>
        <w:ind w:left="2425" w:right="5"/>
      </w:pPr>
      <w:r>
        <w:lastRenderedPageBreak/>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3126B9" w:rsidRDefault="00A24748">
      <w:pPr>
        <w:spacing w:after="158"/>
        <w:ind w:left="2425" w:right="5"/>
      </w:pPr>
      <w:r>
        <w:t>Ναι / Όχι</w:t>
      </w:r>
    </w:p>
    <w:p w:rsidR="003126B9" w:rsidRDefault="00A24748">
      <w:pPr>
        <w:spacing w:after="10" w:line="267" w:lineRule="auto"/>
        <w:ind w:left="1456" w:right="1514"/>
        <w:jc w:val="center"/>
      </w:pPr>
      <w:r>
        <w:t>Περιγράψτε τα μέτρα που λήφθηκαν</w:t>
      </w:r>
    </w:p>
    <w:p w:rsidR="003126B9" w:rsidRDefault="00A24748">
      <w:pPr>
        <w:spacing w:after="158"/>
        <w:ind w:left="2905" w:right="5"/>
      </w:pPr>
      <w:r>
        <w:t>-</w:t>
      </w:r>
    </w:p>
    <w:p w:rsidR="003126B9" w:rsidRDefault="00A24748">
      <w:pPr>
        <w:spacing w:after="10" w:line="267" w:lineRule="auto"/>
        <w:ind w:left="1456" w:right="1505"/>
        <w:jc w:val="center"/>
      </w:pPr>
      <w:r>
        <w:t>Εάν η σχετική τεκμηρίωση διατίθεται ηλεκτρονικά, α</w:t>
      </w:r>
      <w:r>
        <w:t>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spacing w:after="85" w:line="267" w:lineRule="auto"/>
        <w:ind w:left="1456" w:right="1620"/>
        <w:jc w:val="center"/>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614"/>
        <w:ind w:left="2425" w:right="5"/>
      </w:pPr>
      <w:r>
        <w:t>-</w:t>
      </w:r>
    </w:p>
    <w:p w:rsidR="003126B9" w:rsidRDefault="00A24748">
      <w:pPr>
        <w:spacing w:after="0" w:line="345" w:lineRule="auto"/>
        <w:ind w:left="810" w:right="229" w:hanging="810"/>
      </w:pPr>
      <w:r>
        <w:t>Β: Λόγοι που σχετίζονται με την καταβολή φόρων ή εισφορών κοινωνικής ασφάλισης Καταβολή φόρων ή εισφορών κοινωνικής ασφάλισης:</w:t>
      </w:r>
    </w:p>
    <w:p w:rsidR="003126B9" w:rsidRDefault="00A24748">
      <w:pPr>
        <w:ind w:left="820" w:right="5"/>
      </w:pPr>
      <w:r>
        <w:t>Καταβολή φόρων</w:t>
      </w:r>
    </w:p>
    <w:p w:rsidR="003126B9" w:rsidRDefault="00A24748">
      <w:pPr>
        <w:spacing w:after="20"/>
        <w:ind w:left="820" w:right="113"/>
      </w:pPr>
      <w:r>
        <w:t>Ο οικονομικός φορέας έχει ανεκπλήρωτες υποχρεώσεις όσον αφορά την καταβολή φόρων,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 Απάντηση:</w:t>
      </w:r>
    </w:p>
    <w:p w:rsidR="003126B9" w:rsidRDefault="00A24748">
      <w:pPr>
        <w:spacing w:after="158"/>
        <w:ind w:left="1630" w:right="5"/>
      </w:pPr>
      <w:r>
        <w:t xml:space="preserve">Ναι / </w:t>
      </w:r>
      <w:r>
        <w:t>Όχι</w:t>
      </w:r>
    </w:p>
    <w:p w:rsidR="003126B9" w:rsidRDefault="00A24748">
      <w:pPr>
        <w:spacing w:after="10" w:line="267" w:lineRule="auto"/>
        <w:ind w:left="1456" w:right="1631"/>
        <w:jc w:val="center"/>
      </w:pPr>
      <w:r>
        <w:t>Χώρα ή κράτος μέλος για το οποίο πρόκειται</w:t>
      </w:r>
    </w:p>
    <w:p w:rsidR="003126B9" w:rsidRDefault="00A24748">
      <w:pPr>
        <w:spacing w:after="158"/>
        <w:ind w:left="2425" w:right="5"/>
      </w:pPr>
      <w:r>
        <w:t>-</w:t>
      </w:r>
    </w:p>
    <w:p w:rsidR="003126B9" w:rsidRDefault="00A24748">
      <w:pPr>
        <w:spacing w:after="8"/>
        <w:ind w:left="2425" w:right="5"/>
      </w:pPr>
      <w:r>
        <w:t>Ενεχόμενο ποσό</w:t>
      </w:r>
    </w:p>
    <w:p w:rsidR="003126B9" w:rsidRDefault="00A24748">
      <w:pPr>
        <w:spacing w:after="167" w:line="259" w:lineRule="auto"/>
        <w:ind w:left="2430" w:firstLine="0"/>
      </w:pPr>
      <w:r>
        <w:t xml:space="preserve"> </w:t>
      </w:r>
    </w:p>
    <w:p w:rsidR="003126B9" w:rsidRDefault="00A24748">
      <w:pPr>
        <w:spacing w:after="154"/>
        <w:ind w:left="2425" w:right="3860"/>
      </w:pPr>
      <w:r>
        <w:t>Με άλλα μέσα; Διευκρινίστε: Ναι / Όχι</w:t>
      </w:r>
    </w:p>
    <w:p w:rsidR="003126B9" w:rsidRDefault="00A24748">
      <w:pPr>
        <w:spacing w:after="8"/>
        <w:ind w:left="2905" w:right="5"/>
      </w:pPr>
      <w:r>
        <w:t>Διευκρινίστε:</w:t>
      </w:r>
    </w:p>
    <w:p w:rsidR="003126B9" w:rsidRDefault="00A24748">
      <w:pPr>
        <w:spacing w:after="1265"/>
        <w:ind w:left="2905" w:right="5"/>
      </w:pPr>
      <w:r>
        <w:t>-</w:t>
      </w:r>
    </w:p>
    <w:p w:rsidR="003126B9" w:rsidRDefault="00A24748">
      <w:pPr>
        <w:ind w:left="2905" w:right="5"/>
      </w:pPr>
      <w:r>
        <w:t xml:space="preserve">Ο οικονομικός φορέας έχει εκπληρώσει τις υποχρεώσεις του, είτε </w:t>
      </w:r>
    </w:p>
    <w:p w:rsidR="003126B9" w:rsidRDefault="00A24748">
      <w:pPr>
        <w:spacing w:after="4"/>
        <w:ind w:left="2905" w:right="5"/>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rsidR="003126B9" w:rsidRDefault="00A24748">
      <w:pPr>
        <w:spacing w:after="154"/>
        <w:ind w:left="2905" w:right="1422"/>
      </w:pPr>
      <w:r>
        <w:t>δεσμευτικό διακανονι</w:t>
      </w:r>
      <w:r>
        <w:t>σμό για την καταβολή τους; Ναι / Όχι</w:t>
      </w:r>
    </w:p>
    <w:p w:rsidR="003126B9" w:rsidRDefault="00A24748">
      <w:pPr>
        <w:spacing w:after="8"/>
        <w:ind w:left="2905" w:right="5"/>
      </w:pPr>
      <w:r>
        <w:t>Περιγράψτε τα μέτρα που λήφθηκαν</w:t>
      </w:r>
    </w:p>
    <w:p w:rsidR="003126B9" w:rsidRDefault="00A24748">
      <w:pPr>
        <w:spacing w:after="158"/>
        <w:ind w:left="2905" w:right="5"/>
      </w:pPr>
      <w:r>
        <w:t>-</w:t>
      </w:r>
    </w:p>
    <w:p w:rsidR="003126B9" w:rsidRDefault="00A24748">
      <w:pPr>
        <w:spacing w:after="154"/>
        <w:ind w:left="2905" w:right="1028"/>
      </w:pPr>
      <w:r>
        <w:t>H εν λόγω απόφαση είναι τελεσίδικη και δεσμευτική; Ναι / Όχι</w:t>
      </w:r>
    </w:p>
    <w:p w:rsidR="003126B9" w:rsidRDefault="00A24748">
      <w:pPr>
        <w:spacing w:after="158"/>
        <w:ind w:left="2905" w:right="5"/>
      </w:pPr>
      <w:r>
        <w:lastRenderedPageBreak/>
        <w:t>..</w:t>
      </w:r>
    </w:p>
    <w:p w:rsidR="003126B9" w:rsidRDefault="00A24748">
      <w:pPr>
        <w:spacing w:after="4"/>
        <w:ind w:left="2905" w:right="5"/>
      </w:pPr>
      <w:r>
        <w:t>Σε περίπτωση καταδικαστικής απόφασης, εφόσον ορίζεται απευθείας σε αυτήν, η διάρκεια της περιόδου αποκλεισμού:</w:t>
      </w:r>
    </w:p>
    <w:p w:rsidR="003126B9" w:rsidRDefault="00A24748">
      <w:pPr>
        <w:spacing w:after="158"/>
        <w:ind w:left="290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ind w:left="820" w:right="5"/>
      </w:pPr>
      <w:r>
        <w:t>Καταβολή εισφορών κοινωνικής ασφάλισης</w:t>
      </w:r>
    </w:p>
    <w:p w:rsidR="003126B9" w:rsidRDefault="00A24748">
      <w:pPr>
        <w:ind w:left="820" w:right="5"/>
      </w:pPr>
      <w: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w:t>
      </w:r>
      <w:r>
        <w:t>στασης;</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t>Χώρα ή κράτος μέλος για το οποίο πρόκειται</w:t>
      </w:r>
    </w:p>
    <w:p w:rsidR="003126B9" w:rsidRDefault="00A24748">
      <w:pPr>
        <w:spacing w:after="158"/>
        <w:ind w:left="2425" w:right="5"/>
      </w:pPr>
      <w:r>
        <w:t>-</w:t>
      </w:r>
    </w:p>
    <w:p w:rsidR="003126B9" w:rsidRDefault="00A24748">
      <w:pPr>
        <w:spacing w:after="8"/>
        <w:ind w:left="2425" w:right="5"/>
      </w:pPr>
      <w:r>
        <w:t>Ενεχόμενο ποσό</w:t>
      </w:r>
    </w:p>
    <w:p w:rsidR="003126B9" w:rsidRDefault="00A24748">
      <w:pPr>
        <w:spacing w:after="167" w:line="259" w:lineRule="auto"/>
        <w:ind w:left="2430" w:firstLine="0"/>
      </w:pPr>
      <w:r>
        <w:t xml:space="preserve"> </w:t>
      </w:r>
    </w:p>
    <w:p w:rsidR="003126B9" w:rsidRDefault="00A24748">
      <w:pPr>
        <w:spacing w:after="154"/>
        <w:ind w:left="2425" w:right="3860"/>
      </w:pPr>
      <w:r>
        <w:t>Με άλλα μέσα; Διευκρινίστε: Ναι / Όχι</w:t>
      </w:r>
    </w:p>
    <w:p w:rsidR="003126B9" w:rsidRDefault="00A24748">
      <w:pPr>
        <w:spacing w:after="8"/>
        <w:ind w:left="2905" w:right="5"/>
      </w:pPr>
      <w:r>
        <w:t>Διευκρινίστε:</w:t>
      </w:r>
    </w:p>
    <w:p w:rsidR="003126B9" w:rsidRDefault="00A24748">
      <w:pPr>
        <w:spacing w:after="1797"/>
        <w:ind w:left="2905" w:right="5"/>
      </w:pPr>
      <w:r>
        <w:t>-</w:t>
      </w:r>
    </w:p>
    <w:p w:rsidR="003126B9" w:rsidRDefault="00A24748">
      <w:pPr>
        <w:ind w:left="2905" w:right="5"/>
      </w:pPr>
      <w:r>
        <w:t xml:space="preserve">Ο οικονομικός φορέας έχει εκπληρώσει τις υποχρεώσεις του, είτε </w:t>
      </w:r>
    </w:p>
    <w:p w:rsidR="003126B9" w:rsidRDefault="00A24748">
      <w:pPr>
        <w:spacing w:after="4"/>
        <w:ind w:left="2905" w:right="5"/>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rsidR="003126B9" w:rsidRDefault="00A24748">
      <w:pPr>
        <w:spacing w:after="154"/>
        <w:ind w:left="2905" w:right="1422"/>
      </w:pPr>
      <w:r>
        <w:t>δεσμευτικό διακανονι</w:t>
      </w:r>
      <w:r>
        <w:t>σμό για την καταβολή τους; Ναι / Όχι</w:t>
      </w:r>
    </w:p>
    <w:p w:rsidR="003126B9" w:rsidRDefault="00A24748">
      <w:pPr>
        <w:spacing w:after="10" w:line="267" w:lineRule="auto"/>
        <w:ind w:left="1456" w:right="1514"/>
        <w:jc w:val="center"/>
      </w:pPr>
      <w:r>
        <w:t>Περιγράψτε τα μέτρα που λήφθηκαν</w:t>
      </w:r>
    </w:p>
    <w:p w:rsidR="003126B9" w:rsidRDefault="00A24748">
      <w:pPr>
        <w:spacing w:after="158"/>
        <w:ind w:left="2905" w:right="5"/>
      </w:pPr>
      <w:r>
        <w:t>-</w:t>
      </w:r>
    </w:p>
    <w:p w:rsidR="003126B9" w:rsidRDefault="00A24748">
      <w:pPr>
        <w:spacing w:after="154"/>
        <w:ind w:left="2905" w:right="1028"/>
      </w:pPr>
      <w:r>
        <w:t>H εν λόγω απόφαση είναι τελεσίδικη και δεσμευτική; Ναι / Όχι</w:t>
      </w:r>
    </w:p>
    <w:p w:rsidR="003126B9" w:rsidRDefault="00A24748">
      <w:pPr>
        <w:spacing w:after="158"/>
        <w:ind w:left="2905" w:right="5"/>
      </w:pPr>
      <w:r>
        <w:t>..</w:t>
      </w:r>
    </w:p>
    <w:p w:rsidR="003126B9" w:rsidRDefault="00A24748">
      <w:pPr>
        <w:spacing w:after="7" w:line="267" w:lineRule="auto"/>
        <w:ind w:left="2406" w:right="216"/>
        <w:jc w:val="center"/>
      </w:pPr>
      <w:r>
        <w:lastRenderedPageBreak/>
        <w:t>Σε περίπτωση καταδικαστικής απόφασης, εφόσον ορίζεται απευθείας σε αυτήν, η διάρκεια της περιόδου αποκλεισμού:</w:t>
      </w:r>
    </w:p>
    <w:p w:rsidR="003126B9" w:rsidRDefault="00A24748">
      <w:pPr>
        <w:spacing w:after="158"/>
        <w:ind w:left="2905" w:right="5"/>
      </w:pPr>
      <w:r>
        <w:t>-</w:t>
      </w:r>
    </w:p>
    <w:p w:rsidR="003126B9" w:rsidRDefault="00A24748">
      <w:pPr>
        <w:spacing w:after="8"/>
        <w:ind w:left="1630" w:right="5"/>
      </w:pPr>
      <w:r>
        <w:t>Εάν η σ</w:t>
      </w:r>
      <w:r>
        <w:t>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spacing w:after="85" w:line="267" w:lineRule="auto"/>
        <w:ind w:left="1456" w:right="1620"/>
        <w:jc w:val="center"/>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602"/>
        <w:ind w:left="2425" w:right="5"/>
      </w:pPr>
      <w:r>
        <w:t>-</w:t>
      </w:r>
    </w:p>
    <w:p w:rsidR="003126B9" w:rsidRDefault="00A24748">
      <w:pPr>
        <w:ind w:right="893"/>
      </w:pPr>
      <w:r>
        <w:t>Γ: Λόγοι που σχετίζονται με αφερεγγυότητα, σύγκρουση συμφερόντων ή επαγγελματικό παράπτωμα</w:t>
      </w:r>
    </w:p>
    <w:p w:rsidR="003126B9" w:rsidRDefault="00A24748">
      <w:pPr>
        <w:spacing w:after="4"/>
        <w:ind w:left="820" w:right="5"/>
      </w:pPr>
      <w:r>
        <w:t>Πληροφορίες σχετικά με πιθανή αφερεγγυότητα, σύγκρουση συμφερόντων ή επαγγελματικό παράπτωμα</w:t>
      </w:r>
    </w:p>
    <w:p w:rsidR="003126B9" w:rsidRDefault="00A24748">
      <w:pPr>
        <w:ind w:left="820" w:right="5"/>
      </w:pPr>
      <w:r>
        <w:t>Αθέτηση των υποχρεώσεων στον τομέα του περιβαλλοντικού δικαίου</w:t>
      </w:r>
    </w:p>
    <w:p w:rsidR="003126B9" w:rsidRDefault="00A24748">
      <w:pPr>
        <w:spacing w:after="35"/>
        <w:ind w:left="820" w:right="139"/>
      </w:pPr>
      <w:r>
        <w:t>Ο οικονομικός φορέας έχει, εν γνώσει του, αθετήσει τις υποχρεώσεις του στους τομείς του περιβαλλοντι</w:t>
      </w:r>
      <w:r>
        <w:t>κού δικαίου; Απάντηση:</w:t>
      </w:r>
    </w:p>
    <w:p w:rsidR="003126B9" w:rsidRDefault="00A24748">
      <w:pPr>
        <w:spacing w:after="158"/>
        <w:ind w:left="1630" w:right="5"/>
      </w:pPr>
      <w:r>
        <w:t>Ναι / Όχι</w:t>
      </w:r>
    </w:p>
    <w:p w:rsidR="003126B9" w:rsidRDefault="00A24748">
      <w:pPr>
        <w:spacing w:after="8"/>
        <w:ind w:left="2425" w:right="5"/>
      </w:pPr>
      <w:r>
        <w:t>Περιγράψτε τα μέτρα που λήφθηκαν</w:t>
      </w:r>
    </w:p>
    <w:p w:rsidR="003126B9" w:rsidRDefault="00A24748">
      <w:pPr>
        <w:spacing w:after="158"/>
        <w:ind w:left="2425" w:right="5"/>
      </w:pPr>
      <w:r>
        <w:t>-</w:t>
      </w:r>
    </w:p>
    <w:p w:rsidR="003126B9" w:rsidRDefault="00A24748">
      <w:pPr>
        <w:spacing w:after="4"/>
        <w:ind w:left="2425" w:right="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3126B9" w:rsidRDefault="00A24748">
      <w:pPr>
        <w:spacing w:after="158"/>
        <w:ind w:left="2425" w:right="5"/>
      </w:pPr>
      <w:r>
        <w:t>Ναι / Όχι</w:t>
      </w:r>
    </w:p>
    <w:p w:rsidR="003126B9" w:rsidRDefault="00A24748">
      <w:pPr>
        <w:spacing w:after="10" w:line="267" w:lineRule="auto"/>
        <w:ind w:left="1456" w:right="1514"/>
        <w:jc w:val="center"/>
      </w:pPr>
      <w:r>
        <w:t>Περιγράψτε τα μέτ</w:t>
      </w:r>
      <w:r>
        <w:t>ρα που λήφθηκαν</w:t>
      </w:r>
    </w:p>
    <w:p w:rsidR="003126B9" w:rsidRDefault="00A24748">
      <w:pPr>
        <w:spacing w:after="158"/>
        <w:ind w:left="290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396"/>
        <w:ind w:left="1630" w:right="5"/>
      </w:pPr>
      <w:r>
        <w:t>Ναι / Όχι</w:t>
      </w:r>
    </w:p>
    <w:p w:rsidR="003126B9" w:rsidRDefault="00A24748">
      <w:pPr>
        <w:ind w:left="2425" w:right="5"/>
      </w:pPr>
      <w:r>
        <w:t>Διαδικτυακή Διεύθυνση</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ind w:left="820" w:right="5"/>
      </w:pPr>
      <w:r>
        <w:t>Αθέτηση των υποχρεώσεων στον τομέα του κοινωνικού δικαίου</w:t>
      </w:r>
    </w:p>
    <w:p w:rsidR="003126B9" w:rsidRDefault="00A24748">
      <w:pPr>
        <w:ind w:left="820" w:right="5"/>
      </w:pPr>
      <w:r>
        <w:t>Ο οικονομικός φορέας έχει, εν γνώσει του, αθετήσει τις υποχρεώσεις του στους τομείς του κοινωνικού δικαίου;</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lastRenderedPageBreak/>
        <w:t>Περιγράψτε τα μέτρα που λήφθηκαν</w:t>
      </w:r>
    </w:p>
    <w:p w:rsidR="003126B9" w:rsidRDefault="00A24748">
      <w:pPr>
        <w:spacing w:after="158"/>
        <w:ind w:left="2425" w:right="5"/>
      </w:pPr>
      <w:r>
        <w:t>-</w:t>
      </w:r>
    </w:p>
    <w:p w:rsidR="003126B9" w:rsidRDefault="00A24748">
      <w:pPr>
        <w:spacing w:after="4"/>
        <w:ind w:left="2425" w:right="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3126B9" w:rsidRDefault="00A24748">
      <w:pPr>
        <w:spacing w:after="158"/>
        <w:ind w:left="2425" w:right="5"/>
      </w:pPr>
      <w:r>
        <w:t>Ναι / Όχι</w:t>
      </w:r>
    </w:p>
    <w:p w:rsidR="003126B9" w:rsidRDefault="00A24748">
      <w:pPr>
        <w:spacing w:after="8"/>
        <w:ind w:left="2905" w:right="5"/>
      </w:pPr>
      <w:r>
        <w:t>Περιγράψτε τα μέτρα που λήφθηκαν</w:t>
      </w:r>
    </w:p>
    <w:p w:rsidR="003126B9" w:rsidRDefault="00A24748">
      <w:pPr>
        <w:spacing w:after="158"/>
        <w:ind w:left="2905" w:right="5"/>
      </w:pPr>
      <w:r>
        <w:t>-</w:t>
      </w:r>
    </w:p>
    <w:p w:rsidR="003126B9" w:rsidRDefault="00A24748">
      <w:pPr>
        <w:spacing w:after="8"/>
        <w:ind w:left="1630" w:right="5"/>
      </w:pPr>
      <w:r>
        <w:t>Εάν η σχετική τεκμηρίωση διατίθεται ηλεκτρονικά, α</w:t>
      </w:r>
      <w:r>
        <w:t>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ind w:left="820" w:right="5"/>
      </w:pPr>
      <w:r>
        <w:t>Αθέτηση των υποχρεώσεων στον τομέα του εργατικού δικαίου</w:t>
      </w:r>
    </w:p>
    <w:p w:rsidR="003126B9" w:rsidRDefault="00A24748">
      <w:pPr>
        <w:ind w:left="820" w:right="5"/>
      </w:pPr>
      <w:r>
        <w:t>Ο οικονομικός φορέας έχει, εν γνώσει του, αθετήσει τις υποχρεώσεις του στους τομείς του ε</w:t>
      </w:r>
      <w:r>
        <w:t>ργατικού δικαίου;</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t>Περιγράψτε τα μέτρα που λήφθηκαν</w:t>
      </w:r>
    </w:p>
    <w:p w:rsidR="003126B9" w:rsidRDefault="00A24748">
      <w:pPr>
        <w:spacing w:after="158"/>
        <w:ind w:left="2425" w:right="5"/>
      </w:pPr>
      <w:r>
        <w:t>-</w:t>
      </w:r>
    </w:p>
    <w:p w:rsidR="003126B9" w:rsidRDefault="00A24748">
      <w:pPr>
        <w:spacing w:after="4"/>
        <w:ind w:left="2425" w:right="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3126B9" w:rsidRDefault="00A24748">
      <w:pPr>
        <w:spacing w:after="158"/>
        <w:ind w:left="2425" w:right="5"/>
      </w:pPr>
      <w:r>
        <w:t>Ναι / Όχι</w:t>
      </w:r>
    </w:p>
    <w:p w:rsidR="003126B9" w:rsidRDefault="00A24748">
      <w:pPr>
        <w:spacing w:after="8"/>
        <w:ind w:left="2905" w:right="5"/>
      </w:pPr>
      <w:r>
        <w:t>Περιγράψτε τα μέτρα που λήφθηκαν</w:t>
      </w:r>
    </w:p>
    <w:p w:rsidR="003126B9" w:rsidRDefault="00A24748">
      <w:pPr>
        <w:spacing w:after="246"/>
        <w:ind w:left="2905" w:right="5"/>
      </w:pPr>
      <w:r>
        <w:t>-</w:t>
      </w:r>
    </w:p>
    <w:p w:rsidR="003126B9" w:rsidRDefault="00A24748">
      <w:pPr>
        <w:ind w:left="1630" w:right="5"/>
      </w:pPr>
      <w:r>
        <w:t>Εάν η σχετική τεκμηρίωση διατίθεται ηλεκτρονικά, αναφέρετε:</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ind w:left="820" w:right="5"/>
      </w:pPr>
      <w:r>
        <w:t>Πτώχευση</w:t>
      </w:r>
    </w:p>
    <w:p w:rsidR="003126B9" w:rsidRDefault="00A24748">
      <w:pPr>
        <w:ind w:left="820" w:right="5"/>
      </w:pPr>
      <w:r>
        <w:t>Ο οικονομικός φορέας τελεί υπό πτώχευση;</w:t>
      </w:r>
    </w:p>
    <w:p w:rsidR="003126B9" w:rsidRDefault="00A24748">
      <w:pPr>
        <w:spacing w:after="8"/>
        <w:ind w:left="1630" w:right="5"/>
      </w:pPr>
      <w:r>
        <w:t>Απάντηση:</w:t>
      </w:r>
    </w:p>
    <w:p w:rsidR="003126B9" w:rsidRDefault="00A24748">
      <w:pPr>
        <w:spacing w:after="158"/>
        <w:ind w:left="1630" w:right="5"/>
      </w:pPr>
      <w:r>
        <w:lastRenderedPageBreak/>
        <w:t>Ναι / Όχι</w:t>
      </w:r>
    </w:p>
    <w:p w:rsidR="003126B9" w:rsidRDefault="00A24748">
      <w:pPr>
        <w:spacing w:after="8"/>
        <w:ind w:left="2425" w:right="5"/>
      </w:pPr>
      <w:r>
        <w:t>Παρακαλώ αναφέρετε λεπτομερείς πληροφορίες</w:t>
      </w:r>
    </w:p>
    <w:p w:rsidR="003126B9" w:rsidRDefault="00A24748">
      <w:pPr>
        <w:spacing w:after="158"/>
        <w:ind w:left="2425" w:right="5"/>
      </w:pPr>
      <w:r>
        <w:t>-</w:t>
      </w:r>
    </w:p>
    <w:p w:rsidR="003126B9" w:rsidRDefault="00A24748">
      <w:pPr>
        <w:spacing w:after="4"/>
        <w:ind w:left="2425" w:right="5"/>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3126B9" w:rsidRDefault="00A24748">
      <w:pPr>
        <w:spacing w:after="158"/>
        <w:ind w:left="242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ind w:left="820" w:right="5"/>
      </w:pPr>
      <w:r>
        <w:t>Διαδικασία εξυγίανσης ή ειδικής εκκαθάρισης</w:t>
      </w:r>
    </w:p>
    <w:p w:rsidR="003126B9" w:rsidRDefault="00A24748">
      <w:pPr>
        <w:ind w:left="820" w:right="5"/>
      </w:pPr>
      <w:r>
        <w:t>Έχει υπαχθεί ο οικονομικός φορέας σε διαδικασία εξυγίανσης ή ειδικής εκκαθάρισης;</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t>Παρακαλώ αναφέρετε λεπτομερείς πληροφορίες</w:t>
      </w:r>
    </w:p>
    <w:p w:rsidR="003126B9" w:rsidRDefault="00A24748">
      <w:pPr>
        <w:spacing w:after="2016"/>
        <w:ind w:left="2425" w:right="5"/>
      </w:pPr>
      <w:r>
        <w:t>-</w:t>
      </w:r>
    </w:p>
    <w:p w:rsidR="003126B9" w:rsidRDefault="00A24748">
      <w:pPr>
        <w:ind w:left="2425" w:right="5"/>
      </w:pPr>
      <w:r>
        <w:t xml:space="preserve">Διευκρινίστε τους λόγους για τους οποίους, ωστόσο, μπορείτε να </w:t>
      </w:r>
    </w:p>
    <w:p w:rsidR="003126B9" w:rsidRDefault="00A24748">
      <w:pPr>
        <w:spacing w:after="4"/>
        <w:ind w:left="2425" w:right="5"/>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w:t>
      </w:r>
      <w:r>
        <w:t>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3126B9" w:rsidRDefault="00A24748">
      <w:pPr>
        <w:spacing w:after="158"/>
        <w:ind w:left="242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w:t>
      </w:r>
      <w:r>
        <w:t>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lastRenderedPageBreak/>
        <w:t>Αρχή ή Φορέας έκδοσης</w:t>
      </w:r>
    </w:p>
    <w:p w:rsidR="003126B9" w:rsidRDefault="00A24748">
      <w:pPr>
        <w:spacing w:after="452"/>
        <w:ind w:left="2425" w:right="5"/>
      </w:pPr>
      <w:r>
        <w:t>-</w:t>
      </w:r>
    </w:p>
    <w:p w:rsidR="003126B9" w:rsidRDefault="00A24748">
      <w:pPr>
        <w:ind w:left="820" w:right="5"/>
      </w:pPr>
      <w:r>
        <w:t>Διαδικασία πτωχευτικού συμβιβασμού</w:t>
      </w:r>
    </w:p>
    <w:p w:rsidR="003126B9" w:rsidRDefault="00A24748">
      <w:pPr>
        <w:ind w:left="820" w:right="5"/>
      </w:pPr>
      <w:r>
        <w:t>Έχει υπαχθεί ο οικονομικός φορέας σε διαδικασία πτωχευτικού συμβιβασμού;</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t>Παρακαλώ αναφέρετε λεπτομερείς πληροφορίες</w:t>
      </w:r>
    </w:p>
    <w:p w:rsidR="003126B9" w:rsidRDefault="00A24748">
      <w:pPr>
        <w:spacing w:after="158"/>
        <w:ind w:left="2425" w:right="5"/>
      </w:pPr>
      <w:r>
        <w:t>-</w:t>
      </w:r>
    </w:p>
    <w:p w:rsidR="003126B9" w:rsidRDefault="00A24748">
      <w:pPr>
        <w:spacing w:after="4"/>
        <w:ind w:left="2425" w:right="5"/>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w:t>
      </w:r>
      <w:r>
        <w:t xml:space="preserve">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3126B9" w:rsidRDefault="00A24748">
      <w:pPr>
        <w:spacing w:after="158"/>
        <w:ind w:left="242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w:t>
      </w:r>
      <w:r>
        <w:t>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ind w:left="820" w:right="5"/>
      </w:pPr>
      <w:r>
        <w:t>Ανάλογη κατάσταση προβλεπόμενη σε εθνικές νομοθετικές και κανονιστικές διατάξεις</w:t>
      </w:r>
    </w:p>
    <w:p w:rsidR="003126B9" w:rsidRDefault="00A24748">
      <w:pPr>
        <w:ind w:left="820" w:right="5"/>
      </w:pPr>
      <w:r>
        <w:t>Βρίσκεται ο οικονομικός φορέας σε οποιαδήποτε ανάλογη κατάσταση προκύπτουσα από παρόμοια διαδικασία προβλ</w:t>
      </w:r>
      <w:r>
        <w:t>επόμενη σε εθνικές νομοθετικές και κανονιστικές διατάξεις;</w:t>
      </w:r>
    </w:p>
    <w:p w:rsidR="003126B9" w:rsidRDefault="00A24748">
      <w:pPr>
        <w:spacing w:after="8"/>
        <w:ind w:left="1630" w:right="5"/>
      </w:pPr>
      <w:r>
        <w:t>Απάντηση:</w:t>
      </w:r>
    </w:p>
    <w:p w:rsidR="003126B9" w:rsidRDefault="00A24748">
      <w:pPr>
        <w:spacing w:after="252"/>
        <w:ind w:left="1630" w:right="5"/>
      </w:pPr>
      <w:r>
        <w:t>Ναι / Όχι</w:t>
      </w:r>
    </w:p>
    <w:p w:rsidR="003126B9" w:rsidRDefault="00A24748">
      <w:pPr>
        <w:ind w:left="2425" w:right="5"/>
      </w:pPr>
      <w:r>
        <w:t>Παρακαλώ αναφέρετε λεπτομερείς πληροφορίες</w:t>
      </w:r>
    </w:p>
    <w:p w:rsidR="003126B9" w:rsidRDefault="00A24748">
      <w:pPr>
        <w:spacing w:after="8"/>
        <w:ind w:left="2425" w:right="5"/>
      </w:pPr>
      <w:r>
        <w:t>Παρακαλώ αναφέρετε λεπτομερείς πληροφορίες</w:t>
      </w:r>
    </w:p>
    <w:p w:rsidR="003126B9" w:rsidRDefault="00A24748">
      <w:pPr>
        <w:spacing w:after="158"/>
        <w:ind w:left="2425" w:right="5"/>
      </w:pPr>
      <w:r>
        <w:t>-</w:t>
      </w:r>
    </w:p>
    <w:p w:rsidR="003126B9" w:rsidRDefault="00A24748">
      <w:pPr>
        <w:spacing w:after="4"/>
        <w:ind w:left="2425" w:right="5"/>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3126B9" w:rsidRDefault="00A24748">
      <w:pPr>
        <w:spacing w:after="158"/>
        <w:ind w:left="242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lastRenderedPageBreak/>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ind w:left="820" w:right="5"/>
      </w:pPr>
      <w:r>
        <w:t>Υπό αναγκαστική διαχείριση από εκκαθαριστή ή από το δικαστήριο</w:t>
      </w:r>
    </w:p>
    <w:p w:rsidR="003126B9" w:rsidRDefault="00A24748">
      <w:pPr>
        <w:spacing w:after="35"/>
        <w:ind w:left="820" w:right="511"/>
      </w:pPr>
      <w:r>
        <w:t>Tελεί ο οικονομικός φορέας υπό αναγκαστική διαχείριση από εκκαθαριστή ή από το δικαστήριο; Απάντηση:</w:t>
      </w:r>
    </w:p>
    <w:p w:rsidR="003126B9" w:rsidRDefault="00A24748">
      <w:pPr>
        <w:spacing w:after="158"/>
        <w:ind w:left="1630" w:right="5"/>
      </w:pPr>
      <w:r>
        <w:t>Ναι / Όχι</w:t>
      </w:r>
    </w:p>
    <w:p w:rsidR="003126B9" w:rsidRDefault="00A24748">
      <w:pPr>
        <w:spacing w:after="8"/>
        <w:ind w:left="2425" w:right="5"/>
      </w:pPr>
      <w:r>
        <w:t>Παρακαλώ αναφέρετε λεπτομερείς πληροφορίες</w:t>
      </w:r>
    </w:p>
    <w:p w:rsidR="003126B9" w:rsidRDefault="00A24748">
      <w:pPr>
        <w:spacing w:after="158"/>
        <w:ind w:left="2425" w:right="5"/>
      </w:pPr>
      <w:r>
        <w:t>-</w:t>
      </w:r>
    </w:p>
    <w:p w:rsidR="003126B9" w:rsidRDefault="00A24748">
      <w:pPr>
        <w:spacing w:after="4"/>
        <w:ind w:left="2425" w:right="5"/>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3126B9" w:rsidRDefault="00A24748">
      <w:pPr>
        <w:spacing w:after="158"/>
        <w:ind w:left="242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ind w:left="820" w:right="5"/>
      </w:pPr>
      <w:r>
        <w:t>Αναστολή επιχειρηματικών δραστηριοτήτων</w:t>
      </w:r>
    </w:p>
    <w:p w:rsidR="003126B9" w:rsidRDefault="00A24748">
      <w:pPr>
        <w:spacing w:line="434" w:lineRule="auto"/>
        <w:ind w:left="1620" w:right="5" w:hanging="810"/>
      </w:pPr>
      <w:r>
        <w:t>Έχουν ανασταλεί οι επιχειρηματικές δραστηριότητες του οικονομικού φορέα; Απάντηση:</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t>Παρακαλώ αναφέρετε λεπτομερείς πληροφορίες</w:t>
      </w:r>
    </w:p>
    <w:p w:rsidR="003126B9" w:rsidRDefault="00A24748">
      <w:pPr>
        <w:spacing w:after="158"/>
        <w:ind w:left="2425" w:right="5"/>
      </w:pPr>
      <w:r>
        <w:t>-</w:t>
      </w:r>
    </w:p>
    <w:p w:rsidR="003126B9" w:rsidRDefault="00A24748">
      <w:pPr>
        <w:spacing w:after="4"/>
        <w:ind w:left="2425" w:right="5"/>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3126B9" w:rsidRDefault="00A24748">
      <w:pPr>
        <w:spacing w:after="158"/>
        <w:ind w:left="242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lastRenderedPageBreak/>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ind w:left="820" w:right="5"/>
      </w:pPr>
      <w:r>
        <w:t>Ένοχος σοβαρού επαγγελματικού παραπτώματος</w:t>
      </w:r>
    </w:p>
    <w:p w:rsidR="003126B9" w:rsidRDefault="00A24748">
      <w:pPr>
        <w:ind w:left="820" w:right="5"/>
      </w:pPr>
      <w:r>
        <w:t>Έχει διαπράξει ο οικονομικός φορέας σοβαρό επαγγελματικό παράπτωμα;</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t>Παρακαλώ αναφέρετε λεπτομερείς πληροφορίες</w:t>
      </w:r>
    </w:p>
    <w:p w:rsidR="003126B9" w:rsidRDefault="00A24748">
      <w:pPr>
        <w:spacing w:after="158"/>
        <w:ind w:left="2425" w:right="5"/>
      </w:pPr>
      <w:r>
        <w:t>-</w:t>
      </w:r>
    </w:p>
    <w:p w:rsidR="003126B9" w:rsidRDefault="00A24748">
      <w:pPr>
        <w:spacing w:after="4"/>
        <w:ind w:left="2425" w:right="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3126B9" w:rsidRDefault="00A24748">
      <w:pPr>
        <w:spacing w:after="158"/>
        <w:ind w:left="2425" w:right="5"/>
      </w:pPr>
      <w:r>
        <w:t>Ναι / Όχι</w:t>
      </w:r>
    </w:p>
    <w:p w:rsidR="003126B9" w:rsidRDefault="00A24748">
      <w:pPr>
        <w:spacing w:after="8"/>
        <w:ind w:left="2905" w:right="5"/>
      </w:pPr>
      <w:r>
        <w:t>Περιγράψτε τα μέτρα που λήφθηκαν</w:t>
      </w:r>
    </w:p>
    <w:p w:rsidR="003126B9" w:rsidRDefault="00A24748">
      <w:pPr>
        <w:spacing w:after="158"/>
        <w:ind w:left="290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spacing w:after="246"/>
        <w:ind w:left="820" w:right="5"/>
      </w:pPr>
      <w:r>
        <w:t>Συμφωνίες με άλλους οικονομικούς φορείς με στόχο τη στρέβλωση του ανταγωνισμού</w:t>
      </w:r>
    </w:p>
    <w:p w:rsidR="003126B9" w:rsidRDefault="00A24748">
      <w:pPr>
        <w:ind w:left="820" w:right="5"/>
      </w:pPr>
      <w:r>
        <w:t>Έχει συνάψει ο οι</w:t>
      </w:r>
      <w:r>
        <w:t>κονομικός φορέας συμφωνίες με άλλους οικονομικούς φορείς με Έχει συνάψει ο οικονομικός φορέας συμφωνίες με άλλους οικονομικούς φορείς με σκοπό τη στρέβλωση του ανταγωνισμού;</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t>Παρακαλώ αναφέρετε λεπτομερείς πληροφορίες</w:t>
      </w:r>
    </w:p>
    <w:p w:rsidR="003126B9" w:rsidRDefault="00A24748">
      <w:pPr>
        <w:spacing w:after="158"/>
        <w:ind w:left="2425" w:right="5"/>
      </w:pPr>
      <w:r>
        <w:t>-</w:t>
      </w:r>
    </w:p>
    <w:p w:rsidR="003126B9" w:rsidRDefault="00A24748">
      <w:pPr>
        <w:spacing w:after="4"/>
        <w:ind w:left="2425" w:right="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3126B9" w:rsidRDefault="00A24748">
      <w:pPr>
        <w:spacing w:after="158"/>
        <w:ind w:left="2425" w:right="5"/>
      </w:pPr>
      <w:r>
        <w:t>Ναι / Όχι</w:t>
      </w:r>
    </w:p>
    <w:p w:rsidR="003126B9" w:rsidRDefault="00A24748">
      <w:pPr>
        <w:spacing w:after="8"/>
        <w:ind w:left="2905" w:right="5"/>
      </w:pPr>
      <w:r>
        <w:t>Περιγράψτε τα μέτρα που λήφθηκαν</w:t>
      </w:r>
    </w:p>
    <w:p w:rsidR="003126B9" w:rsidRDefault="00A24748">
      <w:pPr>
        <w:spacing w:after="158"/>
        <w:ind w:left="2905" w:right="5"/>
      </w:pPr>
      <w:r>
        <w:t>-</w:t>
      </w:r>
    </w:p>
    <w:p w:rsidR="003126B9" w:rsidRDefault="00A24748">
      <w:pPr>
        <w:spacing w:after="8"/>
        <w:ind w:left="1630" w:right="5"/>
      </w:pPr>
      <w:r>
        <w:t>Εάν η σχετική τεκμηρίωση διατίθεται ηλεκτρονικά, α</w:t>
      </w:r>
      <w:r>
        <w:t>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lastRenderedPageBreak/>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ind w:left="820" w:right="5"/>
      </w:pPr>
      <w:r>
        <w:t>Σύγκρουση συμφερόντων λόγω της συμμετοχής του στη διαδικασία σύναψης σύμβασης Γνωρίζει ο οικονομικός φορέας την ύπαρξη τυχόν σύγκρουσης συμφερόντω</w:t>
      </w:r>
      <w:r>
        <w:t>ν λόγω της συμμετοχής του στη διαδικασία σύναψης σύμβασης;</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t>Παρακαλώ αναφέρετε λεπτομερείς πληροφορίες</w:t>
      </w:r>
    </w:p>
    <w:p w:rsidR="003126B9" w:rsidRDefault="00A24748">
      <w:pPr>
        <w:spacing w:after="158"/>
        <w:ind w:left="242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ind w:left="820" w:right="5"/>
      </w:pPr>
      <w:r>
        <w:t>Παροχή συμβουλών ή εμπλοκή στην προετοιμασία της διαδικασίας σύναψης της σύμβασης</w:t>
      </w:r>
    </w:p>
    <w:p w:rsidR="003126B9" w:rsidRDefault="00A24748">
      <w:pPr>
        <w:spacing w:after="243"/>
        <w:ind w:left="820" w:right="5"/>
      </w:pPr>
      <w:r>
        <w:t>Έχει παράσχει ο οικονομικός φορέας ή επιχείρηση συνδεδεμένη με αυτόν συμβουλές στην αναθέτουσα αρχή ή στον α</w:t>
      </w:r>
      <w:r>
        <w:t>ναθέτοντα φορέα ή έχει με άλλο τρόπο εμπλακεί στην προετοιμασία της διαδικασίας σύναψης της σύμβασης;</w:t>
      </w:r>
    </w:p>
    <w:p w:rsidR="003126B9" w:rsidRDefault="00A24748">
      <w:pPr>
        <w:ind w:left="1630" w:right="5"/>
      </w:pPr>
      <w:r>
        <w:t>Απάντηση:</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t>Παρακαλώ αναφέρετε λεπτομερείς πληροφορίες</w:t>
      </w:r>
    </w:p>
    <w:p w:rsidR="003126B9" w:rsidRDefault="00A24748">
      <w:pPr>
        <w:spacing w:after="158"/>
        <w:ind w:left="242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ind w:left="820" w:right="5"/>
      </w:pPr>
      <w:r>
        <w:t>Πρόωρη καταγγελία, αποζημιώσεις ή άλλες παρόμοιες κυρώσεις</w:t>
      </w:r>
    </w:p>
    <w:p w:rsidR="003126B9" w:rsidRDefault="00A24748">
      <w:pPr>
        <w:ind w:left="820" w:right="5"/>
      </w:pPr>
      <w:r>
        <w:lastRenderedPageBreak/>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r>
        <w:t>;</w:t>
      </w:r>
    </w:p>
    <w:p w:rsidR="003126B9" w:rsidRDefault="00A24748">
      <w:pPr>
        <w:spacing w:after="8"/>
        <w:ind w:left="1630" w:right="5"/>
      </w:pPr>
      <w:r>
        <w:t>Απάντηση:</w:t>
      </w:r>
    </w:p>
    <w:p w:rsidR="003126B9" w:rsidRDefault="00A24748">
      <w:pPr>
        <w:spacing w:after="158"/>
        <w:ind w:left="1630" w:right="5"/>
      </w:pPr>
      <w:r>
        <w:t>Ναι / Όχι</w:t>
      </w:r>
    </w:p>
    <w:p w:rsidR="003126B9" w:rsidRDefault="00A24748">
      <w:pPr>
        <w:spacing w:after="8"/>
        <w:ind w:left="2425" w:right="5"/>
      </w:pPr>
      <w:r>
        <w:t>Παρακαλώ αναφέρετε λεπτομερείς πληροφορίες</w:t>
      </w:r>
    </w:p>
    <w:p w:rsidR="003126B9" w:rsidRDefault="00A24748">
      <w:pPr>
        <w:spacing w:after="158"/>
        <w:ind w:left="2425" w:right="5"/>
      </w:pPr>
      <w:r>
        <w:t>-</w:t>
      </w:r>
    </w:p>
    <w:p w:rsidR="003126B9" w:rsidRDefault="00A24748">
      <w:pPr>
        <w:spacing w:after="4"/>
        <w:ind w:left="2425" w:right="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3126B9" w:rsidRDefault="00A24748">
      <w:pPr>
        <w:spacing w:after="158"/>
        <w:ind w:left="2425" w:right="5"/>
      </w:pPr>
      <w:r>
        <w:t>Ναι / Όχι</w:t>
      </w:r>
    </w:p>
    <w:p w:rsidR="003126B9" w:rsidRDefault="00A24748">
      <w:pPr>
        <w:spacing w:after="8"/>
        <w:ind w:left="2905" w:right="5"/>
      </w:pPr>
      <w:r>
        <w:t>Περιγράψτε τα μέτρα που λήφθηκαν</w:t>
      </w:r>
    </w:p>
    <w:p w:rsidR="003126B9" w:rsidRDefault="00A24748">
      <w:pPr>
        <w:spacing w:after="158"/>
        <w:ind w:left="2905" w:right="5"/>
      </w:pPr>
      <w:r>
        <w:t>-</w:t>
      </w:r>
    </w:p>
    <w:p w:rsidR="003126B9" w:rsidRDefault="00A24748">
      <w:pPr>
        <w:spacing w:after="8"/>
        <w:ind w:left="1630" w:right="5"/>
      </w:pPr>
      <w:r>
        <w:t>Εάν η σχετική τεκμηρίωση διατίθεται ηλεκτρονικά, αναφέρετε: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t>-</w:t>
      </w:r>
    </w:p>
    <w:p w:rsidR="003126B9" w:rsidRDefault="00A24748">
      <w:pPr>
        <w:ind w:left="2425" w:right="5"/>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spacing w:after="452"/>
        <w:ind w:left="2425" w:right="5"/>
      </w:pPr>
      <w:r>
        <w:t>-</w:t>
      </w:r>
    </w:p>
    <w:p w:rsidR="003126B9" w:rsidRDefault="00A24748">
      <w:pPr>
        <w:spacing w:after="1275"/>
        <w:ind w:left="820" w:right="5"/>
      </w:pPr>
      <w:r>
        <w:t xml:space="preserve">Ψευδείς δηλώσεις, απόκρυψη πληροφοριών, ανικανότητα υποβολής </w:t>
      </w:r>
      <w:r>
        <w:t>δικαιολογητικών, απόκτηση εμπιστευτικών πληροφοριών</w:t>
      </w:r>
    </w:p>
    <w:p w:rsidR="003126B9" w:rsidRDefault="00A24748">
      <w:pPr>
        <w:ind w:left="820" w:right="5"/>
      </w:pPr>
      <w:r>
        <w:t xml:space="preserve">Ο οικονομικός φορέας επιβεβαιώνει ότι: α) έχει κριθεί ένοχος σοβαρών ψευδών </w:t>
      </w:r>
    </w:p>
    <w:p w:rsidR="003126B9" w:rsidRDefault="00A24748">
      <w:pPr>
        <w:spacing w:after="153"/>
        <w:ind w:left="820" w:right="99"/>
      </w:pPr>
      <w:r>
        <w:t>Ο οικονομικός φορέας επιβεβαιώνει ότι: α) έχει κριθεί ένοχος σοβαρών ψευδών δηλώσεων κατά την παροχή των πληροφοριών που απαιτο</w:t>
      </w:r>
      <w:r>
        <w:t>ύνται για την εξακρίβωση της απουσίας των λόγων αποκλεισμού ή την πλήρωση των κριτηρίων επιλογής, β) έχει αποκρύψει τις πληροφορίες αυτές, γ) δεν ήταν σε θέση να υποβάλει, χωρίς καθυστέρηση, τα δικαιολογητικά που απαιτούνται από την αναθέτουσα αρχή ή τον α</w:t>
      </w:r>
      <w:r>
        <w:t>ναθέτοντα φορέα, και δ)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w:t>
      </w:r>
      <w:r>
        <w:t>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Απάντηση: Ναι / Όχι</w:t>
      </w:r>
    </w:p>
    <w:p w:rsidR="003126B9" w:rsidRDefault="00A24748">
      <w:pPr>
        <w:spacing w:after="10" w:line="267" w:lineRule="auto"/>
        <w:ind w:left="1456" w:right="1505"/>
        <w:jc w:val="center"/>
      </w:pPr>
      <w:r>
        <w:t>Εάν η σχετική τεκμηρίωση διατίθεται ηλεκτρονικά, αναφέρετε:</w:t>
      </w:r>
    </w:p>
    <w:p w:rsidR="003126B9" w:rsidRDefault="00A24748">
      <w:pPr>
        <w:spacing w:after="158"/>
        <w:ind w:left="1630" w:right="5"/>
      </w:pPr>
      <w:r>
        <w:t xml:space="preserve">Ναι </w:t>
      </w:r>
      <w:r>
        <w:t>/ Όχι</w:t>
      </w:r>
    </w:p>
    <w:p w:rsidR="003126B9" w:rsidRDefault="00A24748">
      <w:pPr>
        <w:ind w:left="2425" w:right="5"/>
      </w:pPr>
      <w:r>
        <w:t>Διαδικτυακή Διεύθυνση</w:t>
      </w:r>
    </w:p>
    <w:p w:rsidR="003126B9" w:rsidRDefault="00A24748">
      <w:pPr>
        <w:ind w:left="2425" w:right="5"/>
      </w:pPr>
      <w:r>
        <w:t>-</w:t>
      </w:r>
    </w:p>
    <w:p w:rsidR="003126B9" w:rsidRDefault="00A24748">
      <w:pPr>
        <w:spacing w:after="85" w:line="267" w:lineRule="auto"/>
        <w:ind w:left="1456" w:right="1620"/>
        <w:jc w:val="center"/>
      </w:pPr>
      <w:r>
        <w:t>Επακριβή στοιχεία αναφοράς των εγγράφων</w:t>
      </w:r>
    </w:p>
    <w:p w:rsidR="003126B9" w:rsidRDefault="00A24748">
      <w:pPr>
        <w:ind w:left="2425" w:right="5"/>
      </w:pPr>
      <w:r>
        <w:t>-</w:t>
      </w:r>
    </w:p>
    <w:p w:rsidR="003126B9" w:rsidRDefault="00A24748">
      <w:pPr>
        <w:ind w:left="2425" w:right="5"/>
      </w:pPr>
      <w:r>
        <w:lastRenderedPageBreak/>
        <w:t>Αρχή ή Φορέας έκδοσης</w:t>
      </w:r>
    </w:p>
    <w:p w:rsidR="003126B9" w:rsidRDefault="00A24748">
      <w:pPr>
        <w:spacing w:after="8220"/>
        <w:ind w:left="2425" w:right="5"/>
      </w:pPr>
      <w:r>
        <w:t>-</w:t>
      </w:r>
    </w:p>
    <w:p w:rsidR="003126B9" w:rsidRDefault="00A24748">
      <w:pPr>
        <w:ind w:right="5"/>
      </w:pPr>
      <w:r>
        <w:t xml:space="preserve">Δ: Άλλοι λόγοι αποκλεισμού που ενδέχεται να προβλέπονται από την εθνική νομοθεσία </w:t>
      </w:r>
    </w:p>
    <w:p w:rsidR="003126B9" w:rsidRDefault="00A24748">
      <w:pPr>
        <w:ind w:right="624"/>
      </w:pPr>
      <w:r>
        <w:t>Δ: Άλλοι λόγοι αποκλεισμού που ενδέχεται να προβλέπονται από την εθνική νομοθεσία του κράτους μέλους της αναθέτουσας αρχής ή του αναθέτοντος φορέα</w:t>
      </w:r>
    </w:p>
    <w:p w:rsidR="003126B9" w:rsidRDefault="00A24748">
      <w:pPr>
        <w:ind w:left="820" w:right="5"/>
      </w:pPr>
      <w:r>
        <w:t>Αμιγώς εθνικοί λόγοι αποκλεισμού</w:t>
      </w:r>
    </w:p>
    <w:p w:rsidR="003126B9" w:rsidRDefault="00A24748">
      <w:pPr>
        <w:spacing w:after="8"/>
        <w:ind w:left="820" w:right="5"/>
      </w:pPr>
      <w:r>
        <w:t>Ισχύουν οι αμιγώς εθνικοί λόγοι αποκλεισμού που ορίζονται στη σχετική προκήρ</w:t>
      </w:r>
      <w:r>
        <w:t>υξη</w:t>
      </w:r>
    </w:p>
    <w:p w:rsidR="003126B9" w:rsidRDefault="00A24748">
      <w:pPr>
        <w:spacing w:after="0" w:line="345" w:lineRule="auto"/>
        <w:ind w:left="1620" w:right="983" w:hanging="810"/>
      </w:pPr>
      <w:r>
        <w:t>/γνωστοποίηση ή στα έγγραφα της διαδικασίας σύναψης σύμβασης; Απάντηση:</w:t>
      </w:r>
    </w:p>
    <w:p w:rsidR="003126B9" w:rsidRDefault="00A24748">
      <w:pPr>
        <w:spacing w:after="158"/>
        <w:ind w:left="1630" w:right="5"/>
      </w:pPr>
      <w:r>
        <w:t>Ναι / Όχι</w:t>
      </w:r>
    </w:p>
    <w:p w:rsidR="003126B9" w:rsidRDefault="00A24748">
      <w:pPr>
        <w:spacing w:after="8"/>
        <w:ind w:left="2425" w:right="5"/>
      </w:pPr>
      <w:r>
        <w:t>Περιγράψτε τα μέτρα που λήφθηκαν</w:t>
      </w:r>
    </w:p>
    <w:p w:rsidR="003126B9" w:rsidRDefault="00A24748">
      <w:pPr>
        <w:spacing w:after="158"/>
        <w:ind w:left="2425" w:right="5"/>
      </w:pPr>
      <w:r>
        <w:t>-</w:t>
      </w:r>
    </w:p>
    <w:p w:rsidR="003126B9" w:rsidRDefault="00A24748">
      <w:pPr>
        <w:spacing w:after="4"/>
        <w:ind w:left="2425" w:right="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3126B9" w:rsidRDefault="00A24748">
      <w:pPr>
        <w:spacing w:after="158"/>
        <w:ind w:left="2425" w:right="5"/>
      </w:pPr>
      <w:r>
        <w:t>Ναι / Όχι</w:t>
      </w:r>
    </w:p>
    <w:p w:rsidR="003126B9" w:rsidRDefault="00A24748">
      <w:pPr>
        <w:spacing w:after="10" w:line="267" w:lineRule="auto"/>
        <w:ind w:left="1456" w:right="1514"/>
        <w:jc w:val="center"/>
      </w:pPr>
      <w:r>
        <w:t>Περιγράψτε τα μέτρα που λήφθηκαν</w:t>
      </w:r>
    </w:p>
    <w:p w:rsidR="003126B9" w:rsidRDefault="00A24748">
      <w:pPr>
        <w:spacing w:after="158"/>
        <w:ind w:left="2905" w:right="5"/>
      </w:pPr>
      <w:r>
        <w:t>-</w:t>
      </w:r>
    </w:p>
    <w:p w:rsidR="003126B9" w:rsidRDefault="00A24748">
      <w:pPr>
        <w:spacing w:after="10" w:line="267" w:lineRule="auto"/>
        <w:ind w:left="1456" w:right="1505"/>
        <w:jc w:val="center"/>
      </w:pPr>
      <w:r>
        <w:t>Εάν η σχετική τεκμηρίωση διατίθεται ηλεκτρονικά, α</w:t>
      </w:r>
      <w:r>
        <w:t>ναφέρετε:</w:t>
      </w:r>
    </w:p>
    <w:p w:rsidR="003126B9" w:rsidRDefault="00A24748">
      <w:pPr>
        <w:spacing w:after="158"/>
        <w:ind w:left="1630" w:right="5"/>
      </w:pPr>
      <w:r>
        <w:t>Ναι / Όχι</w:t>
      </w:r>
    </w:p>
    <w:p w:rsidR="003126B9" w:rsidRDefault="00A24748">
      <w:pPr>
        <w:ind w:left="2425" w:right="5"/>
      </w:pPr>
      <w:r>
        <w:t>Διαδικτυακή Διεύθυνση</w:t>
      </w:r>
    </w:p>
    <w:p w:rsidR="003126B9" w:rsidRDefault="00A24748">
      <w:pPr>
        <w:ind w:left="2425" w:right="5"/>
      </w:pPr>
      <w:r>
        <w:lastRenderedPageBreak/>
        <w:t>-</w:t>
      </w:r>
    </w:p>
    <w:p w:rsidR="003126B9" w:rsidRDefault="00A24748">
      <w:pPr>
        <w:spacing w:after="85" w:line="267" w:lineRule="auto"/>
        <w:ind w:left="1456" w:right="1620"/>
        <w:jc w:val="center"/>
      </w:pPr>
      <w:r>
        <w:t>Επακριβή στοιχεία αναφοράς των εγγράφων</w:t>
      </w:r>
    </w:p>
    <w:p w:rsidR="003126B9" w:rsidRDefault="00A24748">
      <w:pPr>
        <w:ind w:left="2425" w:right="5"/>
      </w:pPr>
      <w:r>
        <w:t>-</w:t>
      </w:r>
    </w:p>
    <w:p w:rsidR="003126B9" w:rsidRDefault="00A24748">
      <w:pPr>
        <w:ind w:left="2425" w:right="5"/>
      </w:pPr>
      <w:r>
        <w:t>Αρχή ή Φορέας έκδοσης</w:t>
      </w:r>
    </w:p>
    <w:p w:rsidR="003126B9" w:rsidRDefault="00A24748">
      <w:pPr>
        <w:ind w:left="2425" w:right="5"/>
      </w:pPr>
      <w:r>
        <w:t>-</w:t>
      </w:r>
    </w:p>
    <w:p w:rsidR="003126B9" w:rsidRDefault="00A24748">
      <w:pPr>
        <w:pStyle w:val="1"/>
        <w:ind w:left="-5"/>
      </w:pPr>
      <w:r>
        <w:rPr>
          <w:noProof/>
          <w:sz w:val="22"/>
        </w:rPr>
        <mc:AlternateContent>
          <mc:Choice Requires="wpg">
            <w:drawing>
              <wp:anchor distT="0" distB="0" distL="114300" distR="114300" simplePos="0" relativeHeight="251660288"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5860" name="Group 15860"/>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7769" name="Shape 17769"/>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3A2CB66C" id="Group 15860" o:spid="_x0000_s1026" style="position:absolute;margin-left:0;margin-top:1.4pt;width:469.9pt;height:14.7pt;z-index:-251656192"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">
                <v:shape id="Shape 17769"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HD08MA&#10;AADeAAAADwAAAGRycy9kb3ducmV2LnhtbERPTWvCQBC9F/wPywi91Y0WjEZXEaEgOdmoiLchOybB&#10;7GzMbmP8926h0Ns83ucs172pRUetqywrGI8iEMS51RUXCo6Hr48ZCOeRNdaWScGTHKxXg7clJto+&#10;+Ju6zBcihLBLUEHpfZNI6fKSDLqRbYgDd7WtQR9gW0jd4iOEm1pOomgqDVYcGkpsaFtSfst+jIJ7&#10;plMfX8af8pQ+8/O+sxdMd0q9D/vNAoSn3v+L/9w7HebH8XQOv++EG+Tq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HD08MAAADeAAAADwAAAAAAAAAAAAAAAACYAgAAZHJzL2Rv&#10;d25yZXYueG1sUEsFBgAAAAAEAAQA9QAAAIgDAAAAAA==&#10;" path="m,l5967413,r,186690l,186690,,e" fillcolor="#dedede" stroked="f" strokeweight="0">
                  <v:stroke miterlimit="83231f" joinstyle="miter"/>
                  <v:path arrowok="t" textboxrect="0,0,5967413,186690"/>
                </v:shape>
              </v:group>
            </w:pict>
          </mc:Fallback>
        </mc:AlternateContent>
      </w:r>
      <w:r>
        <w:t>Μέρος IV: Κριτήρια επιλογής</w:t>
      </w:r>
    </w:p>
    <w:p w:rsidR="003126B9" w:rsidRDefault="00A24748">
      <w:pPr>
        <w:ind w:left="820" w:right="5"/>
      </w:pPr>
      <w:r>
        <w:t>Α: Καταλληλότητα</w:t>
      </w:r>
    </w:p>
    <w:p w:rsidR="003126B9" w:rsidRDefault="00A24748">
      <w:pPr>
        <w:spacing w:after="4"/>
        <w:ind w:left="1630" w:right="5"/>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w:t>
      </w:r>
      <w:r>
        <w:t xml:space="preserve"> στην προκήρυξη /γνωστοποίηση.</w:t>
      </w:r>
    </w:p>
    <w:p w:rsidR="003126B9" w:rsidRDefault="00A24748">
      <w:pPr>
        <w:ind w:left="1630" w:right="5"/>
      </w:pPr>
      <w:r>
        <w:t>Εγγραφή στο σχετικό επαγγελματικό μητρώο</w:t>
      </w:r>
    </w:p>
    <w:p w:rsidR="003126B9" w:rsidRDefault="00A24748">
      <w:pPr>
        <w:spacing w:after="152"/>
        <w:ind w:left="1630" w:right="5"/>
      </w:pPr>
      <w:r>
        <w:t>Ο οικονομικός φορέας είναι εγγεγραμμένος στα σχετικά επαγγελματικά μητρώα που τηρούνται στο κράτος μέλος εγκατάστασής του, όπως περιγράφεται στο παράρτημα XI της οδηγίας 2014/24/ΕΕ· οι</w:t>
      </w:r>
      <w:r>
        <w:t xml:space="preserve">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3126B9" w:rsidRDefault="00A24748">
      <w:pPr>
        <w:spacing w:after="8"/>
        <w:ind w:left="2425" w:right="5"/>
      </w:pPr>
      <w:r>
        <w:t>Εάν η σχετική τεκμηρίωση διατίθεται ηλεκτρονικά, αναφέρετε:</w:t>
      </w:r>
    </w:p>
    <w:p w:rsidR="003126B9" w:rsidRDefault="00A24748">
      <w:pPr>
        <w:spacing w:after="158"/>
        <w:ind w:left="2425" w:right="5"/>
      </w:pPr>
      <w:r>
        <w:t>Ναι / Όχι</w:t>
      </w:r>
    </w:p>
    <w:p w:rsidR="003126B9" w:rsidRDefault="00A24748">
      <w:pPr>
        <w:spacing w:after="85" w:line="267" w:lineRule="auto"/>
        <w:ind w:left="1456" w:right="2036"/>
        <w:jc w:val="center"/>
      </w:pPr>
      <w:r>
        <w:t>Διαδικτυακή Διεύθυνση</w:t>
      </w:r>
    </w:p>
    <w:p w:rsidR="003126B9" w:rsidRDefault="00A24748">
      <w:pPr>
        <w:ind w:left="3250" w:right="5"/>
      </w:pPr>
      <w:r>
        <w:t>-</w:t>
      </w:r>
    </w:p>
    <w:p w:rsidR="003126B9" w:rsidRDefault="00A24748">
      <w:pPr>
        <w:ind w:left="3250" w:right="5"/>
      </w:pPr>
      <w:r>
        <w:t>Επακ</w:t>
      </w:r>
      <w:r>
        <w:t>ριβή στοιχεία αναφοράς των εγγράφων</w:t>
      </w:r>
    </w:p>
    <w:p w:rsidR="003126B9" w:rsidRDefault="00A24748">
      <w:pPr>
        <w:ind w:left="3250" w:right="5"/>
      </w:pPr>
      <w:r>
        <w:t>-</w:t>
      </w:r>
    </w:p>
    <w:p w:rsidR="003126B9" w:rsidRDefault="00A24748">
      <w:pPr>
        <w:spacing w:after="85" w:line="267" w:lineRule="auto"/>
        <w:ind w:left="1456" w:right="1978"/>
        <w:jc w:val="center"/>
      </w:pPr>
      <w:r>
        <w:t>Αρχή ή Φορέας έκδοσης</w:t>
      </w:r>
    </w:p>
    <w:p w:rsidR="003126B9" w:rsidRDefault="00A24748">
      <w:pPr>
        <w:spacing w:after="452"/>
        <w:ind w:left="3250" w:right="5"/>
      </w:pPr>
      <w:r>
        <w:t>-</w:t>
      </w:r>
    </w:p>
    <w:p w:rsidR="003126B9" w:rsidRDefault="00A24748">
      <w:pPr>
        <w:ind w:left="1630" w:right="5"/>
      </w:pPr>
      <w:r>
        <w:t>Εγγραφή στο σχετικό εμπορικό μητρώο</w:t>
      </w:r>
    </w:p>
    <w:p w:rsidR="003126B9" w:rsidRDefault="00A24748">
      <w:pPr>
        <w:spacing w:after="152"/>
        <w:ind w:left="1630" w:right="161"/>
      </w:pPr>
      <w: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w:t>
      </w:r>
      <w:r>
        <w:t>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3126B9" w:rsidRDefault="00A24748">
      <w:pPr>
        <w:spacing w:after="8"/>
        <w:ind w:left="2425" w:right="5"/>
      </w:pPr>
      <w:r>
        <w:t>Εάν η σχετική τεκμηρίωση διατίθεται ηλεκτρονικά, αναφέρετε:</w:t>
      </w:r>
    </w:p>
    <w:p w:rsidR="003126B9" w:rsidRDefault="00A24748">
      <w:pPr>
        <w:spacing w:after="158"/>
        <w:ind w:left="2425" w:right="5"/>
      </w:pPr>
      <w:r>
        <w:t>Ναι / Όχι</w:t>
      </w:r>
    </w:p>
    <w:p w:rsidR="003126B9" w:rsidRDefault="00A24748">
      <w:pPr>
        <w:spacing w:after="85" w:line="267" w:lineRule="auto"/>
        <w:ind w:left="1456" w:right="2036"/>
        <w:jc w:val="center"/>
      </w:pPr>
      <w:r>
        <w:t>Διαδικτυακή Διεύθυνση</w:t>
      </w:r>
    </w:p>
    <w:p w:rsidR="003126B9" w:rsidRDefault="00A24748">
      <w:pPr>
        <w:ind w:left="3250" w:right="5"/>
      </w:pPr>
      <w:r>
        <w:t>-</w:t>
      </w:r>
    </w:p>
    <w:p w:rsidR="003126B9" w:rsidRDefault="00A24748">
      <w:pPr>
        <w:ind w:left="3250" w:right="5"/>
      </w:pPr>
      <w:r>
        <w:t>Επακριβή στοιχεία αναφοράς των εγγράφων</w:t>
      </w:r>
    </w:p>
    <w:p w:rsidR="003126B9" w:rsidRDefault="00A24748">
      <w:pPr>
        <w:ind w:left="3250" w:right="5"/>
      </w:pPr>
      <w:r>
        <w:t>-</w:t>
      </w:r>
    </w:p>
    <w:p w:rsidR="003126B9" w:rsidRDefault="00A24748">
      <w:pPr>
        <w:spacing w:after="85" w:line="267" w:lineRule="auto"/>
        <w:ind w:left="1456" w:right="1978"/>
        <w:jc w:val="center"/>
      </w:pPr>
      <w:r>
        <w:t>Αρχή ή Φορέας έκδοσης</w:t>
      </w:r>
    </w:p>
    <w:p w:rsidR="003126B9" w:rsidRDefault="00A24748">
      <w:pPr>
        <w:ind w:left="3250" w:right="5"/>
      </w:pPr>
      <w:r>
        <w:t>-</w:t>
      </w:r>
    </w:p>
    <w:p w:rsidR="003126B9" w:rsidRDefault="00A24748">
      <w:pPr>
        <w:ind w:left="820" w:right="5"/>
      </w:pPr>
      <w:r>
        <w:t>Β: Οικονομική και χρηματοοικονομική επάρκεια</w:t>
      </w:r>
    </w:p>
    <w:p w:rsidR="003126B9" w:rsidRDefault="00A24748">
      <w:pPr>
        <w:spacing w:after="4"/>
        <w:ind w:left="1630" w:right="5"/>
      </w:pPr>
      <w:r>
        <w:t xml:space="preserve">Ο οικονομικός φορέας πρέπει να παράσχει πληροφορίες μόνον όταν τα σχετικά κριτήρια επιλογής έχουνε προσδιοριστεί από την </w:t>
      </w:r>
      <w:r>
        <w:t xml:space="preserve">αναθέτουσα αρχή ή τον αναθέτοντα φορέα στη </w:t>
      </w:r>
      <w:r>
        <w:lastRenderedPageBreak/>
        <w:t>σχετική προκήρυξη/γνωστοποίηση ή στα έγγραφα της διαδικασίας σύναψης σύμβασης που αναφέρονται στην προκήρυξη /γνωστοποίηση.</w:t>
      </w:r>
    </w:p>
    <w:p w:rsidR="003126B9" w:rsidRDefault="00A24748">
      <w:pPr>
        <w:ind w:left="1630" w:right="5"/>
      </w:pPr>
      <w:r>
        <w:t>Σύσταση οικονομικού φορέα</w:t>
      </w:r>
    </w:p>
    <w:p w:rsidR="003126B9" w:rsidRDefault="00A24748">
      <w:pPr>
        <w:ind w:left="1630" w:right="5"/>
      </w:pPr>
      <w:r>
        <w:t>Σε περίπτωση που οι πληροφορίες σχετικά με τον κύκλο εργασιών (</w:t>
      </w:r>
      <w:r>
        <w:t>ολικό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p w:rsidR="003126B9" w:rsidRDefault="00A24748">
      <w:pPr>
        <w:spacing w:after="8"/>
        <w:ind w:left="2425" w:right="5"/>
      </w:pPr>
      <w:r>
        <w:t>Προσδιορίστε</w:t>
      </w:r>
    </w:p>
    <w:p w:rsidR="003126B9" w:rsidRDefault="00A24748">
      <w:pPr>
        <w:spacing w:after="158"/>
        <w:ind w:left="2425" w:right="5"/>
      </w:pPr>
      <w:r>
        <w:t>-</w:t>
      </w:r>
    </w:p>
    <w:p w:rsidR="003126B9" w:rsidRDefault="00A24748">
      <w:pPr>
        <w:spacing w:after="8"/>
        <w:ind w:left="2425" w:right="5"/>
      </w:pPr>
      <w:r>
        <w:t>Εάν η σχετική τεκμηρίωση διατίθεται ηλεκτρονικά, αναφέρετε:</w:t>
      </w:r>
    </w:p>
    <w:p w:rsidR="003126B9" w:rsidRDefault="00A24748">
      <w:pPr>
        <w:spacing w:after="158"/>
        <w:ind w:left="2425" w:right="5"/>
      </w:pPr>
      <w:r>
        <w:t>Ναι / Όχι</w:t>
      </w:r>
    </w:p>
    <w:p w:rsidR="003126B9" w:rsidRDefault="00A24748">
      <w:pPr>
        <w:ind w:left="3250" w:right="5"/>
      </w:pPr>
      <w:r>
        <w:t>Διαδ</w:t>
      </w:r>
      <w:r>
        <w:t>ικτυακή Διεύθυνση</w:t>
      </w:r>
    </w:p>
    <w:p w:rsidR="003126B9" w:rsidRDefault="00A24748">
      <w:pPr>
        <w:ind w:left="3250" w:right="5"/>
      </w:pPr>
      <w:r>
        <w:t>-</w:t>
      </w:r>
    </w:p>
    <w:p w:rsidR="003126B9" w:rsidRDefault="00A24748">
      <w:pPr>
        <w:spacing w:after="85" w:line="267" w:lineRule="auto"/>
        <w:ind w:left="1456"/>
        <w:jc w:val="center"/>
      </w:pPr>
      <w:r>
        <w:t>Επακριβή στοιχεία αναφοράς των εγγράφων</w:t>
      </w:r>
    </w:p>
    <w:p w:rsidR="003126B9" w:rsidRDefault="00A24748">
      <w:pPr>
        <w:ind w:left="3250" w:right="5"/>
      </w:pPr>
      <w:r>
        <w:t>-</w:t>
      </w:r>
    </w:p>
    <w:p w:rsidR="003126B9" w:rsidRDefault="00A24748">
      <w:pPr>
        <w:ind w:left="3250" w:right="5"/>
      </w:pPr>
      <w:r>
        <w:t>Αρχή ή Φορέας έκδοσης</w:t>
      </w:r>
    </w:p>
    <w:p w:rsidR="003126B9" w:rsidRDefault="00A24748">
      <w:pPr>
        <w:ind w:left="3250" w:right="5"/>
      </w:pPr>
      <w:r>
        <w:t>-</w:t>
      </w:r>
      <w:r>
        <w:br w:type="page"/>
      </w:r>
    </w:p>
    <w:p w:rsidR="003126B9" w:rsidRDefault="00A24748">
      <w:pPr>
        <w:ind w:left="820" w:right="5"/>
      </w:pPr>
      <w:r>
        <w:lastRenderedPageBreak/>
        <w:t>Γ: Τεχνική και επαγγελματική ικανότητα</w:t>
      </w:r>
    </w:p>
    <w:p w:rsidR="003126B9" w:rsidRDefault="00A24748">
      <w:pPr>
        <w:spacing w:after="4"/>
        <w:ind w:left="1630" w:right="5"/>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w:t>
      </w:r>
      <w:r>
        <w:t xml:space="preserve"> στην προκήρυξη /γνωστοποίηση.</w:t>
      </w:r>
    </w:p>
    <w:p w:rsidR="003126B9" w:rsidRDefault="00A24748">
      <w:pPr>
        <w:ind w:left="1630" w:right="5"/>
      </w:pPr>
      <w:r>
        <w:t>Για τις συμβάσεις προμηθειών: παραδόσεις είδους που έχει προσδιοριστεί</w:t>
      </w:r>
    </w:p>
    <w:p w:rsidR="003126B9" w:rsidRDefault="00A24748">
      <w:pPr>
        <w:spacing w:after="15"/>
        <w:ind w:left="1630" w:right="5"/>
      </w:pPr>
      <w:r>
        <w:t xml:space="preserve">Μόνο για δημόσιες συμβάσεις προμηθειών: Κατά τη διάρκεια της περιόδου αναφοράς, ο οικονομικός φορέας έχει προβεί στις ακόλουθες κυριότερες παραδόσεις του </w:t>
      </w:r>
      <w:r>
        <w:t xml:space="preserve">είδους που έχει προσδιοριστεί: Κατά τη σύνταξη του σχετικού καταλόγου αναφέρετε τα ποσά, τις ημερομηνίες και τους δημόσιους ή ιδιωτικούς παραλήπτες. Οι αναθέτουσες αρχές μπορούν να ζητούν έως τρία έτη και να επιτρέπουν την τεκμηρίωση πείρας που υπερβαίνει </w:t>
      </w:r>
      <w:r>
        <w:t>τα τρία έτη. Περιγραφή</w:t>
      </w:r>
    </w:p>
    <w:p w:rsidR="003126B9" w:rsidRDefault="00A24748">
      <w:pPr>
        <w:spacing w:after="158"/>
        <w:ind w:left="2425" w:right="5"/>
      </w:pPr>
      <w:r>
        <w:t>-</w:t>
      </w:r>
    </w:p>
    <w:p w:rsidR="003126B9" w:rsidRDefault="00A24748">
      <w:pPr>
        <w:spacing w:after="8"/>
        <w:ind w:left="2425" w:right="5"/>
      </w:pPr>
      <w:r>
        <w:t>Ποσό</w:t>
      </w:r>
    </w:p>
    <w:p w:rsidR="003126B9" w:rsidRDefault="00A24748">
      <w:pPr>
        <w:spacing w:after="167" w:line="259" w:lineRule="auto"/>
        <w:ind w:left="2430" w:firstLine="0"/>
      </w:pPr>
      <w:r>
        <w:t xml:space="preserve"> </w:t>
      </w:r>
    </w:p>
    <w:p w:rsidR="003126B9" w:rsidRDefault="00A24748">
      <w:pPr>
        <w:ind w:left="2425" w:right="5"/>
      </w:pPr>
      <w:r>
        <w:t>Ημερομηνία Έναρξης - Ημερομηνία Λήξης</w:t>
      </w:r>
    </w:p>
    <w:p w:rsidR="003126B9" w:rsidRDefault="00A24748">
      <w:pPr>
        <w:spacing w:after="158"/>
        <w:ind w:left="2425" w:right="5"/>
      </w:pPr>
      <w:r>
        <w:t>.. - ..</w:t>
      </w:r>
    </w:p>
    <w:p w:rsidR="003126B9" w:rsidRDefault="00A24748">
      <w:pPr>
        <w:spacing w:after="8"/>
        <w:ind w:left="2425" w:right="5"/>
      </w:pPr>
      <w:r>
        <w:t>Αποδέκτες</w:t>
      </w:r>
    </w:p>
    <w:p w:rsidR="003126B9" w:rsidRDefault="00A24748">
      <w:pPr>
        <w:spacing w:after="158"/>
        <w:ind w:left="2425" w:right="5"/>
      </w:pPr>
      <w:r>
        <w:t>-</w:t>
      </w:r>
    </w:p>
    <w:p w:rsidR="003126B9" w:rsidRDefault="00A24748">
      <w:pPr>
        <w:spacing w:after="8"/>
        <w:ind w:left="2425" w:right="5"/>
      </w:pPr>
      <w:r>
        <w:t>Εάν η σχετική τεκμηρίωση διατίθεται ηλεκτρονικά, αναφέρετε:</w:t>
      </w:r>
    </w:p>
    <w:p w:rsidR="003126B9" w:rsidRDefault="00A24748">
      <w:pPr>
        <w:spacing w:after="158"/>
        <w:ind w:left="2425" w:right="5"/>
      </w:pPr>
      <w:r>
        <w:t>Ναι / Όχι</w:t>
      </w:r>
    </w:p>
    <w:p w:rsidR="003126B9" w:rsidRDefault="00A24748">
      <w:pPr>
        <w:ind w:left="3250" w:right="5"/>
      </w:pPr>
      <w:r>
        <w:t>Διαδικτυακή Διεύθυνση</w:t>
      </w:r>
    </w:p>
    <w:p w:rsidR="003126B9" w:rsidRDefault="00A24748">
      <w:pPr>
        <w:ind w:left="3250" w:right="5"/>
      </w:pPr>
      <w:r>
        <w:t>-</w:t>
      </w:r>
    </w:p>
    <w:p w:rsidR="003126B9" w:rsidRDefault="00A24748">
      <w:pPr>
        <w:spacing w:after="85" w:line="267" w:lineRule="auto"/>
        <w:ind w:left="1456"/>
        <w:jc w:val="center"/>
      </w:pPr>
      <w:r>
        <w:t>Επακριβή στοιχεία αναφοράς των εγγράφων</w:t>
      </w:r>
    </w:p>
    <w:p w:rsidR="003126B9" w:rsidRDefault="00A24748">
      <w:pPr>
        <w:ind w:left="3250" w:right="5"/>
      </w:pPr>
      <w:r>
        <w:t>-</w:t>
      </w:r>
    </w:p>
    <w:p w:rsidR="003126B9" w:rsidRDefault="00A24748">
      <w:pPr>
        <w:ind w:left="3250" w:right="5"/>
      </w:pPr>
      <w:r>
        <w:t>Αρχή ή Φορέας έκδοσης</w:t>
      </w:r>
    </w:p>
    <w:p w:rsidR="003126B9" w:rsidRDefault="00A24748">
      <w:pPr>
        <w:spacing w:after="602"/>
        <w:ind w:left="3250" w:right="5"/>
      </w:pPr>
      <w:r>
        <w:t>-</w:t>
      </w:r>
    </w:p>
    <w:p w:rsidR="003126B9" w:rsidRDefault="00A24748">
      <w:pPr>
        <w:ind w:left="820" w:right="741"/>
      </w:pPr>
      <w:r>
        <w:t>Δ: Συστήματα διασφάλισης ποιότητας και πρότυπα περιβαλλοντικής διαχείρισης</w:t>
      </w:r>
    </w:p>
    <w:p w:rsidR="003126B9" w:rsidRDefault="00A24748">
      <w:pPr>
        <w:ind w:left="1630" w:right="142"/>
      </w:pPr>
      <w:r>
        <w:t xml:space="preserve">Ο οικονομικός φορέας πρέπει να παράσχει πληροφορίες μόνον όταν τα συστήματα διασφάλισης ποιότητας και/ή τα πρότυπα περιβαλλοντικής διαχείρισης έχουν ζητηθεί από την αναθέτουσα αρχή </w:t>
      </w:r>
      <w:r>
        <w:t>ή τον αναθέτοντα φορέα στη σχετική προκήρυξη/γνωστοποίηση ή στα έγγραφα τη διαδικασίας σύναψης σύμβασης που αναφέρονται στην προκήρυξη/γνωστοποίηση. Πιστοποιητικά από ανεξάρτητους οργανισμούς σχετικά με πρότυπα διασφάλισης ποιότητας</w:t>
      </w:r>
    </w:p>
    <w:p w:rsidR="003126B9" w:rsidRDefault="00A24748">
      <w:pPr>
        <w:spacing w:after="317"/>
        <w:ind w:left="1630" w:right="5"/>
      </w:pPr>
      <w:r>
        <w:t>Θα είναι σε θέση ο οικο</w:t>
      </w:r>
      <w:r>
        <w:t>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w:t>
      </w:r>
      <w:r>
        <w:t>νάγκες;</w:t>
      </w:r>
    </w:p>
    <w:p w:rsidR="003126B9" w:rsidRDefault="00A24748">
      <w:pPr>
        <w:ind w:left="2425" w:right="5"/>
      </w:pPr>
      <w:r>
        <w:t>Απάντηση:</w:t>
      </w:r>
    </w:p>
    <w:p w:rsidR="003126B9" w:rsidRDefault="00A24748">
      <w:pPr>
        <w:spacing w:after="8"/>
        <w:ind w:left="2425" w:right="5"/>
      </w:pPr>
      <w:r>
        <w:t>Απάντηση:</w:t>
      </w:r>
    </w:p>
    <w:p w:rsidR="003126B9" w:rsidRDefault="00A24748">
      <w:pPr>
        <w:spacing w:after="0" w:line="322" w:lineRule="auto"/>
        <w:ind w:left="3225" w:right="117" w:hanging="810"/>
      </w:pPr>
      <w:r>
        <w:t>Ναι / Όχι εξηγήστε τους λόγους και διευκρινίστε ποια άλλα αποδεικτικά μέσα μπορούν να προσκομιστούν όσον αφορά το σύστημα διασφάλισης ποιότητας:</w:t>
      </w:r>
    </w:p>
    <w:p w:rsidR="003126B9" w:rsidRDefault="00A24748">
      <w:pPr>
        <w:spacing w:after="158"/>
        <w:ind w:left="3250" w:right="5"/>
      </w:pPr>
      <w:r>
        <w:t>-</w:t>
      </w:r>
    </w:p>
    <w:p w:rsidR="003126B9" w:rsidRDefault="00A24748">
      <w:pPr>
        <w:spacing w:after="8"/>
        <w:ind w:left="2425" w:right="5"/>
      </w:pPr>
      <w:r>
        <w:lastRenderedPageBreak/>
        <w:t>Εάν η σχετική τεκμηρίωση διατίθεται ηλεκτρονικά, αναφέρετε:</w:t>
      </w:r>
    </w:p>
    <w:p w:rsidR="003126B9" w:rsidRDefault="00A24748">
      <w:pPr>
        <w:spacing w:after="158"/>
        <w:ind w:left="2425" w:right="5"/>
      </w:pPr>
      <w:r>
        <w:t>Ναι / Όχι</w:t>
      </w:r>
    </w:p>
    <w:p w:rsidR="003126B9" w:rsidRDefault="00A24748">
      <w:pPr>
        <w:ind w:left="3250" w:right="5"/>
      </w:pPr>
      <w:r>
        <w:t>Διαδικτυακή Διεύθυνση</w:t>
      </w:r>
    </w:p>
    <w:p w:rsidR="003126B9" w:rsidRDefault="00A24748">
      <w:pPr>
        <w:ind w:left="3250" w:right="5"/>
      </w:pPr>
      <w:r>
        <w:t>-</w:t>
      </w:r>
    </w:p>
    <w:p w:rsidR="003126B9" w:rsidRDefault="00A24748">
      <w:pPr>
        <w:ind w:left="3250" w:right="5"/>
      </w:pPr>
      <w:r>
        <w:t>Επακριβή στοιχεία αναφοράς των εγγράφων</w:t>
      </w:r>
    </w:p>
    <w:p w:rsidR="003126B9" w:rsidRDefault="00A24748">
      <w:pPr>
        <w:ind w:left="3250" w:right="5"/>
      </w:pPr>
      <w:r>
        <w:t>-</w:t>
      </w:r>
    </w:p>
    <w:p w:rsidR="003126B9" w:rsidRDefault="00A24748">
      <w:pPr>
        <w:ind w:left="3250" w:right="5"/>
      </w:pPr>
      <w:r>
        <w:t>Αρχή ή Φορέας έκδοσης</w:t>
      </w:r>
    </w:p>
    <w:p w:rsidR="003126B9" w:rsidRDefault="00A24748">
      <w:pPr>
        <w:spacing w:after="452"/>
        <w:ind w:left="3250" w:right="5"/>
      </w:pPr>
      <w:r>
        <w:t>-</w:t>
      </w:r>
    </w:p>
    <w:p w:rsidR="003126B9" w:rsidRDefault="00A24748">
      <w:pPr>
        <w:ind w:left="1630" w:right="5"/>
      </w:pPr>
      <w:r>
        <w:t>Πιστοποιητικά από ανεξάρτητους οργανισμούς σχετικά με συστήματα ή πρότυπα περιβαλλοντικής διαχείρισης</w:t>
      </w:r>
    </w:p>
    <w:p w:rsidR="003126B9" w:rsidRDefault="00A24748">
      <w:pPr>
        <w:ind w:left="1630" w:right="5"/>
      </w:pPr>
      <w:r>
        <w:t>Θα είναι σε θέση ο οικονομικός φορέας να προσκομίσει πιστοποιητι</w:t>
      </w:r>
      <w:r>
        <w:t>κά που έχουν εκδοθεί από ανεξάρτητους οργανισμούς που βεβαιώνουν ότι ο οικονομικός φορέας συμμορφώνεται με τα απαιτούμενα συστήματα ή πρότυπα περιβαλλοντικής διαχείρισης;</w:t>
      </w:r>
    </w:p>
    <w:p w:rsidR="003126B9" w:rsidRDefault="00A24748">
      <w:pPr>
        <w:spacing w:after="8"/>
        <w:ind w:left="2425" w:right="5"/>
      </w:pPr>
      <w:r>
        <w:t>Απάντηση:</w:t>
      </w:r>
    </w:p>
    <w:p w:rsidR="003126B9" w:rsidRDefault="00A24748">
      <w:pPr>
        <w:spacing w:after="0" w:line="322" w:lineRule="auto"/>
        <w:ind w:left="3225" w:right="117" w:hanging="810"/>
      </w:pPr>
      <w:r>
        <w:t xml:space="preserve">Ναι / Όχι εξηγήστε τους λόγους και διευκρινίστε ποια άλλα αποδεικτικά μέσα </w:t>
      </w:r>
      <w:r>
        <w:t>μπορούν΄να προσκομιστούν όσον αφορά τα συστήματα ή πρότυπα περιβαλλοντικής διαχείρισης:</w:t>
      </w:r>
    </w:p>
    <w:p w:rsidR="003126B9" w:rsidRDefault="00A24748">
      <w:pPr>
        <w:spacing w:after="158"/>
        <w:ind w:left="3250" w:right="5"/>
      </w:pPr>
      <w:r>
        <w:t>-</w:t>
      </w:r>
    </w:p>
    <w:p w:rsidR="003126B9" w:rsidRDefault="00A24748">
      <w:pPr>
        <w:spacing w:after="8"/>
        <w:ind w:left="2425" w:right="5"/>
      </w:pPr>
      <w:r>
        <w:t>Εάν η σχετική τεκμηρίωση διατίθεται ηλεκτρονικά, αναφέρετε:</w:t>
      </w:r>
    </w:p>
    <w:p w:rsidR="003126B9" w:rsidRDefault="00A24748">
      <w:pPr>
        <w:spacing w:after="158"/>
        <w:ind w:left="2425" w:right="5"/>
      </w:pPr>
      <w:r>
        <w:t>Ναι / Όχι</w:t>
      </w:r>
    </w:p>
    <w:p w:rsidR="003126B9" w:rsidRDefault="00A24748">
      <w:pPr>
        <w:ind w:left="3250" w:right="5"/>
      </w:pPr>
      <w:r>
        <w:t>Διαδικτυακή Διεύθυνση</w:t>
      </w:r>
    </w:p>
    <w:p w:rsidR="003126B9" w:rsidRDefault="00A24748">
      <w:pPr>
        <w:ind w:left="3250" w:right="5"/>
      </w:pPr>
      <w:r>
        <w:t>-</w:t>
      </w:r>
    </w:p>
    <w:p w:rsidR="003126B9" w:rsidRDefault="00A24748">
      <w:pPr>
        <w:ind w:left="3250" w:right="5"/>
      </w:pPr>
      <w:r>
        <w:t>Επακριβή στοιχεία αναφοράς των εγγράφων</w:t>
      </w:r>
    </w:p>
    <w:p w:rsidR="003126B9" w:rsidRDefault="00A24748">
      <w:pPr>
        <w:ind w:left="3250" w:right="5"/>
      </w:pPr>
      <w:r>
        <w:t>-</w:t>
      </w:r>
    </w:p>
    <w:p w:rsidR="003126B9" w:rsidRDefault="00A24748">
      <w:pPr>
        <w:ind w:left="3250" w:right="5"/>
      </w:pPr>
      <w:r>
        <w:t>Αρχή ή Φορέας έκδοσης</w:t>
      </w:r>
    </w:p>
    <w:p w:rsidR="003126B9" w:rsidRDefault="00A24748">
      <w:pPr>
        <w:ind w:left="3250" w:right="5"/>
      </w:pPr>
      <w:r>
        <w:t>-</w:t>
      </w:r>
    </w:p>
    <w:p w:rsidR="003126B9" w:rsidRDefault="00A24748">
      <w:pPr>
        <w:spacing w:after="161" w:line="259" w:lineRule="auto"/>
        <w:ind w:left="0" w:right="-54" w:firstLine="0"/>
      </w:pPr>
      <w:r>
        <w:rPr>
          <w:noProof/>
          <w:sz w:val="22"/>
        </w:rPr>
        <mc:AlternateContent>
          <mc:Choice Requires="wpg">
            <w:drawing>
              <wp:inline distT="0" distB="0" distL="0" distR="0">
                <wp:extent cx="5967413" cy="204311"/>
                <wp:effectExtent l="0" t="0" r="0" b="0"/>
                <wp:docPr id="14038" name="Group 14038"/>
                <wp:cNvGraphicFramePr/>
                <a:graphic xmlns:a="http://schemas.openxmlformats.org/drawingml/2006/main">
                  <a:graphicData uri="http://schemas.microsoft.com/office/word/2010/wordprocessingGroup">
                    <wpg:wgp>
                      <wpg:cNvGrpSpPr/>
                      <wpg:grpSpPr>
                        <a:xfrm>
                          <a:off x="0" y="0"/>
                          <a:ext cx="5967413" cy="204311"/>
                          <a:chOff x="0" y="0"/>
                          <a:chExt cx="5967413" cy="204311"/>
                        </a:xfrm>
                      </wpg:grpSpPr>
                      <wps:wsp>
                        <wps:cNvPr id="17770" name="Shape 17770"/>
                        <wps:cNvSpPr/>
                        <wps:spPr>
                          <a:xfrm>
                            <a:off x="0" y="17621"/>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s:wsp>
                        <wps:cNvPr id="1256" name="Rectangle 1256"/>
                        <wps:cNvSpPr/>
                        <wps:spPr>
                          <a:xfrm>
                            <a:off x="0" y="0"/>
                            <a:ext cx="463927" cy="270087"/>
                          </a:xfrm>
                          <a:prstGeom prst="rect">
                            <a:avLst/>
                          </a:prstGeom>
                          <a:ln>
                            <a:noFill/>
                          </a:ln>
                        </wps:spPr>
                        <wps:txbx>
                          <w:txbxContent>
                            <w:p w:rsidR="003126B9" w:rsidRDefault="00A24748">
                              <w:pPr>
                                <w:spacing w:after="160" w:line="259" w:lineRule="auto"/>
                                <w:ind w:left="0" w:firstLine="0"/>
                              </w:pPr>
                              <w:r>
                                <w:rPr>
                                  <w:w w:val="111"/>
                                  <w:sz w:val="25"/>
                                </w:rPr>
                                <w:t>Λήξη</w:t>
                              </w:r>
                            </w:p>
                          </w:txbxContent>
                        </wps:txbx>
                        <wps:bodyPr horzOverflow="overflow" vert="horz" lIns="0" tIns="0" rIns="0" bIns="0" rtlCol="0">
                          <a:noAutofit/>
                        </wps:bodyPr>
                      </wps:wsp>
                    </wpg:wgp>
                  </a:graphicData>
                </a:graphic>
              </wp:inline>
            </w:drawing>
          </mc:Choice>
          <mc:Fallback>
            <w:pict>
              <v:group id="Group 14038" o:spid="_x0000_s1026" style="width:469.9pt;height:16.1pt;mso-position-horizontal-relative:char;mso-position-vertical-relative:line" coordsize="59674,2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">
                <v:shape id="Shape 17770" o:spid="_x0000_s1027" style="position:absolute;top:176;width:59674;height:1867;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L8k8YA&#10;AADeAAAADwAAAGRycy9kb3ducmV2LnhtbESPQWvCQBCF7wX/wzJCb3VjhUZSVylCQXJqU0VyG7LT&#10;JDQ7G7NrjP++cyj0NsO8ee99m93kOjXSEFrPBpaLBBRx5W3LtYHj1/vTGlSIyBY7z2TgTgF229nD&#10;BjPrb/xJYxFrJSYcMjTQxNhnWoeqIYdh4XtiuX37wWGUdai1HfAm5q7Tz0nyoh22LAkN9rRvqPop&#10;rs7ApbB5TMvlSp/ye3X+GH2J+cGYx/n09goq0hT/xX/fByv10zQVAMGRGfT2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L8k8YAAADeAAAADwAAAAAAAAAAAAAAAACYAgAAZHJz&#10;L2Rvd25yZXYueG1sUEsFBgAAAAAEAAQA9QAAAIsDAAAAAA==&#10;" path="m,l5967413,r,186690l,186690,,e" fillcolor="#dedede" stroked="f" strokeweight="0">
                  <v:stroke miterlimit="83231f" joinstyle="miter"/>
                  <v:path arrowok="t" textboxrect="0,0,5967413,186690"/>
                </v:shape>
                <v:rect id="Rectangle 1256" o:spid="_x0000_s1028" style="position:absolute;width:4639;height:2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nWmsMA&#10;AADdAAAADwAAAGRycy9kb3ducmV2LnhtbERPS4vCMBC+C/6HMAveNF1B0a5RxAd6VLvg7m1oZtuy&#10;zaQ00VZ/vREEb/PxPWe2aE0prlS7wrKCz0EEgji1uuBMwXey7U9AOI+ssbRMCm7kYDHvdmYYa9vw&#10;ka4nn4kQwi5GBbn3VSylS3My6Aa2Ig7cn60N+gDrTOoamxBuSjmMorE0WHBoyLGiVU7p/+liFOwm&#10;1fJnb+9NVm5+d+fDebpOpl6p3ke7/ALhqfVv8cu912H+cDSG5zfhB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3nWmsMAAADdAAAADwAAAAAAAAAAAAAAAACYAgAAZHJzL2Rv&#10;d25yZXYueG1sUEsFBgAAAAAEAAQA9QAAAIgDAAAAAA==&#10;" filled="f" stroked="f">
                  <v:textbox inset="0,0,0,0">
                    <w:txbxContent>
                      <w:p w:rsidR="003126B9" w:rsidRDefault="00A24748">
                        <w:pPr>
                          <w:spacing w:after="160" w:line="259" w:lineRule="auto"/>
                          <w:ind w:left="0" w:firstLine="0"/>
                        </w:pPr>
                        <w:r>
                          <w:rPr>
                            <w:w w:val="111"/>
                            <w:sz w:val="25"/>
                          </w:rPr>
                          <w:t>Λήξη</w:t>
                        </w:r>
                      </w:p>
                    </w:txbxContent>
                  </v:textbox>
                </v:rect>
                <w10:anchorlock/>
              </v:group>
            </w:pict>
          </mc:Fallback>
        </mc:AlternateContent>
      </w:r>
    </w:p>
    <w:p w:rsidR="003126B9" w:rsidRDefault="00A24748">
      <w:pPr>
        <w:ind w:right="5"/>
      </w:pPr>
      <w:r>
        <w:t>Μέρος VΙ: Τελικές δηλώσεις</w:t>
      </w:r>
    </w:p>
    <w:p w:rsidR="003126B9" w:rsidRDefault="00A24748">
      <w:pPr>
        <w:spacing w:after="373"/>
        <w:ind w:left="820" w:right="5"/>
      </w:pPr>
      <w: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rsidR="003126B9" w:rsidRDefault="00A24748">
      <w:pPr>
        <w:spacing w:after="373"/>
        <w:ind w:left="820" w:right="5"/>
      </w:pPr>
      <w: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rsidR="003126B9" w:rsidRDefault="00A24748">
      <w:pPr>
        <w:spacing w:after="373"/>
        <w:ind w:left="820" w:right="5"/>
      </w:pPr>
      <w:r>
        <w:t>α) Η αναθέτουσα αρχή ή ο αναθέτων φορέας έχει τη δυν</w:t>
      </w:r>
      <w:r>
        <w:t>ατότητα να λάβει τα σχετικά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w:t>
      </w:r>
      <w:r>
        <w:t xml:space="preserve"> ή φορέα έκδοσης, επακριβή στοιχεία αναφοράς των εγγράφων) που παρέχουν τη δυνατότητα στην αναθέτουσα αρχή ή στον αναθέτοντα φορέα να το πράξει] ή</w:t>
      </w:r>
    </w:p>
    <w:p w:rsidR="003126B9" w:rsidRDefault="00A24748">
      <w:pPr>
        <w:spacing w:after="373"/>
        <w:ind w:left="820" w:right="5"/>
      </w:pPr>
      <w:r>
        <w:lastRenderedPageBreak/>
        <w:t>β) Από τις 18 Οκτωβρίου 2018 το αργότερο (ανάλογα με την εθνική εφαρμογή του άρθρου 59 παράγραφος 5 δεύτερο ε</w:t>
      </w:r>
      <w:r>
        <w:t>δάφιο της οδηγίας 2014/24/ΕΕ), η αναθέτουσα αρχή ή ο αναθέτων φορέας έχουν ήδη στην κατοχή τους τα σχετικά έγγραφα.</w:t>
      </w:r>
    </w:p>
    <w:p w:rsidR="003126B9" w:rsidRDefault="00A24748">
      <w:pPr>
        <w:spacing w:after="373"/>
        <w:ind w:left="820" w:right="5"/>
      </w:pPr>
      <w:r>
        <w:t xml:space="preserve">Ο κάτωθι υπογεγραμμένος δίδω επισήμως τη συγκατάθεσή μου στην αναθέτουσα αρχή ή τον αναθέτοντα φορέα, όπως καθορίζεται στο Μέρος Ι, ενότητα </w:t>
      </w:r>
      <w:r>
        <w:t>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rsidR="003126B9" w:rsidRDefault="00A24748">
      <w:pPr>
        <w:ind w:left="820" w:right="5"/>
      </w:pPr>
      <w:r>
        <w:t>Ημερ</w:t>
      </w:r>
      <w:r>
        <w:t>ομηνία, τόπος και, όπου ζητείται ή απαιτείται, υπογραφή(-ές):</w:t>
      </w:r>
    </w:p>
    <w:p w:rsidR="003126B9" w:rsidRDefault="00A24748">
      <w:pPr>
        <w:ind w:left="820" w:right="5"/>
      </w:pPr>
      <w:r>
        <w:t>Ημερομηνία</w:t>
      </w:r>
    </w:p>
    <w:p w:rsidR="003126B9" w:rsidRDefault="00A24748">
      <w:pPr>
        <w:ind w:left="820" w:right="5"/>
      </w:pPr>
      <w:r>
        <w:t>Τόπος</w:t>
      </w:r>
    </w:p>
    <w:p w:rsidR="003126B9" w:rsidRDefault="00A24748">
      <w:pPr>
        <w:ind w:left="820" w:right="5"/>
      </w:pPr>
      <w:r>
        <w:t>Υπογραφή</w:t>
      </w:r>
    </w:p>
    <w:sectPr w:rsidR="003126B9">
      <w:footerReference w:type="even" r:id="rId6"/>
      <w:footerReference w:type="default" r:id="rId7"/>
      <w:footerReference w:type="first" r:id="rId8"/>
      <w:pgSz w:w="11906" w:h="16838"/>
      <w:pgMar w:top="539" w:right="1308" w:bottom="842" w:left="1254" w:header="720" w:footer="4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748" w:rsidRDefault="00A24748">
      <w:pPr>
        <w:spacing w:after="0" w:line="240" w:lineRule="auto"/>
      </w:pPr>
      <w:r>
        <w:separator/>
      </w:r>
    </w:p>
  </w:endnote>
  <w:endnote w:type="continuationSeparator" w:id="0">
    <w:p w:rsidR="00A24748" w:rsidRDefault="00A24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6B9" w:rsidRDefault="00A24748">
    <w:pPr>
      <w:tabs>
        <w:tab w:val="right" w:pos="9344"/>
      </w:tabs>
      <w:spacing w:after="0" w:line="259" w:lineRule="auto"/>
      <w:ind w:left="-120" w:right="-174"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6B9" w:rsidRDefault="00A24748">
    <w:pPr>
      <w:tabs>
        <w:tab w:val="right" w:pos="9344"/>
      </w:tabs>
      <w:spacing w:after="0" w:line="259" w:lineRule="auto"/>
      <w:ind w:left="-120" w:right="-174"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sidR="00CE2B2F">
      <w:rPr>
        <w:rFonts w:ascii="Times New Roman" w:eastAsia="Times New Roman" w:hAnsi="Times New Roman" w:cs="Times New Roman"/>
        <w:noProof/>
        <w:sz w:val="24"/>
      </w:rPr>
      <w:t>2</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6B9" w:rsidRDefault="00A24748">
    <w:pPr>
      <w:tabs>
        <w:tab w:val="right" w:pos="9344"/>
      </w:tabs>
      <w:spacing w:after="0" w:line="259" w:lineRule="auto"/>
      <w:ind w:left="-120" w:right="-174"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748" w:rsidRDefault="00A24748">
      <w:pPr>
        <w:spacing w:after="0" w:line="240" w:lineRule="auto"/>
      </w:pPr>
      <w:r>
        <w:separator/>
      </w:r>
    </w:p>
  </w:footnote>
  <w:footnote w:type="continuationSeparator" w:id="0">
    <w:p w:rsidR="00A24748" w:rsidRDefault="00A247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6B9"/>
    <w:rsid w:val="003126B9"/>
    <w:rsid w:val="00A24748"/>
    <w:rsid w:val="00CE2B2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9F742B-DD92-4C77-B3DB-F2BBDE755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78" w:line="270" w:lineRule="auto"/>
      <w:ind w:left="10" w:hanging="10"/>
    </w:pPr>
    <w:rPr>
      <w:rFonts w:ascii="Calibri" w:eastAsia="Calibri" w:hAnsi="Calibri" w:cs="Calibri"/>
      <w:color w:val="000000"/>
      <w:sz w:val="21"/>
    </w:rPr>
  </w:style>
  <w:style w:type="paragraph" w:styleId="1">
    <w:name w:val="heading 1"/>
    <w:next w:val="a"/>
    <w:link w:val="1Char"/>
    <w:uiPriority w:val="9"/>
    <w:unhideWhenUsed/>
    <w:qFormat/>
    <w:pPr>
      <w:keepNext/>
      <w:keepLines/>
      <w:spacing w:after="122"/>
      <w:ind w:left="10" w:hanging="10"/>
      <w:outlineLvl w:val="0"/>
    </w:pPr>
    <w:rPr>
      <w:rFonts w:ascii="Calibri" w:eastAsia="Calibri" w:hAnsi="Calibri" w:cs="Calibri"/>
      <w:color w:val="000000"/>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Calibri" w:eastAsia="Calibri" w:hAnsi="Calibri" w:cs="Calibri"/>
      <w:color w:val="000000"/>
      <w:sz w:val="2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5596</Words>
  <Characters>30219</Characters>
  <Application>Microsoft Office Word</Application>
  <DocSecurity>0</DocSecurity>
  <Lines>251</Lines>
  <Paragraphs>71</Paragraphs>
  <ScaleCrop>false</ScaleCrop>
  <HeadingPairs>
    <vt:vector size="2" baseType="variant">
      <vt:variant>
        <vt:lpstr>Τίτλος</vt:lpstr>
      </vt:variant>
      <vt:variant>
        <vt:i4>1</vt:i4>
      </vt:variant>
    </vt:vector>
  </HeadingPairs>
  <TitlesOfParts>
    <vt:vector size="1" baseType="lpstr">
      <vt:lpstr>Ευρωπαϊκό Ενιαίο Έγγραφο Σύμβασης (ΕΕΕΣ) / Τυποποιημένο Έντυπο Υπεύθυνης Δήλωσης (ΤΕΥΔ)</vt:lpstr>
    </vt:vector>
  </TitlesOfParts>
  <Company>Microsoft</Company>
  <LinksUpToDate>false</LinksUpToDate>
  <CharactersWithSpaces>35744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dc:subject/>
  <dc:creator>Χριστίνα Κακούρη</dc:creator>
  <cp:keywords/>
  <cp:lastModifiedBy>Χριστίνα Κακούρη</cp:lastModifiedBy>
  <cp:revision>2</cp:revision>
  <dcterms:created xsi:type="dcterms:W3CDTF">2020-05-28T10:27:00Z</dcterms:created>
  <dcterms:modified xsi:type="dcterms:W3CDTF">2020-05-28T10:27:00Z</dcterms:modified>
</cp:coreProperties>
</file>