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604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6386"/>
      </w:tblGrid>
      <w:tr w:rsidR="009F03F3" w:rsidRPr="0074025D" w:rsidTr="00951791">
        <w:trPr>
          <w:trHeight w:val="1701"/>
        </w:trPr>
        <w:tc>
          <w:tcPr>
            <w:tcW w:w="2218" w:type="dxa"/>
          </w:tcPr>
          <w:p w:rsidR="009F03F3" w:rsidRPr="00A336E0" w:rsidRDefault="009F03F3" w:rsidP="002C75F7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336E0">
              <w:rPr>
                <w:rFonts w:asciiTheme="minorHAnsi" w:hAnsiTheme="minorHAnsi" w:cs="Calibri"/>
                <w:b/>
                <w:noProof/>
                <w:color w:val="000080"/>
                <w:sz w:val="26"/>
                <w:szCs w:val="26"/>
                <w:lang w:eastAsia="el-GR"/>
              </w:rPr>
              <w:drawing>
                <wp:inline distT="0" distB="0" distL="0" distR="0">
                  <wp:extent cx="1060704" cy="937197"/>
                  <wp:effectExtent l="0" t="0" r="6350" b="0"/>
                  <wp:docPr id="2" name="Εικόνα 2" descr="F:\ΙΝΕΔΙΒΙΜ\εταιρικη ταυτοτητα\footer-logo-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ΙΝΕΔΙΒΙΜ\εταιρικη ταυτοτητα\footer-logo-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66" cy="94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</w:tcPr>
          <w:p w:rsidR="001343B8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Ιδρυμα Νεολαίας και Διά Βίου Μάθησης</w:t>
            </w:r>
          </w:p>
          <w:p w:rsidR="00035CE6" w:rsidRPr="00951791" w:rsidRDefault="00035CE6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</w:p>
          <w:p w:rsidR="009F03F3" w:rsidRPr="00951791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Αχαρνών 417 &amp; Κοκκινάκη, 11143 Αθήνα</w:t>
            </w:r>
          </w:p>
          <w:p w:rsidR="009F03F3" w:rsidRPr="006B2DAA" w:rsidRDefault="00BD4B43" w:rsidP="00951791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hyperlink r:id="rId8" w:history="1">
              <w:r w:rsidR="009F03F3" w:rsidRPr="006B2DAA">
                <w:rPr>
                  <w:rStyle w:val="-"/>
                  <w:rFonts w:asciiTheme="minorHAnsi" w:hAnsiTheme="minorHAnsi"/>
                  <w:b/>
                  <w:color w:val="595959" w:themeColor="text1" w:themeTint="A6"/>
                  <w:sz w:val="26"/>
                  <w:szCs w:val="26"/>
                </w:rPr>
                <w:t>www.inedivim.gr</w:t>
              </w:r>
            </w:hyperlink>
          </w:p>
        </w:tc>
      </w:tr>
    </w:tbl>
    <w:p w:rsidR="00EF1517" w:rsidRDefault="003B7294" w:rsidP="002802AA">
      <w:pPr>
        <w:spacing w:before="120" w:line="276" w:lineRule="auto"/>
        <w:jc w:val="center"/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  <w:r w:rsidRPr="003B7294"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                                    </w:t>
      </w:r>
      <w:r w:rsidR="00682B5B"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                  </w:t>
      </w:r>
      <w:r w:rsidR="002802AA"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</w:t>
      </w:r>
      <w:r w:rsidR="00FC341A" w:rsidRPr="00EE65D5"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                                         </w:t>
      </w:r>
    </w:p>
    <w:p w:rsidR="00EA7785" w:rsidRDefault="002802AA" w:rsidP="00EF1517">
      <w:pPr>
        <w:spacing w:before="120" w:line="276" w:lineRule="auto"/>
        <w:jc w:val="right"/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  <w:bookmarkStart w:id="0" w:name="_GoBack"/>
      <w:r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Αθήνα,  </w:t>
      </w:r>
      <w:r w:rsidR="00466C2B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28</w:t>
      </w:r>
      <w:r w:rsidR="000E21C9" w:rsidRPr="001462FD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-</w:t>
      </w:r>
      <w:r w:rsidR="00A866AC" w:rsidRPr="00EF1517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3</w:t>
      </w:r>
      <w:r w:rsidR="000E21C9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-2018</w:t>
      </w:r>
    </w:p>
    <w:bookmarkEnd w:id="0"/>
    <w:p w:rsidR="003B7294" w:rsidRDefault="003B7294" w:rsidP="00180288">
      <w:pPr>
        <w:spacing w:before="120" w:line="276" w:lineRule="auto"/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</w:pPr>
    </w:p>
    <w:p w:rsidR="00EA7785" w:rsidRPr="00EF1517" w:rsidRDefault="00E1740A" w:rsidP="00EF1517">
      <w:pPr>
        <w:spacing w:before="120" w:line="276" w:lineRule="auto"/>
        <w:rPr>
          <w:rFonts w:asciiTheme="minorHAnsi" w:hAnsiTheme="minorHAnsi" w:cs="Arial"/>
          <w:b/>
          <w:smallCaps/>
          <w:color w:val="404040" w:themeColor="text1" w:themeTint="BF"/>
          <w:sz w:val="28"/>
          <w:szCs w:val="28"/>
        </w:rPr>
      </w:pPr>
      <w:r w:rsidRPr="00306E54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</w:t>
      </w:r>
      <w:r w:rsidR="002802AA" w:rsidRPr="00EF1517">
        <w:rPr>
          <w:rFonts w:asciiTheme="minorHAnsi" w:hAnsiTheme="minorHAnsi" w:cs="Arial"/>
          <w:b/>
          <w:smallCaps/>
          <w:color w:val="404040" w:themeColor="text1" w:themeTint="BF"/>
          <w:sz w:val="28"/>
          <w:szCs w:val="28"/>
        </w:rPr>
        <w:t xml:space="preserve">ενημερωση για σχολικεσ επιτροπεσ </w:t>
      </w:r>
    </w:p>
    <w:p w:rsidR="00EF1517" w:rsidRPr="00EF1517" w:rsidRDefault="00EF1517" w:rsidP="00EF1517">
      <w:pPr>
        <w:spacing w:before="120" w:line="276" w:lineRule="auto"/>
        <w:rPr>
          <w:rFonts w:asciiTheme="minorHAnsi" w:hAnsiTheme="minorHAnsi" w:cs="Arial"/>
          <w:b/>
          <w:smallCaps/>
          <w:color w:val="404040" w:themeColor="text1" w:themeTint="BF"/>
          <w:sz w:val="28"/>
          <w:szCs w:val="28"/>
        </w:rPr>
      </w:pPr>
    </w:p>
    <w:p w:rsidR="00466C2B" w:rsidRPr="00466C2B" w:rsidRDefault="002E7F85" w:rsidP="00466C2B">
      <w:pPr>
        <w:jc w:val="both"/>
        <w:rPr>
          <w:rFonts w:ascii="Calibri" w:eastAsia="Calibri" w:hAnsi="Calibri" w:cs="Times New Roman"/>
          <w:b/>
          <w:color w:val="auto"/>
        </w:rPr>
      </w:pPr>
      <w:r w:rsidRPr="00EF1517">
        <w:rPr>
          <w:rFonts w:asciiTheme="minorHAnsi" w:hAnsiTheme="minorHAnsi" w:cstheme="minorHAnsi"/>
          <w:b/>
          <w:smallCaps/>
          <w:color w:val="171717" w:themeColor="background2" w:themeShade="1A"/>
          <w:sz w:val="24"/>
          <w:szCs w:val="24"/>
        </w:rPr>
        <w:t xml:space="preserve"> </w:t>
      </w:r>
      <w:r w:rsidR="00466C2B" w:rsidRPr="00466C2B">
        <w:rPr>
          <w:rFonts w:ascii="Calibri" w:eastAsia="Calibri" w:hAnsi="Calibri" w:cs="Times New Roman"/>
          <w:b/>
          <w:color w:val="auto"/>
        </w:rPr>
        <w:t>Ολοκληρώθηκε από το Ι.ΝΕ.ΔΙ.ΒΙ.Μ. η πληρωμή της δεύτερης δόσης όλων των Σχολικών Επιτροπών</w:t>
      </w:r>
    </w:p>
    <w:p w:rsidR="00466C2B" w:rsidRPr="00466C2B" w:rsidRDefault="00466C2B" w:rsidP="00466C2B">
      <w:pPr>
        <w:spacing w:after="160" w:line="259" w:lineRule="auto"/>
        <w:jc w:val="both"/>
        <w:rPr>
          <w:rFonts w:ascii="Calibri" w:eastAsia="Calibri" w:hAnsi="Calibri" w:cs="Times New Roman"/>
          <w:color w:val="auto"/>
        </w:rPr>
      </w:pPr>
    </w:p>
    <w:p w:rsidR="00466C2B" w:rsidRPr="00466C2B" w:rsidRDefault="00466C2B" w:rsidP="00466C2B">
      <w:pPr>
        <w:spacing w:after="160" w:line="259" w:lineRule="auto"/>
        <w:jc w:val="both"/>
        <w:rPr>
          <w:rFonts w:ascii="Calibri" w:eastAsia="Calibri" w:hAnsi="Calibri" w:cs="Times New Roman"/>
          <w:color w:val="auto"/>
        </w:rPr>
      </w:pPr>
      <w:r w:rsidRPr="00466C2B">
        <w:rPr>
          <w:rFonts w:ascii="Calibri" w:eastAsia="Calibri" w:hAnsi="Calibri" w:cs="Times New Roman"/>
          <w:color w:val="auto"/>
        </w:rPr>
        <w:t>Το Ίδρυμα Νεολαίας και Διά Βίου Μάθησης (Ι.ΝΕ.ΔΙ.ΒΙ.Μ.) ολοκλήρωσε σήμερα, Τετάρτη 28 Μαρτίου, την πληρωμή της δεύτερης δόσης στο σύνολο των 725 Σχολικών Επιτροπών της χώρας.</w:t>
      </w:r>
    </w:p>
    <w:p w:rsidR="00466C2B" w:rsidRPr="00466C2B" w:rsidRDefault="00466C2B" w:rsidP="00466C2B">
      <w:pPr>
        <w:spacing w:after="160" w:line="259" w:lineRule="auto"/>
        <w:jc w:val="both"/>
        <w:rPr>
          <w:rFonts w:ascii="Calibri" w:eastAsia="Calibri" w:hAnsi="Calibri" w:cs="Times New Roman"/>
          <w:color w:val="auto"/>
        </w:rPr>
      </w:pPr>
      <w:r w:rsidRPr="00466C2B">
        <w:rPr>
          <w:rFonts w:ascii="Calibri" w:eastAsia="Calibri" w:hAnsi="Calibri" w:cs="Times New Roman"/>
          <w:color w:val="auto"/>
        </w:rPr>
        <w:t xml:space="preserve">Σημειώνεται ότι οι Πρόεδροι των Σχολικών Επιτροπών θα πρέπει να ελέγξουν τους τραπεζικούς λογαριασμούς προκειμένου να προχωρήσουν άμεσα στην εξόφληση των ποσών.  </w:t>
      </w:r>
    </w:p>
    <w:p w:rsidR="00EF1517" w:rsidRPr="00EF1517" w:rsidRDefault="00EF1517" w:rsidP="00466C2B">
      <w:pPr>
        <w:jc w:val="both"/>
        <w:rPr>
          <w:rFonts w:asciiTheme="minorHAnsi" w:hAnsiTheme="minorHAnsi"/>
          <w:color w:val="171717" w:themeColor="background2" w:themeShade="1A"/>
          <w:sz w:val="24"/>
          <w:szCs w:val="24"/>
        </w:rPr>
      </w:pPr>
    </w:p>
    <w:p w:rsidR="000035DD" w:rsidRDefault="000035DD" w:rsidP="000035DD">
      <w:pPr>
        <w:spacing w:before="120" w:line="276" w:lineRule="auto"/>
        <w:jc w:val="right"/>
        <w:rPr>
          <w:rFonts w:asciiTheme="minorHAnsi" w:hAnsiTheme="minorHAnsi" w:cstheme="minorHAnsi"/>
          <w:color w:val="171717" w:themeColor="background2" w:themeShade="1A"/>
          <w:sz w:val="24"/>
          <w:szCs w:val="24"/>
        </w:rPr>
      </w:pPr>
    </w:p>
    <w:sectPr w:rsidR="000035DD" w:rsidSect="002148D7">
      <w:footerReference w:type="default" r:id="rId9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B43" w:rsidRDefault="00BD4B43" w:rsidP="001343B8">
      <w:pPr>
        <w:spacing w:line="240" w:lineRule="auto"/>
      </w:pPr>
      <w:r>
        <w:separator/>
      </w:r>
    </w:p>
  </w:endnote>
  <w:endnote w:type="continuationSeparator" w:id="0">
    <w:p w:rsidR="00BD4B43" w:rsidRDefault="00BD4B43" w:rsidP="001343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9708361"/>
      <w:docPartObj>
        <w:docPartGallery w:val="Page Numbers (Bottom of Page)"/>
        <w:docPartUnique/>
      </w:docPartObj>
    </w:sdtPr>
    <w:sdtEndPr/>
    <w:sdtContent>
      <w:p w:rsidR="00FF6BC5" w:rsidRDefault="001321C4" w:rsidP="00FF6BC5">
        <w:pPr>
          <w:pStyle w:val="1"/>
          <w:jc w:val="right"/>
        </w:pPr>
        <w:r>
          <w:fldChar w:fldCharType="begin"/>
        </w:r>
        <w:r w:rsidR="00926914">
          <w:instrText xml:space="preserve"> PAGE   \* MERGEFORMAT </w:instrText>
        </w:r>
        <w:r>
          <w:fldChar w:fldCharType="separate"/>
        </w:r>
        <w:r w:rsidR="00CF44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43B8" w:rsidRDefault="001343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B43" w:rsidRDefault="00BD4B43" w:rsidP="001343B8">
      <w:pPr>
        <w:spacing w:line="240" w:lineRule="auto"/>
      </w:pPr>
      <w:r>
        <w:separator/>
      </w:r>
    </w:p>
  </w:footnote>
  <w:footnote w:type="continuationSeparator" w:id="0">
    <w:p w:rsidR="00BD4B43" w:rsidRDefault="00BD4B43" w:rsidP="001343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3228"/>
    <w:multiLevelType w:val="hybridMultilevel"/>
    <w:tmpl w:val="BA1416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3">
      <w:start w:val="1"/>
      <w:numFmt w:val="upperRoman"/>
      <w:lvlText w:val="%2."/>
      <w:lvlJc w:val="right"/>
      <w:pPr>
        <w:ind w:left="36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72F8E"/>
    <w:multiLevelType w:val="hybridMultilevel"/>
    <w:tmpl w:val="434C23DC"/>
    <w:lvl w:ilvl="0" w:tplc="F86CD0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06E89"/>
    <w:multiLevelType w:val="hybridMultilevel"/>
    <w:tmpl w:val="97923BC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543D0E"/>
    <w:multiLevelType w:val="hybridMultilevel"/>
    <w:tmpl w:val="AF1424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1F6493"/>
    <w:multiLevelType w:val="hybridMultilevel"/>
    <w:tmpl w:val="2FECEF9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733842"/>
    <w:multiLevelType w:val="hybridMultilevel"/>
    <w:tmpl w:val="D804AA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C1AF5"/>
    <w:multiLevelType w:val="hybridMultilevel"/>
    <w:tmpl w:val="CFF4645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C6480"/>
    <w:multiLevelType w:val="hybridMultilevel"/>
    <w:tmpl w:val="A17A663C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61579E"/>
    <w:multiLevelType w:val="hybridMultilevel"/>
    <w:tmpl w:val="0E0893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5750F58"/>
    <w:multiLevelType w:val="hybridMultilevel"/>
    <w:tmpl w:val="CA9E9F0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C72C39"/>
    <w:multiLevelType w:val="hybridMultilevel"/>
    <w:tmpl w:val="18DAC64E"/>
    <w:lvl w:ilvl="0" w:tplc="89004D7C">
      <w:numFmt w:val="bullet"/>
      <w:lvlText w:val="-"/>
      <w:lvlJc w:val="left"/>
      <w:pPr>
        <w:ind w:left="360" w:hanging="360"/>
      </w:pPr>
      <w:rPr>
        <w:rFonts w:ascii="Ubuntu" w:eastAsiaTheme="minorHAnsi" w:hAnsi="Ubuntu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FF39B0"/>
    <w:multiLevelType w:val="hybridMultilevel"/>
    <w:tmpl w:val="4FDAC4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41E5C"/>
    <w:multiLevelType w:val="hybridMultilevel"/>
    <w:tmpl w:val="B110685A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B553807"/>
    <w:multiLevelType w:val="hybridMultilevel"/>
    <w:tmpl w:val="66EE3C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A66B4"/>
    <w:multiLevelType w:val="hybridMultilevel"/>
    <w:tmpl w:val="DA6C1D2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213C56"/>
    <w:multiLevelType w:val="hybridMultilevel"/>
    <w:tmpl w:val="50761728"/>
    <w:lvl w:ilvl="0" w:tplc="5B44B4DE">
      <w:numFmt w:val="bullet"/>
      <w:lvlText w:val="-"/>
      <w:lvlJc w:val="left"/>
      <w:pPr>
        <w:ind w:left="720" w:hanging="360"/>
      </w:pPr>
      <w:rPr>
        <w:rFonts w:ascii="Ubuntu" w:eastAsiaTheme="minorHAnsi" w:hAnsi="Ubuntu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7140A"/>
    <w:multiLevelType w:val="hybridMultilevel"/>
    <w:tmpl w:val="01A097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C6CEE"/>
    <w:multiLevelType w:val="hybridMultilevel"/>
    <w:tmpl w:val="810622C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15"/>
  </w:num>
  <w:num w:numId="12">
    <w:abstractNumId w:val="7"/>
  </w:num>
  <w:num w:numId="13">
    <w:abstractNumId w:val="17"/>
  </w:num>
  <w:num w:numId="14">
    <w:abstractNumId w:val="13"/>
  </w:num>
  <w:num w:numId="15">
    <w:abstractNumId w:val="1"/>
  </w:num>
  <w:num w:numId="16">
    <w:abstractNumId w:val="3"/>
  </w:num>
  <w:num w:numId="17">
    <w:abstractNumId w:val="16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F3"/>
    <w:rsid w:val="000035DD"/>
    <w:rsid w:val="00004A89"/>
    <w:rsid w:val="00035CE6"/>
    <w:rsid w:val="00043AD0"/>
    <w:rsid w:val="00046ABF"/>
    <w:rsid w:val="00060BA9"/>
    <w:rsid w:val="00073756"/>
    <w:rsid w:val="000750AA"/>
    <w:rsid w:val="000775F9"/>
    <w:rsid w:val="00091EC7"/>
    <w:rsid w:val="00097DDD"/>
    <w:rsid w:val="000E21C9"/>
    <w:rsid w:val="000E7F87"/>
    <w:rsid w:val="00103197"/>
    <w:rsid w:val="0011745F"/>
    <w:rsid w:val="00120404"/>
    <w:rsid w:val="0012095E"/>
    <w:rsid w:val="001321C4"/>
    <w:rsid w:val="001343B8"/>
    <w:rsid w:val="00137C7C"/>
    <w:rsid w:val="00145D72"/>
    <w:rsid w:val="001462FD"/>
    <w:rsid w:val="00150B39"/>
    <w:rsid w:val="00174A8C"/>
    <w:rsid w:val="00180288"/>
    <w:rsid w:val="001859D1"/>
    <w:rsid w:val="00186793"/>
    <w:rsid w:val="00193762"/>
    <w:rsid w:val="001D2EE3"/>
    <w:rsid w:val="002148D7"/>
    <w:rsid w:val="002258FB"/>
    <w:rsid w:val="00225CB4"/>
    <w:rsid w:val="0023235D"/>
    <w:rsid w:val="00237FF0"/>
    <w:rsid w:val="002410BF"/>
    <w:rsid w:val="0025454D"/>
    <w:rsid w:val="002700A0"/>
    <w:rsid w:val="002777E7"/>
    <w:rsid w:val="002802AA"/>
    <w:rsid w:val="00290B99"/>
    <w:rsid w:val="002B298E"/>
    <w:rsid w:val="002C02BE"/>
    <w:rsid w:val="002E7F85"/>
    <w:rsid w:val="002F2B66"/>
    <w:rsid w:val="00306E54"/>
    <w:rsid w:val="0032299A"/>
    <w:rsid w:val="00322C7E"/>
    <w:rsid w:val="00324CC1"/>
    <w:rsid w:val="00332CCC"/>
    <w:rsid w:val="003337BD"/>
    <w:rsid w:val="00341204"/>
    <w:rsid w:val="00372AF6"/>
    <w:rsid w:val="00373438"/>
    <w:rsid w:val="003B7294"/>
    <w:rsid w:val="003C6586"/>
    <w:rsid w:val="003E1FA4"/>
    <w:rsid w:val="003E6D36"/>
    <w:rsid w:val="003F3F83"/>
    <w:rsid w:val="00405CCF"/>
    <w:rsid w:val="00432D3E"/>
    <w:rsid w:val="00433B81"/>
    <w:rsid w:val="00440375"/>
    <w:rsid w:val="00443BB7"/>
    <w:rsid w:val="00451C3B"/>
    <w:rsid w:val="00460F71"/>
    <w:rsid w:val="00461970"/>
    <w:rsid w:val="00461AD6"/>
    <w:rsid w:val="00466C2B"/>
    <w:rsid w:val="00467707"/>
    <w:rsid w:val="00471710"/>
    <w:rsid w:val="00475785"/>
    <w:rsid w:val="00477651"/>
    <w:rsid w:val="00484846"/>
    <w:rsid w:val="004E5014"/>
    <w:rsid w:val="004F6407"/>
    <w:rsid w:val="00516CB5"/>
    <w:rsid w:val="00532B0A"/>
    <w:rsid w:val="005B6C6C"/>
    <w:rsid w:val="005E260C"/>
    <w:rsid w:val="005E78E9"/>
    <w:rsid w:val="006232EC"/>
    <w:rsid w:val="00646E22"/>
    <w:rsid w:val="00653539"/>
    <w:rsid w:val="00663D74"/>
    <w:rsid w:val="00682B5B"/>
    <w:rsid w:val="006866EA"/>
    <w:rsid w:val="006A4067"/>
    <w:rsid w:val="006A5917"/>
    <w:rsid w:val="006A6EAA"/>
    <w:rsid w:val="006B2DAA"/>
    <w:rsid w:val="006D4982"/>
    <w:rsid w:val="006E1EC4"/>
    <w:rsid w:val="006F2505"/>
    <w:rsid w:val="0070341A"/>
    <w:rsid w:val="00705EF1"/>
    <w:rsid w:val="0072530E"/>
    <w:rsid w:val="00757C33"/>
    <w:rsid w:val="00763D03"/>
    <w:rsid w:val="007705AA"/>
    <w:rsid w:val="00785056"/>
    <w:rsid w:val="0079154A"/>
    <w:rsid w:val="007D5ACE"/>
    <w:rsid w:val="007E531C"/>
    <w:rsid w:val="007F0C98"/>
    <w:rsid w:val="00851151"/>
    <w:rsid w:val="00851FFA"/>
    <w:rsid w:val="008764E9"/>
    <w:rsid w:val="00881641"/>
    <w:rsid w:val="00884ED7"/>
    <w:rsid w:val="0088517F"/>
    <w:rsid w:val="00896A84"/>
    <w:rsid w:val="008B06D0"/>
    <w:rsid w:val="008C4FD8"/>
    <w:rsid w:val="008C6AE0"/>
    <w:rsid w:val="008C7B4A"/>
    <w:rsid w:val="008E3DDE"/>
    <w:rsid w:val="008F690A"/>
    <w:rsid w:val="009043B4"/>
    <w:rsid w:val="00926914"/>
    <w:rsid w:val="009318FB"/>
    <w:rsid w:val="00941532"/>
    <w:rsid w:val="0094719E"/>
    <w:rsid w:val="00951791"/>
    <w:rsid w:val="009C274D"/>
    <w:rsid w:val="009D65DC"/>
    <w:rsid w:val="009D7C77"/>
    <w:rsid w:val="009F03F3"/>
    <w:rsid w:val="009F2488"/>
    <w:rsid w:val="009F5135"/>
    <w:rsid w:val="009F5343"/>
    <w:rsid w:val="00A22821"/>
    <w:rsid w:val="00A2471F"/>
    <w:rsid w:val="00A336B6"/>
    <w:rsid w:val="00A866AC"/>
    <w:rsid w:val="00A96B94"/>
    <w:rsid w:val="00AB0448"/>
    <w:rsid w:val="00AD37D0"/>
    <w:rsid w:val="00AD78AC"/>
    <w:rsid w:val="00B2234F"/>
    <w:rsid w:val="00B43A77"/>
    <w:rsid w:val="00B45E83"/>
    <w:rsid w:val="00B45EC5"/>
    <w:rsid w:val="00B6440A"/>
    <w:rsid w:val="00B860CD"/>
    <w:rsid w:val="00B8790F"/>
    <w:rsid w:val="00B948E0"/>
    <w:rsid w:val="00BB1063"/>
    <w:rsid w:val="00BC2B91"/>
    <w:rsid w:val="00BD2B35"/>
    <w:rsid w:val="00BD4B43"/>
    <w:rsid w:val="00BD7AC6"/>
    <w:rsid w:val="00BF212B"/>
    <w:rsid w:val="00BF41E0"/>
    <w:rsid w:val="00C315A0"/>
    <w:rsid w:val="00C3381D"/>
    <w:rsid w:val="00C42C8A"/>
    <w:rsid w:val="00C50DB3"/>
    <w:rsid w:val="00C83237"/>
    <w:rsid w:val="00C909CE"/>
    <w:rsid w:val="00CA1D2D"/>
    <w:rsid w:val="00CA3DA5"/>
    <w:rsid w:val="00CC3B72"/>
    <w:rsid w:val="00CC48B8"/>
    <w:rsid w:val="00CD5DB5"/>
    <w:rsid w:val="00CF44B0"/>
    <w:rsid w:val="00D0004E"/>
    <w:rsid w:val="00D050B3"/>
    <w:rsid w:val="00D24932"/>
    <w:rsid w:val="00D472C4"/>
    <w:rsid w:val="00D52BEF"/>
    <w:rsid w:val="00D765F8"/>
    <w:rsid w:val="00D926F0"/>
    <w:rsid w:val="00DA060F"/>
    <w:rsid w:val="00DA14AE"/>
    <w:rsid w:val="00DC3E82"/>
    <w:rsid w:val="00DC454E"/>
    <w:rsid w:val="00DD0A70"/>
    <w:rsid w:val="00DD43B1"/>
    <w:rsid w:val="00DD5A15"/>
    <w:rsid w:val="00DE60C4"/>
    <w:rsid w:val="00E166C7"/>
    <w:rsid w:val="00E1740A"/>
    <w:rsid w:val="00E17A56"/>
    <w:rsid w:val="00E27D6B"/>
    <w:rsid w:val="00E44B6C"/>
    <w:rsid w:val="00E97588"/>
    <w:rsid w:val="00EA7785"/>
    <w:rsid w:val="00EB53A8"/>
    <w:rsid w:val="00EC2FBC"/>
    <w:rsid w:val="00ED2DB6"/>
    <w:rsid w:val="00EE65D5"/>
    <w:rsid w:val="00EF1517"/>
    <w:rsid w:val="00F1548D"/>
    <w:rsid w:val="00F1669F"/>
    <w:rsid w:val="00F2046A"/>
    <w:rsid w:val="00F22A03"/>
    <w:rsid w:val="00F23247"/>
    <w:rsid w:val="00F35CDB"/>
    <w:rsid w:val="00F5105F"/>
    <w:rsid w:val="00F65AB3"/>
    <w:rsid w:val="00F82C76"/>
    <w:rsid w:val="00F860AD"/>
    <w:rsid w:val="00FC341A"/>
    <w:rsid w:val="00FE5EF7"/>
    <w:rsid w:val="00FF3883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71B1C-2937-4AA1-8FE3-5D1748E8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color w:val="222A35" w:themeColor="text2" w:themeShade="80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F3"/>
    <w:pPr>
      <w:jc w:val="left"/>
    </w:pPr>
    <w:rPr>
      <w:color w:val="002060"/>
      <w:sz w:val="22"/>
    </w:rPr>
  </w:style>
  <w:style w:type="paragraph" w:styleId="1">
    <w:name w:val="heading 1"/>
    <w:basedOn w:val="a"/>
    <w:next w:val="a"/>
    <w:link w:val="1Char"/>
    <w:uiPriority w:val="9"/>
    <w:qFormat/>
    <w:rsid w:val="00FF6B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F3"/>
    <w:pPr>
      <w:spacing w:line="240" w:lineRule="auto"/>
      <w:jc w:val="left"/>
    </w:pPr>
    <w:rPr>
      <w:color w:val="00206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F03F3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84E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84ED7"/>
    <w:rPr>
      <w:rFonts w:ascii="Tahoma" w:hAnsi="Tahoma" w:cs="Tahoma"/>
      <w:color w:val="002060"/>
      <w:sz w:val="16"/>
      <w:szCs w:val="16"/>
    </w:rPr>
  </w:style>
  <w:style w:type="paragraph" w:styleId="a5">
    <w:name w:val="List Paragraph"/>
    <w:basedOn w:val="a"/>
    <w:uiPriority w:val="34"/>
    <w:qFormat/>
    <w:rsid w:val="001343B8"/>
    <w:pPr>
      <w:spacing w:after="160" w:line="259" w:lineRule="auto"/>
      <w:ind w:left="720"/>
      <w:contextualSpacing/>
    </w:pPr>
    <w:rPr>
      <w:rFonts w:asciiTheme="minorHAnsi" w:hAnsiTheme="minorHAnsi"/>
      <w:color w:val="auto"/>
    </w:rPr>
  </w:style>
  <w:style w:type="paragraph" w:styleId="a6">
    <w:name w:val="header"/>
    <w:basedOn w:val="a"/>
    <w:link w:val="Char0"/>
    <w:uiPriority w:val="99"/>
    <w:unhideWhenUsed/>
    <w:rsid w:val="001343B8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1343B8"/>
    <w:rPr>
      <w:color w:val="002060"/>
      <w:sz w:val="22"/>
    </w:rPr>
  </w:style>
  <w:style w:type="paragraph" w:styleId="a7">
    <w:name w:val="footer"/>
    <w:basedOn w:val="a"/>
    <w:link w:val="Char1"/>
    <w:uiPriority w:val="99"/>
    <w:unhideWhenUsed/>
    <w:rsid w:val="001343B8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1343B8"/>
    <w:rPr>
      <w:color w:val="002060"/>
      <w:sz w:val="22"/>
    </w:rPr>
  </w:style>
  <w:style w:type="character" w:customStyle="1" w:styleId="1Char">
    <w:name w:val="Επικεφαλίδα 1 Char"/>
    <w:basedOn w:val="a0"/>
    <w:link w:val="1"/>
    <w:uiPriority w:val="9"/>
    <w:rsid w:val="00FF6B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9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edivim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Μανώλης Βαϊρακτάρης</cp:lastModifiedBy>
  <cp:revision>2</cp:revision>
  <cp:lastPrinted>2018-03-26T08:51:00Z</cp:lastPrinted>
  <dcterms:created xsi:type="dcterms:W3CDTF">2018-03-28T14:22:00Z</dcterms:created>
  <dcterms:modified xsi:type="dcterms:W3CDTF">2018-03-28T14:22:00Z</dcterms:modified>
</cp:coreProperties>
</file>