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3E756C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E129F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</w:t>
      </w:r>
      <w:r w:rsidR="00E129FE" w:rsidRPr="00E129F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6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</w:t>
      </w:r>
      <w:r w:rsidR="003F0BAC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</w:t>
      </w:r>
      <w:r w:rsidR="003F0BAC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</w:t>
      </w:r>
    </w:p>
    <w:p w:rsidR="00296C8A" w:rsidRPr="009F03F3" w:rsidRDefault="00232EBE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  <w:r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  <w:tab/>
      </w:r>
    </w:p>
    <w:p w:rsidR="00273494" w:rsidRPr="00E129FE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E129FE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9A4532" w:rsidRPr="00E129FE">
        <w:rPr>
          <w:rFonts w:asciiTheme="minorHAnsi" w:hAnsiTheme="minorHAnsi"/>
          <w:b/>
          <w:color w:val="auto"/>
          <w:sz w:val="24"/>
          <w:szCs w:val="24"/>
        </w:rPr>
        <w:t xml:space="preserve">: Η κοπή της </w:t>
      </w:r>
      <w:r w:rsidR="002073ED" w:rsidRPr="00E129FE">
        <w:rPr>
          <w:rFonts w:asciiTheme="minorHAnsi" w:hAnsiTheme="minorHAnsi"/>
          <w:b/>
          <w:color w:val="auto"/>
          <w:sz w:val="24"/>
          <w:szCs w:val="24"/>
        </w:rPr>
        <w:t>π</w:t>
      </w:r>
      <w:r w:rsidR="009A4532" w:rsidRPr="00E129FE">
        <w:rPr>
          <w:rFonts w:asciiTheme="minorHAnsi" w:hAnsiTheme="minorHAnsi"/>
          <w:b/>
          <w:color w:val="auto"/>
          <w:sz w:val="24"/>
          <w:szCs w:val="24"/>
        </w:rPr>
        <w:t xml:space="preserve">ρωτοχρονιάτικης πίτας του ΙΝΕΔΙΒΙΜ </w:t>
      </w:r>
      <w:r w:rsidR="00FF6916" w:rsidRPr="00E129FE">
        <w:rPr>
          <w:rFonts w:asciiTheme="minorHAnsi" w:hAnsiTheme="minorHAnsi"/>
          <w:b/>
          <w:color w:val="auto"/>
          <w:sz w:val="24"/>
          <w:szCs w:val="24"/>
        </w:rPr>
        <w:t>παρουσία της πολιτικής ηγεσίας του ΥΠΑΙΘ</w:t>
      </w:r>
    </w:p>
    <w:p w:rsidR="00431E1D" w:rsidRP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273494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F03F3" w:rsidRPr="00A866AF" w:rsidRDefault="003F0BAC" w:rsidP="003F0BAC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F0BA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Την Πέμπτη, 16 Ιανουαρίου 2020,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π</w:t>
      </w:r>
      <w:r w:rsidRPr="003F0BAC">
        <w:rPr>
          <w:rFonts w:ascii="Calibri" w:hAnsi="Calibri"/>
          <w:color w:val="000000"/>
          <w:sz w:val="24"/>
          <w:szCs w:val="24"/>
          <w:shd w:val="clear" w:color="auto" w:fill="FFFFFF"/>
        </w:rPr>
        <w:t>αρουσία</w:t>
      </w:r>
      <w:r w:rsidR="008B63D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3F0BAC">
        <w:rPr>
          <w:rFonts w:ascii="Calibri" w:hAnsi="Calibri"/>
          <w:color w:val="000000"/>
          <w:sz w:val="24"/>
          <w:szCs w:val="24"/>
          <w:shd w:val="clear" w:color="auto" w:fill="FFFFFF"/>
        </w:rPr>
        <w:t>της Υπουργού Παιδείας και Θρησκευμάτων κας Νίκης Κεραμέως</w:t>
      </w:r>
      <w:r w:rsidR="00767B9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και του Γενικού Γραμματέα Επαγγελματικής Εκπαίδευσης, Κατάρτισης και Δι</w:t>
      </w:r>
      <w:r w:rsidR="00AD5515">
        <w:rPr>
          <w:rFonts w:ascii="Calibri" w:hAnsi="Calibri"/>
          <w:color w:val="000000"/>
          <w:sz w:val="24"/>
          <w:szCs w:val="24"/>
          <w:shd w:val="clear" w:color="auto" w:fill="FFFFFF"/>
        </w:rPr>
        <w:t>ά</w:t>
      </w:r>
      <w:r w:rsidR="00767B9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Βίου Μάθησης κ. Γιώργου Βούτσινου</w:t>
      </w:r>
      <w:r w:rsidRPr="003F0BA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</w:t>
      </w:r>
      <w:r w:rsidR="00A866AF" w:rsidRPr="003F0BAC">
        <w:rPr>
          <w:rFonts w:ascii="Calibri" w:hAnsi="Calibri"/>
          <w:color w:val="000000"/>
          <w:sz w:val="24"/>
          <w:szCs w:val="24"/>
          <w:shd w:val="clear" w:color="auto" w:fill="FFFFFF"/>
        </w:rPr>
        <w:t>ο Πρόεδρος κ. Κωνσταντίνος Δέρβος και το Διοικητικό Συμβούλιο του ΙΝΕΔΙΒΙΜ,</w:t>
      </w:r>
      <w:r w:rsidR="00A866A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3F0BAC">
        <w:rPr>
          <w:rFonts w:ascii="Calibri" w:hAnsi="Calibri"/>
          <w:color w:val="000000"/>
          <w:sz w:val="24"/>
          <w:szCs w:val="24"/>
          <w:shd w:val="clear" w:color="auto" w:fill="FFFFFF"/>
        </w:rPr>
        <w:t>πραγματοποίησαν την καθιερωμένη κοπή της βασιλόπιτας στα γραφεία του Ιδρύματος.</w:t>
      </w:r>
      <w:r w:rsidRPr="00A866AF"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="006443E7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Την πρωτοχρονιάτικη </w:t>
      </w:r>
      <w:r w:rsidR="00A866AF" w:rsidRPr="00A866AF">
        <w:rPr>
          <w:rFonts w:ascii="Calibri" w:hAnsi="Calibri"/>
          <w:color w:val="000000"/>
          <w:sz w:val="24"/>
          <w:szCs w:val="24"/>
          <w:shd w:val="clear" w:color="auto" w:fill="FFFFFF"/>
        </w:rPr>
        <w:t>πίτα</w:t>
      </w:r>
      <w:r w:rsidR="006443E7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ευλόγησε ο </w:t>
      </w:r>
      <w:proofErr w:type="spellStart"/>
      <w:r w:rsidR="006443E7">
        <w:rPr>
          <w:rFonts w:ascii="Calibri" w:hAnsi="Calibri"/>
          <w:color w:val="000000"/>
          <w:sz w:val="24"/>
          <w:szCs w:val="24"/>
          <w:shd w:val="clear" w:color="auto" w:fill="FFFFFF"/>
        </w:rPr>
        <w:t>Σ</w:t>
      </w:r>
      <w:r w:rsidR="00A866AF" w:rsidRPr="00A866AF">
        <w:rPr>
          <w:rFonts w:ascii="Calibri" w:hAnsi="Calibri"/>
          <w:color w:val="000000"/>
          <w:sz w:val="24"/>
          <w:szCs w:val="24"/>
          <w:shd w:val="clear" w:color="auto" w:fill="FFFFFF"/>
        </w:rPr>
        <w:t>εβασμι</w:t>
      </w:r>
      <w:r w:rsidR="006443E7">
        <w:rPr>
          <w:rFonts w:ascii="Calibri" w:hAnsi="Calibri"/>
          <w:color w:val="000000"/>
          <w:sz w:val="24"/>
          <w:szCs w:val="24"/>
          <w:shd w:val="clear" w:color="auto" w:fill="FFFFFF"/>
        </w:rPr>
        <w:t>ώ</w:t>
      </w:r>
      <w:r w:rsidR="00A866AF" w:rsidRPr="00A866AF">
        <w:rPr>
          <w:rFonts w:ascii="Calibri" w:hAnsi="Calibri"/>
          <w:color w:val="000000"/>
          <w:sz w:val="24"/>
          <w:szCs w:val="24"/>
          <w:shd w:val="clear" w:color="auto" w:fill="FFFFFF"/>
        </w:rPr>
        <w:t>τατος</w:t>
      </w:r>
      <w:proofErr w:type="spellEnd"/>
      <w:r w:rsidR="00A866AF" w:rsidRPr="00A866A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Μητροπολίτη</w:t>
      </w:r>
      <w:r w:rsidR="00A866AF">
        <w:rPr>
          <w:rFonts w:ascii="Calibri" w:hAnsi="Calibri"/>
          <w:color w:val="000000"/>
          <w:sz w:val="24"/>
          <w:szCs w:val="24"/>
          <w:shd w:val="clear" w:color="auto" w:fill="FFFFFF"/>
        </w:rPr>
        <w:t>ς Κηφισιά</w:t>
      </w:r>
      <w:r w:rsidR="00A866AF" w:rsidRPr="00A866A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ς, Αμαρουσίου και Ωρωπού </w:t>
      </w:r>
      <w:r w:rsidR="00A866A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κ. </w:t>
      </w:r>
      <w:r w:rsidR="00A866AF" w:rsidRPr="00A866AF">
        <w:rPr>
          <w:rFonts w:ascii="Calibri" w:hAnsi="Calibri"/>
          <w:color w:val="000000"/>
          <w:sz w:val="24"/>
          <w:szCs w:val="24"/>
          <w:shd w:val="clear" w:color="auto" w:fill="FFFFFF"/>
        </w:rPr>
        <w:t>κ. Κύριλλος.</w:t>
      </w:r>
    </w:p>
    <w:p w:rsidR="00A866AF" w:rsidRPr="00A866AF" w:rsidRDefault="00A866AF" w:rsidP="003F0BAC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C1145F" w:rsidRDefault="009D1E1A" w:rsidP="003F0BAC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Στο σύντομο χαιρετισμό της, η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Υ</w:t>
      </w:r>
      <w:r w:rsidRPr="009D1E1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πουργός κα Νίκη Κεραμέως ευχήθηκε 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>υγεία και ευτυχία,</w:t>
      </w:r>
      <w:r w:rsidRPr="009D1E1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8B63D4">
        <w:rPr>
          <w:rFonts w:ascii="Calibri" w:hAnsi="Calibri"/>
          <w:color w:val="000000"/>
          <w:sz w:val="24"/>
          <w:szCs w:val="24"/>
          <w:shd w:val="clear" w:color="auto" w:fill="FFFFFF"/>
        </w:rPr>
        <w:t>εξήρε</w:t>
      </w:r>
      <w:r w:rsidRPr="009D1E1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την </w:t>
      </w:r>
      <w:r w:rsidR="008B63D4">
        <w:rPr>
          <w:rFonts w:ascii="Calibri" w:hAnsi="Calibri"/>
          <w:color w:val="000000"/>
          <w:sz w:val="24"/>
          <w:szCs w:val="24"/>
          <w:shd w:val="clear" w:color="auto" w:fill="FFFFFF"/>
        </w:rPr>
        <w:t>άριστη σ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υνεργασία της </w:t>
      </w:r>
      <w:r w:rsidR="008B63D4">
        <w:rPr>
          <w:rFonts w:ascii="Calibri" w:hAnsi="Calibri"/>
          <w:color w:val="000000"/>
          <w:sz w:val="24"/>
          <w:szCs w:val="24"/>
          <w:shd w:val="clear" w:color="auto" w:fill="FFFFFF"/>
        </w:rPr>
        <w:t>με το Διοικητικό</w:t>
      </w:r>
      <w:bookmarkStart w:id="0" w:name="_GoBack"/>
      <w:bookmarkEnd w:id="0"/>
      <w:r w:rsidR="008B63D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Συμβούλιο του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ΙΝΕΔΙΒΙΜ</w:t>
      </w:r>
      <w:r w:rsidR="008B63D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στο </w:t>
      </w:r>
      <w:r w:rsidR="00CE7BC6">
        <w:rPr>
          <w:rFonts w:ascii="Calibri" w:hAnsi="Calibri"/>
          <w:color w:val="000000"/>
          <w:sz w:val="24"/>
          <w:szCs w:val="24"/>
          <w:shd w:val="clear" w:color="auto" w:fill="FFFFFF"/>
        </w:rPr>
        <w:t>σημαντικό</w:t>
      </w:r>
      <w:r w:rsidR="008B63D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έργο του οποίου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</w:t>
      </w:r>
      <w:r w:rsidR="008B63D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τόνισε ότι θα συνεχίσει να στέκεται αρωγός. Σημείωσε επίσης 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>ότι το 202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0 σηματοδοτεί μια </w:t>
      </w:r>
      <w:r w:rsidR="00CE7BC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καινούρια 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εποχή μεταξύ 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του Υπουργείου Παιδείας και Θρησκευμάτων 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>και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το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>υ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ΙΝΕΔΙΒΙΜ.</w:t>
      </w:r>
    </w:p>
    <w:p w:rsidR="00C1145F" w:rsidRDefault="00C1145F" w:rsidP="003F0BAC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C1145F" w:rsidRDefault="009D1E1A" w:rsidP="003F0BAC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9D1E1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Ο Πρόεδρος ΔΣ ΙΝΕΔΙΒΙΜ κ. Δέρβος 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ευχαρίστησε προσωπικά την κα Κεραμέως για </w:t>
      </w:r>
      <w:r w:rsidR="00687827">
        <w:rPr>
          <w:rFonts w:ascii="Calibri" w:hAnsi="Calibri"/>
          <w:color w:val="000000"/>
          <w:sz w:val="24"/>
          <w:szCs w:val="24"/>
          <w:shd w:val="clear" w:color="auto" w:fill="FFFFFF"/>
        </w:rPr>
        <w:t>την τιμή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="00687827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υπογραμμίζοντας 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ότι </w:t>
      </w:r>
      <w:r w:rsidR="007251E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η παρουσία της πολιτικής ηγεσίας του Υπουργείου συμβολίζει την απαρχή </w:t>
      </w:r>
      <w:r w:rsidR="00CE7BC6">
        <w:rPr>
          <w:rFonts w:ascii="Calibri" w:hAnsi="Calibri"/>
          <w:color w:val="000000"/>
          <w:sz w:val="24"/>
          <w:szCs w:val="24"/>
          <w:shd w:val="clear" w:color="auto" w:fill="FFFFFF"/>
        </w:rPr>
        <w:t>μιας νέας περιόδου για την παιδεία, με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μεγαλύτερη εξ</w:t>
      </w:r>
      <w:r w:rsidR="00CE7BC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ωστρέφεια 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και κοινό </w:t>
      </w:r>
      <w:r w:rsidR="00CE7BC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όραμα 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την επιστροφή των νέων </w:t>
      </w:r>
      <w:r w:rsidR="00CE7BC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επιστημόνων </w:t>
      </w:r>
      <w:r w:rsidR="00C11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στην Ελλάδα. </w:t>
      </w:r>
    </w:p>
    <w:p w:rsidR="009A50CF" w:rsidRPr="009D1E1A" w:rsidRDefault="009A50CF" w:rsidP="003F0BAC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9D1E1A" w:rsidRPr="009D1E1A" w:rsidRDefault="009D1E1A" w:rsidP="003F0BAC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9D1E1A">
        <w:rPr>
          <w:rFonts w:ascii="Calibri" w:hAnsi="Calibri"/>
          <w:color w:val="000000"/>
          <w:sz w:val="24"/>
          <w:szCs w:val="24"/>
          <w:shd w:val="clear" w:color="auto" w:fill="FFFFFF"/>
        </w:rPr>
        <w:t>Στην εκδήλωση</w:t>
      </w:r>
      <w:r w:rsidR="00687827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η οποία πραγματοποιήθηκε σε εξαιρετικό κλίμα,</w:t>
      </w:r>
      <w:r w:rsidRPr="009D1E1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CE7BC6">
        <w:rPr>
          <w:rFonts w:ascii="Calibri" w:hAnsi="Calibri"/>
          <w:color w:val="000000"/>
          <w:sz w:val="24"/>
          <w:szCs w:val="24"/>
          <w:shd w:val="clear" w:color="auto" w:fill="FFFFFF"/>
        </w:rPr>
        <w:t>συμμετείχε σύσσωμο</w:t>
      </w:r>
      <w:r w:rsidRPr="009D1E1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9A50C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το σύνολο του στελεχιακού δυναμικού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του Ιδρύματος</w:t>
      </w:r>
      <w:r w:rsidR="009A50C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</w:t>
      </w:r>
    </w:p>
    <w:p w:rsidR="003F0BAC" w:rsidRPr="003F0BAC" w:rsidRDefault="003F0BAC" w:rsidP="003F0BAC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sectPr w:rsidR="003F0BAC" w:rsidRPr="003F0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B62C6"/>
    <w:rsid w:val="000C6F81"/>
    <w:rsid w:val="00195373"/>
    <w:rsid w:val="002073ED"/>
    <w:rsid w:val="00232EBE"/>
    <w:rsid w:val="00273494"/>
    <w:rsid w:val="00296C8A"/>
    <w:rsid w:val="00360D8F"/>
    <w:rsid w:val="00366496"/>
    <w:rsid w:val="003E756C"/>
    <w:rsid w:val="003F0BAC"/>
    <w:rsid w:val="00431E1D"/>
    <w:rsid w:val="00447B9E"/>
    <w:rsid w:val="0055748D"/>
    <w:rsid w:val="005E78E9"/>
    <w:rsid w:val="006443E7"/>
    <w:rsid w:val="00687827"/>
    <w:rsid w:val="006A596F"/>
    <w:rsid w:val="006B2DAA"/>
    <w:rsid w:val="007251E1"/>
    <w:rsid w:val="00767B9B"/>
    <w:rsid w:val="007F0C98"/>
    <w:rsid w:val="00851151"/>
    <w:rsid w:val="008B63D4"/>
    <w:rsid w:val="00951791"/>
    <w:rsid w:val="009A4532"/>
    <w:rsid w:val="009A50CF"/>
    <w:rsid w:val="009D1E1A"/>
    <w:rsid w:val="009F03F3"/>
    <w:rsid w:val="00A866AF"/>
    <w:rsid w:val="00AD5515"/>
    <w:rsid w:val="00B8494B"/>
    <w:rsid w:val="00C1145F"/>
    <w:rsid w:val="00CE7BC6"/>
    <w:rsid w:val="00CF311D"/>
    <w:rsid w:val="00E129FE"/>
    <w:rsid w:val="00FE5EF7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574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748D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2</cp:revision>
  <cp:lastPrinted>2020-01-16T13:17:00Z</cp:lastPrinted>
  <dcterms:created xsi:type="dcterms:W3CDTF">2020-01-16T16:14:00Z</dcterms:created>
  <dcterms:modified xsi:type="dcterms:W3CDTF">2020-01-16T16:14:00Z</dcterms:modified>
</cp:coreProperties>
</file>