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0B62C6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431E1D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Ίδρυμα</w:t>
            </w:r>
            <w:r w:rsidR="009F03F3"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8C0419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5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96C8A" w:rsidRDefault="00296C8A" w:rsidP="00447B9E">
      <w:pPr>
        <w:spacing w:before="120" w:line="276" w:lineRule="auto"/>
        <w:jc w:val="both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9F03F3" w:rsidRPr="009F03F3" w:rsidRDefault="000C6F81" w:rsidP="00296C8A">
      <w:pPr>
        <w:spacing w:before="120" w:line="276" w:lineRule="auto"/>
        <w:jc w:val="center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Α Ν Α Κ Ο Ι Ν Ω Σ Η</w:t>
      </w:r>
    </w:p>
    <w:p w:rsidR="00296C8A" w:rsidRDefault="00B8494B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Αθήνα, </w:t>
      </w:r>
      <w:r w:rsidR="00AD1C9D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10/6</w:t>
      </w:r>
      <w:r w:rsidR="006A596F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/2019</w:t>
      </w:r>
    </w:p>
    <w:p w:rsidR="00431E1D" w:rsidRDefault="00431E1D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296C8A" w:rsidRPr="009F03F3" w:rsidRDefault="00296C8A" w:rsidP="00296C8A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</w:rPr>
      </w:pPr>
    </w:p>
    <w:p w:rsidR="00273494" w:rsidRPr="00C43046" w:rsidRDefault="00431E1D" w:rsidP="00431E1D">
      <w:pPr>
        <w:spacing w:line="276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C43046">
        <w:rPr>
          <w:rFonts w:asciiTheme="minorHAnsi" w:hAnsiTheme="minorHAnsi"/>
          <w:b/>
          <w:color w:val="auto"/>
          <w:sz w:val="24"/>
          <w:szCs w:val="24"/>
        </w:rPr>
        <w:t>Θέμα</w:t>
      </w:r>
      <w:r w:rsidR="00BA1EEE" w:rsidRPr="00C43046">
        <w:rPr>
          <w:rFonts w:asciiTheme="minorHAnsi" w:hAnsiTheme="minorHAnsi"/>
          <w:b/>
          <w:color w:val="auto"/>
          <w:sz w:val="24"/>
          <w:szCs w:val="24"/>
        </w:rPr>
        <w:t xml:space="preserve">: </w:t>
      </w:r>
      <w:r w:rsidR="0012461D" w:rsidRPr="00C43046">
        <w:rPr>
          <w:rFonts w:asciiTheme="minorHAnsi" w:hAnsiTheme="minorHAnsi"/>
          <w:b/>
          <w:color w:val="auto"/>
          <w:sz w:val="24"/>
          <w:szCs w:val="24"/>
        </w:rPr>
        <w:t>Ενημέρωση σχετικά με την π</w:t>
      </w:r>
      <w:r w:rsidR="00BA1EEE" w:rsidRPr="00C43046">
        <w:rPr>
          <w:rFonts w:asciiTheme="minorHAnsi" w:hAnsiTheme="minorHAnsi"/>
          <w:b/>
          <w:color w:val="auto"/>
          <w:sz w:val="24"/>
          <w:szCs w:val="24"/>
        </w:rPr>
        <w:t xml:space="preserve">ληρωμή </w:t>
      </w:r>
      <w:r w:rsidR="0012461D" w:rsidRPr="00C43046">
        <w:rPr>
          <w:rFonts w:asciiTheme="minorHAnsi" w:hAnsiTheme="minorHAnsi"/>
          <w:b/>
          <w:color w:val="auto"/>
          <w:sz w:val="24"/>
          <w:szCs w:val="24"/>
        </w:rPr>
        <w:t xml:space="preserve">των </w:t>
      </w:r>
      <w:r w:rsidR="00BA1EEE" w:rsidRPr="00C43046">
        <w:rPr>
          <w:rFonts w:asciiTheme="minorHAnsi" w:hAnsiTheme="minorHAnsi"/>
          <w:b/>
          <w:color w:val="auto"/>
          <w:sz w:val="24"/>
          <w:szCs w:val="24"/>
        </w:rPr>
        <w:t xml:space="preserve">Σχολικών Επιτροπών </w:t>
      </w:r>
      <w:r w:rsidR="005639EE">
        <w:rPr>
          <w:rFonts w:asciiTheme="minorHAnsi" w:hAnsiTheme="minorHAnsi"/>
          <w:b/>
          <w:color w:val="auto"/>
          <w:sz w:val="24"/>
          <w:szCs w:val="24"/>
        </w:rPr>
        <w:t>για το μήνα Ιούνιο 2019</w:t>
      </w:r>
    </w:p>
    <w:p w:rsidR="00431E1D" w:rsidRPr="00431E1D" w:rsidRDefault="00431E1D" w:rsidP="00431E1D">
      <w:pPr>
        <w:spacing w:line="276" w:lineRule="auto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EC036E" w:rsidRDefault="00EC036E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AD1C9D" w:rsidRDefault="005639EE" w:rsidP="00EC036E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Το Ι.ΝΕ.ΔΙ.ΒΙ.Μ. ενημερώνει ότι έ</w:t>
      </w:r>
      <w:r w:rsidR="00AD1C9D">
        <w:rPr>
          <w:rFonts w:asciiTheme="minorHAnsi" w:hAnsiTheme="minorHAnsi"/>
          <w:color w:val="auto"/>
          <w:sz w:val="24"/>
          <w:szCs w:val="24"/>
        </w:rPr>
        <w:t xml:space="preserve">ως την Πέμπτη, 13/6/2019 θα </w:t>
      </w:r>
      <w:r w:rsidR="008C0419">
        <w:rPr>
          <w:rFonts w:asciiTheme="minorHAnsi" w:hAnsiTheme="minorHAnsi"/>
          <w:color w:val="auto"/>
          <w:sz w:val="24"/>
          <w:szCs w:val="24"/>
        </w:rPr>
        <w:t xml:space="preserve">έχει ολοκληρωθεί η καταβολή της επιχορήγησης </w:t>
      </w:r>
      <w:r>
        <w:rPr>
          <w:rFonts w:asciiTheme="minorHAnsi" w:hAnsiTheme="minorHAnsi"/>
          <w:color w:val="auto"/>
          <w:sz w:val="24"/>
          <w:szCs w:val="24"/>
        </w:rPr>
        <w:t xml:space="preserve">των Σχολικών Επιτροπών </w:t>
      </w:r>
      <w:r w:rsidR="00AD1C9D">
        <w:rPr>
          <w:rFonts w:asciiTheme="minorHAnsi" w:hAnsiTheme="minorHAnsi"/>
          <w:color w:val="auto"/>
          <w:sz w:val="24"/>
          <w:szCs w:val="24"/>
        </w:rPr>
        <w:t>για το μήνα Ιούνιο 2019.</w:t>
      </w:r>
    </w:p>
    <w:p w:rsidR="00AD1C9D" w:rsidRDefault="00AD1C9D" w:rsidP="00AD1C9D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Για οποιαδήποτε πληροφορία οι ενδιαφερόμενοι/ες μπορούν να απευθύνονται στους αρμόδιους Δήμους. </w:t>
      </w:r>
    </w:p>
    <w:p w:rsidR="00AD1C9D" w:rsidRDefault="00AD1C9D" w:rsidP="00AD1C9D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AD1C9D" w:rsidRDefault="00AD1C9D" w:rsidP="00EC036E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bookmarkStart w:id="0" w:name="_GoBack"/>
      <w:bookmarkEnd w:id="0"/>
    </w:p>
    <w:sectPr w:rsidR="00AD1C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60326"/>
    <w:rsid w:val="000B5854"/>
    <w:rsid w:val="000B62C6"/>
    <w:rsid w:val="000C6F81"/>
    <w:rsid w:val="0012461D"/>
    <w:rsid w:val="00153D06"/>
    <w:rsid w:val="00195373"/>
    <w:rsid w:val="002070C4"/>
    <w:rsid w:val="00273494"/>
    <w:rsid w:val="00296C8A"/>
    <w:rsid w:val="00313637"/>
    <w:rsid w:val="00431E1D"/>
    <w:rsid w:val="00447B9E"/>
    <w:rsid w:val="004A63B3"/>
    <w:rsid w:val="005639EE"/>
    <w:rsid w:val="005E78E9"/>
    <w:rsid w:val="006A596F"/>
    <w:rsid w:val="006B2DAA"/>
    <w:rsid w:val="007F0C98"/>
    <w:rsid w:val="00851151"/>
    <w:rsid w:val="008C0419"/>
    <w:rsid w:val="00951791"/>
    <w:rsid w:val="00961251"/>
    <w:rsid w:val="009A63CC"/>
    <w:rsid w:val="009F03F3"/>
    <w:rsid w:val="00AD1C9D"/>
    <w:rsid w:val="00AD2447"/>
    <w:rsid w:val="00B8494B"/>
    <w:rsid w:val="00BA1EEE"/>
    <w:rsid w:val="00C43046"/>
    <w:rsid w:val="00C72206"/>
    <w:rsid w:val="00D77762"/>
    <w:rsid w:val="00EC036E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2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12461D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1246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edivim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Σοφία Βαρουξή</cp:lastModifiedBy>
  <cp:revision>4</cp:revision>
  <dcterms:created xsi:type="dcterms:W3CDTF">2019-06-10T10:37:00Z</dcterms:created>
  <dcterms:modified xsi:type="dcterms:W3CDTF">2019-06-10T11:09:00Z</dcterms:modified>
</cp:coreProperties>
</file>