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F74732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5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96C8A" w:rsidRDefault="00296C8A" w:rsidP="00447B9E">
      <w:pPr>
        <w:spacing w:before="120" w:line="276" w:lineRule="auto"/>
        <w:jc w:val="both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9F03F3" w:rsidRPr="009F03F3" w:rsidRDefault="000C6F81" w:rsidP="00296C8A">
      <w:pPr>
        <w:spacing w:before="120"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 Ν Α Κ Ο Ι Ν Ω Σ Η</w:t>
      </w:r>
    </w:p>
    <w:p w:rsidR="00296C8A" w:rsidRPr="004965FE" w:rsidRDefault="00B8494B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</w:t>
      </w:r>
      <w:r w:rsidR="004965FE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10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/3/20</w:t>
      </w:r>
      <w:r w:rsidR="004965FE" w:rsidRPr="004965FE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20</w:t>
      </w:r>
    </w:p>
    <w:p w:rsidR="00431E1D" w:rsidRPr="00431E1D" w:rsidRDefault="00431E1D" w:rsidP="004965F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</w:p>
    <w:p w:rsidR="00273494" w:rsidRPr="004965FE" w:rsidRDefault="00273494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9F03F3" w:rsidRPr="004965FE" w:rsidRDefault="004965FE" w:rsidP="00273494">
      <w:pPr>
        <w:spacing w:line="276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4965FE">
        <w:rPr>
          <w:rStyle w:val="a4"/>
          <w:rFonts w:asciiTheme="minorHAnsi" w:hAnsiTheme="minorHAnsi" w:cs="Arial"/>
          <w:i w:val="0"/>
          <w:color w:val="000000"/>
          <w:sz w:val="24"/>
          <w:szCs w:val="24"/>
          <w:shd w:val="clear" w:color="auto" w:fill="FFFFFF"/>
        </w:rPr>
        <w:t>Το ΙΝΕΔΙΒΙΜ, με στόχο την πρόληψη και προφύλαξη από τη μετάδοση του Κορωνοϊού, συνιστά στο κοινό να επιλέγει για την εξυπηρέτησή του την τηλεφωνική επικοινωνία, το ηλεκτρονικό ή απλό ταχυδρομείο ή τον τηλεομοιότυπο και να αποφεύγει τη φυσική παρουσία στα Γραφεία του Ιδρύματος, παρά μόνο για ζητήματα που δεν μπορούν να αντιμετωπιστούν με τους ανωτέρω τρόπους.</w:t>
      </w:r>
    </w:p>
    <w:sectPr w:rsidR="009F03F3" w:rsidRPr="00496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B62C6"/>
    <w:rsid w:val="000C6F81"/>
    <w:rsid w:val="00195373"/>
    <w:rsid w:val="00273494"/>
    <w:rsid w:val="00296C8A"/>
    <w:rsid w:val="00431E1D"/>
    <w:rsid w:val="00447B9E"/>
    <w:rsid w:val="004965FE"/>
    <w:rsid w:val="005E78E9"/>
    <w:rsid w:val="006A596F"/>
    <w:rsid w:val="006B2DAA"/>
    <w:rsid w:val="007F0C98"/>
    <w:rsid w:val="00851151"/>
    <w:rsid w:val="00951791"/>
    <w:rsid w:val="009F03F3"/>
    <w:rsid w:val="00B8494B"/>
    <w:rsid w:val="00F74732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496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ivi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Σοφία Βαρουξή</cp:lastModifiedBy>
  <cp:revision>2</cp:revision>
  <dcterms:created xsi:type="dcterms:W3CDTF">2020-03-10T13:53:00Z</dcterms:created>
  <dcterms:modified xsi:type="dcterms:W3CDTF">2020-03-10T13:53:00Z</dcterms:modified>
</cp:coreProperties>
</file>